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E62D3C" w:rsidRDefault="00FE2512">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E62D3C" w:rsidRPr="00E62D3C">
        <w:tc>
          <w:tcPr>
            <w:tcW w:w="5103" w:type="dxa"/>
          </w:tcPr>
          <w:p w:rsidR="00000000" w:rsidRPr="00E62D3C" w:rsidRDefault="00FE2512">
            <w:pPr>
              <w:pStyle w:val="ConsPlusNormal"/>
            </w:pPr>
            <w:r w:rsidRPr="00E62D3C">
              <w:t>5 апреля 2013 года</w:t>
            </w:r>
          </w:p>
        </w:tc>
        <w:tc>
          <w:tcPr>
            <w:tcW w:w="5103" w:type="dxa"/>
          </w:tcPr>
          <w:p w:rsidR="00000000" w:rsidRPr="00E62D3C" w:rsidRDefault="00FE2512">
            <w:pPr>
              <w:pStyle w:val="ConsPlusNormal"/>
              <w:jc w:val="right"/>
            </w:pPr>
            <w:r w:rsidRPr="00E62D3C">
              <w:t>N 44-ФЗ</w:t>
            </w:r>
          </w:p>
        </w:tc>
      </w:tr>
    </w:tbl>
    <w:p w:rsidR="00000000" w:rsidRPr="00E62D3C" w:rsidRDefault="00FE2512">
      <w:pPr>
        <w:pStyle w:val="ConsPlusNormal"/>
        <w:pBdr>
          <w:top w:val="single" w:sz="6" w:space="0" w:color="auto"/>
        </w:pBdr>
        <w:spacing w:before="100" w:after="100"/>
        <w:jc w:val="both"/>
        <w:rPr>
          <w:sz w:val="2"/>
          <w:szCs w:val="2"/>
        </w:rPr>
      </w:pPr>
    </w:p>
    <w:p w:rsidR="00000000" w:rsidRPr="00E62D3C" w:rsidRDefault="00FE2512">
      <w:pPr>
        <w:pStyle w:val="ConsPlusNormal"/>
        <w:jc w:val="both"/>
      </w:pPr>
    </w:p>
    <w:p w:rsidR="00000000" w:rsidRPr="00E62D3C" w:rsidRDefault="00FE2512">
      <w:pPr>
        <w:pStyle w:val="ConsPlusTitle"/>
        <w:jc w:val="center"/>
      </w:pPr>
      <w:r w:rsidRPr="00E62D3C">
        <w:t>РОССИЙСКАЯ ФЕДЕРАЦИЯ</w:t>
      </w:r>
    </w:p>
    <w:p w:rsidR="00000000" w:rsidRPr="00E62D3C" w:rsidRDefault="00FE2512">
      <w:pPr>
        <w:pStyle w:val="ConsPlusTitle"/>
        <w:jc w:val="center"/>
      </w:pPr>
    </w:p>
    <w:p w:rsidR="00000000" w:rsidRPr="00E62D3C" w:rsidRDefault="00FE2512">
      <w:pPr>
        <w:pStyle w:val="ConsPlusTitle"/>
        <w:jc w:val="center"/>
      </w:pPr>
      <w:r w:rsidRPr="00E62D3C">
        <w:t>ФЕДЕРАЛЬНЫЙ ЗАКОН</w:t>
      </w:r>
    </w:p>
    <w:p w:rsidR="00000000" w:rsidRPr="00E62D3C" w:rsidRDefault="00FE2512">
      <w:pPr>
        <w:pStyle w:val="ConsPlusTitle"/>
        <w:jc w:val="center"/>
      </w:pPr>
    </w:p>
    <w:p w:rsidR="00000000" w:rsidRPr="00E62D3C" w:rsidRDefault="00FE2512">
      <w:pPr>
        <w:pStyle w:val="ConsPlusTitle"/>
        <w:jc w:val="center"/>
      </w:pPr>
      <w:r w:rsidRPr="00E62D3C">
        <w:t>О КОНТРАКТНОЙ СИСТЕМЕ</w:t>
      </w:r>
    </w:p>
    <w:p w:rsidR="00000000" w:rsidRPr="00E62D3C" w:rsidRDefault="00FE2512">
      <w:pPr>
        <w:pStyle w:val="ConsPlusTitle"/>
        <w:jc w:val="center"/>
      </w:pPr>
      <w:r w:rsidRPr="00E62D3C">
        <w:t>В СФЕРЕ ЗАКУПОК ТОВАРОВ, РАБОТ, УСЛУГ ДЛЯ ОБЕСПЕЧЕНИЯ</w:t>
      </w:r>
    </w:p>
    <w:p w:rsidR="00000000" w:rsidRPr="00E62D3C" w:rsidRDefault="00FE2512">
      <w:pPr>
        <w:pStyle w:val="ConsPlusTitle"/>
        <w:jc w:val="center"/>
      </w:pPr>
      <w:r w:rsidRPr="00E62D3C">
        <w:t>ГОСУДАРСТВЕННЫХ И МУНИЦИПАЛЬНЫХ НУЖД</w:t>
      </w:r>
    </w:p>
    <w:p w:rsidR="00000000" w:rsidRPr="00E62D3C" w:rsidRDefault="00FE2512">
      <w:pPr>
        <w:pStyle w:val="ConsPlusNormal"/>
        <w:ind w:firstLine="540"/>
        <w:jc w:val="both"/>
      </w:pPr>
    </w:p>
    <w:p w:rsidR="00000000" w:rsidRPr="00E62D3C" w:rsidRDefault="00FE2512">
      <w:pPr>
        <w:pStyle w:val="ConsPlusNormal"/>
        <w:jc w:val="right"/>
      </w:pPr>
      <w:r w:rsidRPr="00E62D3C">
        <w:t>Принят</w:t>
      </w:r>
    </w:p>
    <w:p w:rsidR="00000000" w:rsidRPr="00E62D3C" w:rsidRDefault="00FE2512">
      <w:pPr>
        <w:pStyle w:val="ConsPlusNormal"/>
        <w:jc w:val="right"/>
      </w:pPr>
      <w:r w:rsidRPr="00E62D3C">
        <w:t>Государственной Думой</w:t>
      </w:r>
    </w:p>
    <w:p w:rsidR="00000000" w:rsidRPr="00E62D3C" w:rsidRDefault="00FE2512">
      <w:pPr>
        <w:pStyle w:val="ConsPlusNormal"/>
        <w:jc w:val="right"/>
      </w:pPr>
      <w:r w:rsidRPr="00E62D3C">
        <w:t>22 марта 2013 года</w:t>
      </w:r>
    </w:p>
    <w:p w:rsidR="00000000" w:rsidRPr="00E62D3C" w:rsidRDefault="00FE2512">
      <w:pPr>
        <w:pStyle w:val="ConsPlusNormal"/>
        <w:jc w:val="right"/>
      </w:pPr>
    </w:p>
    <w:p w:rsidR="00000000" w:rsidRPr="00E62D3C" w:rsidRDefault="00FE2512">
      <w:pPr>
        <w:pStyle w:val="ConsPlusNormal"/>
        <w:jc w:val="right"/>
      </w:pPr>
      <w:r w:rsidRPr="00E62D3C">
        <w:t>Одобрен</w:t>
      </w:r>
    </w:p>
    <w:p w:rsidR="00000000" w:rsidRPr="00E62D3C" w:rsidRDefault="00FE2512">
      <w:pPr>
        <w:pStyle w:val="ConsPlusNormal"/>
        <w:jc w:val="right"/>
      </w:pPr>
      <w:r w:rsidRPr="00E62D3C">
        <w:t>Советом Федерации</w:t>
      </w:r>
    </w:p>
    <w:p w:rsidR="00000000" w:rsidRPr="00E62D3C" w:rsidRDefault="00FE2512">
      <w:pPr>
        <w:pStyle w:val="ConsPlusNormal"/>
        <w:jc w:val="right"/>
      </w:pPr>
      <w:r w:rsidRPr="00E62D3C">
        <w:t>27 марта 2013 года</w:t>
      </w:r>
    </w:p>
    <w:p w:rsidR="00000000" w:rsidRPr="00E62D3C" w:rsidRDefault="00FE2512">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E62D3C" w:rsidRPr="00E62D3C">
        <w:trPr>
          <w:jc w:val="center"/>
        </w:trPr>
        <w:tc>
          <w:tcPr>
            <w:tcW w:w="10147" w:type="dxa"/>
            <w:tcBorders>
              <w:left w:val="single" w:sz="24" w:space="0" w:color="CED3F1"/>
              <w:right w:val="single" w:sz="24" w:space="0" w:color="F4F3F8"/>
            </w:tcBorders>
            <w:shd w:val="clear" w:color="auto" w:fill="F4F3F8"/>
          </w:tcPr>
          <w:p w:rsidR="00000000" w:rsidRPr="00E62D3C" w:rsidRDefault="00FE2512">
            <w:pPr>
              <w:pStyle w:val="ConsPlusNormal"/>
              <w:jc w:val="center"/>
            </w:pPr>
            <w:r w:rsidRPr="00E62D3C">
              <w:t>Список изменяющих документов</w:t>
            </w:r>
          </w:p>
          <w:p w:rsidR="00000000" w:rsidRPr="00E62D3C" w:rsidRDefault="00FE2512">
            <w:pPr>
              <w:pStyle w:val="ConsPlusNormal"/>
              <w:jc w:val="center"/>
            </w:pPr>
            <w:r w:rsidRPr="00E62D3C">
              <w:t>(в ред. Федеральных законов от 02.07.2013 N 188-ФЗ,</w:t>
            </w:r>
          </w:p>
          <w:p w:rsidR="00000000" w:rsidRPr="00E62D3C" w:rsidRDefault="00FE2512">
            <w:pPr>
              <w:pStyle w:val="ConsPlusNormal"/>
              <w:jc w:val="center"/>
            </w:pPr>
            <w:r w:rsidRPr="00E62D3C">
              <w:t>от 28.12.2013 N 396-ФЗ, от 04.06.2014 N 140-ФЗ, от 21.07.2014 N 224-ФЗ,</w:t>
            </w:r>
          </w:p>
          <w:p w:rsidR="00000000" w:rsidRPr="00E62D3C" w:rsidRDefault="00FE2512">
            <w:pPr>
              <w:pStyle w:val="ConsPlusNormal"/>
              <w:jc w:val="center"/>
            </w:pPr>
            <w:r w:rsidRPr="00E62D3C">
              <w:t>от 24.11.2014 N 356-ФЗ, от 01.12.2014</w:t>
            </w:r>
            <w:r w:rsidRPr="00E62D3C">
              <w:t xml:space="preserve"> N 416-ФЗ, от 29.12.2014 N 458-ФЗ,</w:t>
            </w:r>
          </w:p>
          <w:p w:rsidR="00000000" w:rsidRPr="00E62D3C" w:rsidRDefault="00FE2512">
            <w:pPr>
              <w:pStyle w:val="ConsPlusNormal"/>
              <w:jc w:val="center"/>
            </w:pPr>
            <w:r w:rsidRPr="00E62D3C">
              <w:t>от 31.12.2014 N 498-ФЗ, от 31.12.2014 N 519-ФЗ, от 08.03.2015 N 48-ФЗ,</w:t>
            </w:r>
          </w:p>
          <w:p w:rsidR="00000000" w:rsidRPr="00E62D3C" w:rsidRDefault="00FE2512">
            <w:pPr>
              <w:pStyle w:val="ConsPlusNormal"/>
              <w:jc w:val="center"/>
            </w:pPr>
            <w:r w:rsidRPr="00E62D3C">
              <w:t>от 06.04.2015 N 82-ФЗ, от 29.06.2015 N 210-ФЗ)</w:t>
            </w:r>
          </w:p>
        </w:tc>
      </w:tr>
    </w:tbl>
    <w:p w:rsidR="00000000" w:rsidRPr="00E62D3C" w:rsidRDefault="00FE2512">
      <w:pPr>
        <w:pStyle w:val="ConsPlusNormal"/>
        <w:jc w:val="center"/>
      </w:pPr>
    </w:p>
    <w:p w:rsidR="00000000" w:rsidRPr="00E62D3C" w:rsidRDefault="00FE2512">
      <w:pPr>
        <w:pStyle w:val="ConsPlusTitle"/>
        <w:jc w:val="center"/>
        <w:outlineLvl w:val="0"/>
      </w:pPr>
      <w:r w:rsidRPr="00E62D3C">
        <w:t>Глава 1. ОБЩИЕ ПОЛОЖЕНИЯ</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 Сфера применения настоящего Федерального закона</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0" w:name="Par30"/>
      <w:bookmarkEnd w:id="0"/>
      <w:r w:rsidRPr="00E62D3C">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E62D3C">
        <w:t>твления таких закупок, предотвращения коррупции и других злоупотреблений в сфере таких закупок, в части, касающейся:</w:t>
      </w:r>
    </w:p>
    <w:p w:rsidR="00000000" w:rsidRPr="00E62D3C" w:rsidRDefault="00FE2512">
      <w:pPr>
        <w:pStyle w:val="ConsPlusNormal"/>
        <w:spacing w:before="240"/>
        <w:ind w:firstLine="540"/>
        <w:jc w:val="both"/>
      </w:pPr>
      <w:bookmarkStart w:id="1" w:name="Par31"/>
      <w:bookmarkEnd w:id="1"/>
      <w:r w:rsidRPr="00E62D3C">
        <w:t>1) планирования закупок товаров, работ, услуг;</w:t>
      </w:r>
    </w:p>
    <w:p w:rsidR="00000000" w:rsidRPr="00E62D3C" w:rsidRDefault="00FE2512">
      <w:pPr>
        <w:pStyle w:val="ConsPlusNormal"/>
        <w:spacing w:before="240"/>
        <w:ind w:firstLine="540"/>
        <w:jc w:val="both"/>
      </w:pPr>
      <w:r w:rsidRPr="00E62D3C">
        <w:t>2) определения поставщиков (подрядчиков, исполнителей);</w:t>
      </w:r>
    </w:p>
    <w:p w:rsidR="00000000" w:rsidRPr="00E62D3C" w:rsidRDefault="00FE2512">
      <w:pPr>
        <w:pStyle w:val="ConsPlusNormal"/>
        <w:spacing w:before="240"/>
        <w:ind w:firstLine="540"/>
        <w:jc w:val="both"/>
      </w:pPr>
      <w:bookmarkStart w:id="2" w:name="Par33"/>
      <w:bookmarkEnd w:id="2"/>
      <w:r w:rsidRPr="00E62D3C">
        <w:t>3) заключения гр</w:t>
      </w:r>
      <w:r w:rsidRPr="00E62D3C">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E62D3C">
        <w:t xml:space="preserve">ого образования, а также бюджетным учреждением либо иным юридическим лицом в соответствии с </w:t>
      </w:r>
      <w:r w:rsidRPr="00E62D3C">
        <w:t>частями 1</w:t>
      </w:r>
      <w:r w:rsidRPr="00E62D3C">
        <w:t xml:space="preserve">, </w:t>
      </w:r>
      <w:r w:rsidRPr="00E62D3C">
        <w:t>4</w:t>
      </w:r>
      <w:r w:rsidRPr="00E62D3C">
        <w:t xml:space="preserve"> и </w:t>
      </w:r>
      <w:r w:rsidRPr="00E62D3C">
        <w:t>5 статьи 15</w:t>
      </w:r>
      <w:r w:rsidRPr="00E62D3C">
        <w:t xml:space="preserve"> настоящего Федерального зак</w:t>
      </w:r>
      <w:r w:rsidRPr="00E62D3C">
        <w:t>она (далее - контракт);</w:t>
      </w:r>
    </w:p>
    <w:p w:rsidR="00000000" w:rsidRPr="00E62D3C" w:rsidRDefault="00FE2512">
      <w:pPr>
        <w:pStyle w:val="ConsPlusNormal"/>
        <w:spacing w:before="240"/>
        <w:ind w:firstLine="540"/>
        <w:jc w:val="both"/>
      </w:pPr>
      <w:r w:rsidRPr="00E62D3C">
        <w:t>4) особенностей исполнения контрактов;</w:t>
      </w:r>
    </w:p>
    <w:p w:rsidR="00000000" w:rsidRPr="00E62D3C" w:rsidRDefault="00FE2512">
      <w:pPr>
        <w:pStyle w:val="ConsPlusNormal"/>
        <w:spacing w:before="240"/>
        <w:ind w:firstLine="540"/>
        <w:jc w:val="both"/>
      </w:pPr>
      <w:r w:rsidRPr="00E62D3C">
        <w:t>5) мониторинга закупок товаров, работ, услуг;</w:t>
      </w:r>
    </w:p>
    <w:p w:rsidR="00000000" w:rsidRPr="00E62D3C" w:rsidRDefault="00FE2512">
      <w:pPr>
        <w:pStyle w:val="ConsPlusNormal"/>
        <w:spacing w:before="240"/>
        <w:ind w:firstLine="540"/>
        <w:jc w:val="both"/>
      </w:pPr>
      <w:r w:rsidRPr="00E62D3C">
        <w:lastRenderedPageBreak/>
        <w:t>6) аудита в сфере закупок товаров, работ, услуг;</w:t>
      </w:r>
    </w:p>
    <w:p w:rsidR="00000000" w:rsidRPr="00E62D3C" w:rsidRDefault="00FE2512">
      <w:pPr>
        <w:pStyle w:val="ConsPlusNormal"/>
        <w:spacing w:before="240"/>
        <w:ind w:firstLine="540"/>
        <w:jc w:val="both"/>
      </w:pPr>
      <w:r w:rsidRPr="00E62D3C">
        <w:t>7) контроля за соблюдением законодательства Российской Федерации и иных нормативных правовых актов</w:t>
      </w:r>
      <w:r w:rsidRPr="00E62D3C">
        <w:t xml:space="preserve">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E62D3C" w:rsidRDefault="00FE2512">
      <w:pPr>
        <w:pStyle w:val="ConsPlusNormal"/>
      </w:pPr>
    </w:p>
    <w:p w:rsidR="00000000" w:rsidRPr="00E62D3C" w:rsidRDefault="00FE2512">
      <w:pPr>
        <w:pStyle w:val="ConsPlusNormal"/>
        <w:spacing w:before="300"/>
        <w:ind w:firstLine="540"/>
        <w:jc w:val="both"/>
      </w:pPr>
      <w:r w:rsidRPr="00E62D3C">
        <w:t>2. Настоящий Федеральный закон не применяется к отнош</w:t>
      </w:r>
      <w:r w:rsidRPr="00E62D3C">
        <w:t>ениям, связанным с:</w:t>
      </w:r>
    </w:p>
    <w:p w:rsidR="00000000" w:rsidRPr="00E62D3C" w:rsidRDefault="00FE2512">
      <w:pPr>
        <w:pStyle w:val="ConsPlusNormal"/>
        <w:spacing w:before="240"/>
        <w:ind w:firstLine="540"/>
        <w:jc w:val="both"/>
      </w:pPr>
      <w:r w:rsidRPr="00E62D3C">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w:t>
      </w:r>
      <w:r w:rsidRPr="00E62D3C">
        <w:t>я Федерация заключила международные договоры;</w:t>
      </w:r>
    </w:p>
    <w:p w:rsidR="00000000" w:rsidRPr="00E62D3C" w:rsidRDefault="00FE2512">
      <w:pPr>
        <w:pStyle w:val="ConsPlusNormal"/>
        <w:spacing w:before="240"/>
        <w:ind w:firstLine="540"/>
        <w:jc w:val="both"/>
      </w:pPr>
      <w:r w:rsidRPr="00E62D3C">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w:t>
      </w:r>
      <w:r w:rsidRPr="00E62D3C">
        <w:t>,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E62D3C" w:rsidRDefault="00FE2512">
      <w:pPr>
        <w:pStyle w:val="ConsPlusNormal"/>
        <w:spacing w:before="240"/>
        <w:ind w:firstLine="540"/>
        <w:jc w:val="both"/>
      </w:pPr>
      <w:r w:rsidRPr="00E62D3C">
        <w:t>3) закупкой драгоценных металлов и драгоценных к</w:t>
      </w:r>
      <w:r w:rsidRPr="00E62D3C">
        <w:t>амней для пополнения Государственного фонда драгоценных металлов и драгоценных камней Российской Федерации;</w:t>
      </w:r>
    </w:p>
    <w:p w:rsidR="00000000" w:rsidRPr="00E62D3C" w:rsidRDefault="00FE2512">
      <w:pPr>
        <w:pStyle w:val="ConsPlusNormal"/>
        <w:jc w:val="both"/>
      </w:pPr>
      <w:r w:rsidRPr="00E62D3C">
        <w:t>(п. 3 введен Федеральным законом от 28.12.2013 N 396-ФЗ)</w:t>
      </w:r>
    </w:p>
    <w:p w:rsidR="00000000" w:rsidRPr="00E62D3C" w:rsidRDefault="00FE2512">
      <w:pPr>
        <w:pStyle w:val="ConsPlusNormal"/>
        <w:spacing w:before="240"/>
        <w:ind w:firstLine="540"/>
        <w:jc w:val="both"/>
      </w:pPr>
      <w:r w:rsidRPr="00E62D3C">
        <w:t>4) назначением адвоката органом дознания, органом предварительного следствия, судом для уча</w:t>
      </w:r>
      <w:r w:rsidRPr="00E62D3C">
        <w:t>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w:t>
      </w:r>
      <w:r w:rsidRPr="00E62D3C">
        <w:t>м Российской Федерации;</w:t>
      </w:r>
    </w:p>
    <w:p w:rsidR="00000000" w:rsidRPr="00E62D3C" w:rsidRDefault="00FE2512">
      <w:pPr>
        <w:pStyle w:val="ConsPlusNormal"/>
        <w:jc w:val="both"/>
      </w:pPr>
      <w:r w:rsidRPr="00E62D3C">
        <w:t>(п. 4 введен Федеральным законом от 28.12.2013 N 396-ФЗ)</w:t>
      </w:r>
    </w:p>
    <w:p w:rsidR="00000000" w:rsidRPr="00E62D3C" w:rsidRDefault="00FE2512">
      <w:pPr>
        <w:pStyle w:val="ConsPlusNormal"/>
        <w:spacing w:before="240"/>
        <w:ind w:firstLine="540"/>
        <w:jc w:val="both"/>
      </w:pPr>
      <w:r w:rsidRPr="00E62D3C">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w:t>
      </w:r>
      <w:r w:rsidRPr="00E62D3C">
        <w:t>и в Российской Федерации";</w:t>
      </w:r>
    </w:p>
    <w:p w:rsidR="00000000" w:rsidRPr="00E62D3C" w:rsidRDefault="00FE2512">
      <w:pPr>
        <w:pStyle w:val="ConsPlusNormal"/>
        <w:jc w:val="both"/>
      </w:pPr>
      <w:r w:rsidRPr="00E62D3C">
        <w:t>(п. 5 введен Федеральным законом от 28.12.2013 N 396-ФЗ)</w:t>
      </w:r>
    </w:p>
    <w:p w:rsidR="00000000" w:rsidRPr="00E62D3C" w:rsidRDefault="00FE2512">
      <w:pPr>
        <w:pStyle w:val="ConsPlusNormal"/>
        <w:spacing w:before="240"/>
        <w:ind w:firstLine="540"/>
        <w:jc w:val="both"/>
      </w:pPr>
      <w:bookmarkStart w:id="3" w:name="Par49"/>
      <w:bookmarkEnd w:id="3"/>
      <w:r w:rsidRPr="00E62D3C">
        <w:t xml:space="preserve">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w:t>
      </w:r>
      <w:r w:rsidRPr="00E62D3C">
        <w:t>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w:t>
      </w:r>
      <w:r w:rsidRPr="00E62D3C">
        <w:t>едерации) во исполнение полномочий, предусмотренных законодательством Российской Федерации о выборах и референдумах.</w:t>
      </w:r>
    </w:p>
    <w:p w:rsidR="00000000" w:rsidRPr="00E62D3C" w:rsidRDefault="00FE2512">
      <w:pPr>
        <w:pStyle w:val="ConsPlusNormal"/>
        <w:jc w:val="both"/>
      </w:pPr>
      <w:r w:rsidRPr="00E62D3C">
        <w:t>(п. 6 введен Федеральным законом от 04.06.2014 N 140-ФЗ)</w:t>
      </w:r>
    </w:p>
    <w:p w:rsidR="00000000" w:rsidRPr="00E62D3C" w:rsidRDefault="00FE2512">
      <w:pPr>
        <w:pStyle w:val="ConsPlusNormal"/>
        <w:spacing w:before="240"/>
        <w:ind w:firstLine="540"/>
        <w:jc w:val="both"/>
      </w:pPr>
      <w:r w:rsidRPr="00E62D3C">
        <w:t xml:space="preserve">3. Особенности регулирования отношений, указанных в </w:t>
      </w:r>
      <w:r w:rsidRPr="00E62D3C">
        <w:t>части 1</w:t>
      </w:r>
      <w:r w:rsidRPr="00E62D3C">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E62D3C" w:rsidRDefault="00FE2512">
      <w:pPr>
        <w:pStyle w:val="ConsPlusNormal"/>
        <w:jc w:val="both"/>
      </w:pPr>
      <w:r w:rsidRPr="00E62D3C">
        <w:t>(</w:t>
      </w:r>
      <w:r w:rsidRPr="00E62D3C">
        <w:t>часть 3 в ред. Федерального закона от 28.12.2013 N 396-ФЗ)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 xml:space="preserve">Статья 2. Законодательство Российской Федерации и иные нормативные </w:t>
      </w:r>
      <w:r w:rsidRPr="00E62D3C">
        <w:lastRenderedPageBreak/>
        <w:t>правовые акты о контрактной системе в сфере закупок товаров, работ, услуг для обеспечения государственных и муниципальных нужд</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4" w:name="Par56"/>
      <w:bookmarkEnd w:id="4"/>
      <w:r w:rsidRPr="00E62D3C">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w:t>
      </w:r>
      <w:r w:rsidRPr="00E62D3C">
        <w:t xml:space="preserve">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E62D3C">
        <w:t>части 1 статьи 1</w:t>
      </w:r>
      <w:r w:rsidRPr="00E62D3C">
        <w:t xml:space="preserve"> настоящего Федерального закона. Нормы права, содержащиеся в других федеральных законах и регулирующие у</w:t>
      </w:r>
      <w:r w:rsidRPr="00E62D3C">
        <w:t>казанные отношения, должны соответствовать настоящему Федеральному закону.</w:t>
      </w:r>
    </w:p>
    <w:p w:rsidR="00000000" w:rsidRPr="00E62D3C" w:rsidRDefault="00FE2512">
      <w:pPr>
        <w:pStyle w:val="ConsPlusNormal"/>
        <w:spacing w:before="240"/>
        <w:ind w:firstLine="540"/>
        <w:jc w:val="both"/>
      </w:pPr>
      <w:bookmarkStart w:id="5" w:name="Par57"/>
      <w:bookmarkEnd w:id="5"/>
      <w:r w:rsidRPr="00E62D3C">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w:t>
      </w:r>
      <w:r w:rsidRPr="00E62D3C">
        <w:t xml:space="preserve">ции, федеральные органы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r w:rsidRPr="00E62D3C">
        <w:t>части 1 статьи 1</w:t>
      </w:r>
      <w:r w:rsidRPr="00E62D3C">
        <w:t xml:space="preserve"> настоящего Федерального закона (далее - нормативные правовые акты о контрактной системе в сфере закупок).</w:t>
      </w:r>
    </w:p>
    <w:p w:rsidR="00000000" w:rsidRPr="00E62D3C" w:rsidRDefault="00FE2512">
      <w:pPr>
        <w:pStyle w:val="ConsPlusNormal"/>
        <w:spacing w:before="240"/>
        <w:ind w:firstLine="540"/>
        <w:jc w:val="both"/>
      </w:pPr>
      <w:bookmarkStart w:id="6" w:name="Par58"/>
      <w:bookmarkEnd w:id="6"/>
      <w:r w:rsidRPr="00E62D3C">
        <w:t>3. Органы государственной власти субъектов Российско</w:t>
      </w:r>
      <w:r w:rsidRPr="00E62D3C">
        <w:t xml:space="preserve">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E62D3C">
        <w:t>части 1 статьи 1</w:t>
      </w:r>
      <w:r w:rsidRPr="00E62D3C">
        <w:t xml:space="preserve"> настоящего Федерального закона. Данные правовые акты должны соответствовать нормативным правовым актам, </w:t>
      </w:r>
      <w:r w:rsidRPr="00E62D3C">
        <w:t xml:space="preserve">указанным в </w:t>
      </w:r>
      <w:r w:rsidRPr="00E62D3C">
        <w:t>частях 1</w:t>
      </w:r>
      <w:r w:rsidRPr="00E62D3C">
        <w:t xml:space="preserve"> и </w:t>
      </w:r>
      <w:r w:rsidRPr="00E62D3C">
        <w:t>2</w:t>
      </w:r>
      <w:r w:rsidRPr="00E62D3C">
        <w:t xml:space="preserve"> настоящей статьи.</w:t>
      </w:r>
    </w:p>
    <w:p w:rsidR="00000000" w:rsidRPr="00E62D3C" w:rsidRDefault="00FE2512">
      <w:pPr>
        <w:pStyle w:val="ConsPlusNormal"/>
        <w:spacing w:before="240"/>
        <w:ind w:firstLine="540"/>
        <w:jc w:val="both"/>
      </w:pPr>
      <w:r w:rsidRPr="00E62D3C">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w:t>
      </w:r>
      <w:r w:rsidRPr="00E62D3C">
        <w:t>я 3. Основные понятия, используемые в настоящем Федеральном законе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Для целей настоящего Федерального закона используются следующие основные понятия:</w:t>
      </w:r>
    </w:p>
    <w:p w:rsidR="00000000" w:rsidRPr="00E62D3C" w:rsidRDefault="00FE2512">
      <w:pPr>
        <w:pStyle w:val="ConsPlusNormal"/>
        <w:spacing w:before="240"/>
        <w:ind w:firstLine="540"/>
        <w:jc w:val="both"/>
      </w:pPr>
      <w:r w:rsidRPr="00E62D3C">
        <w:t>1) контрактная система в сфере закупок товаров, работ, услуг для обеспечения государственных и муниципальн</w:t>
      </w:r>
      <w:r w:rsidRPr="00E62D3C">
        <w:t>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w:t>
      </w:r>
      <w:r w:rsidRPr="00E62D3C">
        <w:t>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w:t>
      </w:r>
      <w:r w:rsidRPr="00E62D3C">
        <w:t>вового регулирования 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w:t>
      </w:r>
      <w:r w:rsidRPr="00E62D3C">
        <w:t>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w:t>
      </w:r>
      <w:r w:rsidRPr="00E62D3C">
        <w:t>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E62D3C" w:rsidRDefault="00FE2512">
      <w:pPr>
        <w:pStyle w:val="ConsPlusNormal"/>
        <w:spacing w:before="240"/>
        <w:ind w:firstLine="540"/>
        <w:jc w:val="both"/>
      </w:pPr>
      <w:r w:rsidRPr="00E62D3C">
        <w:lastRenderedPageBreak/>
        <w:t>2) определение по</w:t>
      </w:r>
      <w:r w:rsidRPr="00E62D3C">
        <w:t>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w:t>
      </w:r>
      <w:r w:rsidRPr="00E62D3C">
        <w:t>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w:t>
      </w:r>
      <w:r w:rsidRPr="00E62D3C">
        <w:t>аключением контракта;</w:t>
      </w:r>
    </w:p>
    <w:p w:rsidR="00000000" w:rsidRPr="00E62D3C" w:rsidRDefault="00FE2512">
      <w:pPr>
        <w:pStyle w:val="ConsPlusNormal"/>
        <w:spacing w:before="240"/>
        <w:ind w:firstLine="540"/>
        <w:jc w:val="both"/>
      </w:pPr>
      <w:r w:rsidRPr="00E62D3C">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w:t>
      </w:r>
      <w:r w:rsidRPr="00E62D3C">
        <w:t>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w:t>
      </w:r>
      <w:r w:rsidRPr="00E62D3C">
        <w:t xml:space="preserve">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E62D3C" w:rsidRDefault="00FE2512">
      <w:pPr>
        <w:pStyle w:val="ConsPlusNormal"/>
        <w:spacing w:before="240"/>
        <w:ind w:firstLine="540"/>
        <w:jc w:val="both"/>
      </w:pPr>
      <w:r w:rsidRPr="00E62D3C">
        <w:t>4) участник</w:t>
      </w:r>
      <w:r w:rsidRPr="00E62D3C">
        <w:t xml:space="preserve">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000000" w:rsidRPr="00E62D3C" w:rsidRDefault="00FE2512">
      <w:pPr>
        <w:pStyle w:val="ConsPlusNormal"/>
        <w:spacing w:before="240"/>
        <w:ind w:firstLine="540"/>
        <w:jc w:val="both"/>
      </w:pPr>
      <w:r w:rsidRPr="00E62D3C">
        <w:t>5)</w:t>
      </w:r>
      <w:r w:rsidRPr="00E62D3C">
        <w:t xml:space="preserve">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 действующи</w:t>
      </w:r>
      <w:r w:rsidRPr="00E62D3C">
        <w:t>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w:t>
      </w:r>
      <w:r w:rsidRPr="00E62D3C">
        <w:t>ляющие закупки;</w:t>
      </w:r>
    </w:p>
    <w:p w:rsidR="00000000" w:rsidRPr="00E62D3C" w:rsidRDefault="00FE2512">
      <w:pPr>
        <w:pStyle w:val="ConsPlusNormal"/>
        <w:jc w:val="both"/>
      </w:pPr>
      <w:r w:rsidRPr="00E62D3C">
        <w:t>(в ред. Федерального закона от 02.07.2013 N 188-ФЗ)</w:t>
      </w:r>
    </w:p>
    <w:p w:rsidR="00000000" w:rsidRPr="00E62D3C" w:rsidRDefault="00FE2512">
      <w:pPr>
        <w:pStyle w:val="ConsPlusNormal"/>
        <w:spacing w:before="240"/>
        <w:ind w:firstLine="540"/>
        <w:jc w:val="both"/>
      </w:pPr>
      <w:r w:rsidRPr="00E62D3C">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w:t>
      </w:r>
      <w:r w:rsidRPr="00E62D3C">
        <w:t>оответствии с бюджетным законодательством Российской Федерации от имени муниципального образования и осуществляющие закупки;</w:t>
      </w:r>
    </w:p>
    <w:p w:rsidR="00000000" w:rsidRPr="00E62D3C" w:rsidRDefault="00FE2512">
      <w:pPr>
        <w:pStyle w:val="ConsPlusNormal"/>
        <w:spacing w:before="240"/>
        <w:ind w:firstLine="540"/>
        <w:jc w:val="both"/>
      </w:pPr>
      <w:r w:rsidRPr="00E62D3C">
        <w:t xml:space="preserve">7) заказчик - государственный или муниципальный заказчик либо в соответствии с </w:t>
      </w:r>
      <w:r w:rsidRPr="00E62D3C">
        <w:t>час</w:t>
      </w:r>
      <w:r w:rsidRPr="00E62D3C">
        <w:t>тью 1 статьи 15</w:t>
      </w:r>
      <w:r w:rsidRPr="00E62D3C">
        <w:t xml:space="preserve"> настоящего Федерального закона бюджетное учреждение, осуществляющие закупки;</w:t>
      </w:r>
    </w:p>
    <w:p w:rsidR="00000000" w:rsidRPr="00E62D3C" w:rsidRDefault="00FE2512">
      <w:pPr>
        <w:pStyle w:val="ConsPlusNormal"/>
        <w:spacing w:before="240"/>
        <w:ind w:firstLine="540"/>
        <w:jc w:val="both"/>
      </w:pPr>
      <w:r w:rsidRPr="00E62D3C">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w:t>
      </w:r>
      <w:r w:rsidRPr="00E62D3C">
        <w:t>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E62D3C" w:rsidRDefault="00FE2512">
      <w:pPr>
        <w:pStyle w:val="ConsPlusNormal"/>
        <w:spacing w:before="240"/>
        <w:ind w:firstLine="540"/>
        <w:jc w:val="both"/>
      </w:pPr>
      <w:r w:rsidRPr="00E62D3C">
        <w:t>9) единая информационная система в сфере закупок (далее - единая информационная си</w:t>
      </w:r>
      <w:r w:rsidRPr="00E62D3C">
        <w:t xml:space="preserve">стема) - совокупность информации, указанной в </w:t>
      </w:r>
      <w:r w:rsidRPr="00E62D3C">
        <w:t>части 3 статьи 4</w:t>
      </w:r>
      <w:r w:rsidRPr="00E62D3C">
        <w:t xml:space="preserve"> настоящего Федерального закона и содержащейся в базах данных, информационных технологий и технических средств, обеспечивающ</w:t>
      </w:r>
      <w:r w:rsidRPr="00E62D3C">
        <w:t>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E62D3C" w:rsidRDefault="00FE2512">
      <w:pPr>
        <w:pStyle w:val="ConsPlusNormal"/>
        <w:spacing w:before="240"/>
        <w:ind w:firstLine="540"/>
        <w:jc w:val="both"/>
      </w:pPr>
      <w:r w:rsidRPr="00E62D3C">
        <w:lastRenderedPageBreak/>
        <w:t>10) уполномоченный орган, уп</w:t>
      </w:r>
      <w:r w:rsidRPr="00E62D3C">
        <w:t xml:space="preserve">олномоченное учреждение - государственный орган, муниципальный орган, казенное учреждение, на которые возложены полномочия, предусмотренные </w:t>
      </w:r>
      <w:r w:rsidRPr="00E62D3C">
        <w:t>статьей 26</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11) специ</w:t>
      </w:r>
      <w:r w:rsidRPr="00E62D3C">
        <w:t xml:space="preserve">ализированная организация - юридическое лицо, привлекаемое заказчиком в соответствии со </w:t>
      </w:r>
      <w:r w:rsidRPr="00E62D3C">
        <w:t>статьей 40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12) федеральный орган исполнительной власти по регулиро</w:t>
      </w:r>
      <w:r w:rsidRPr="00E62D3C">
        <w:t>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E62D3C" w:rsidRDefault="00FE2512">
      <w:pPr>
        <w:pStyle w:val="ConsPlusNormal"/>
        <w:spacing w:before="240"/>
        <w:ind w:firstLine="540"/>
        <w:jc w:val="both"/>
      </w:pPr>
      <w:r w:rsidRPr="00E62D3C">
        <w:t>13) контрольный орган в сфере закупок -</w:t>
      </w:r>
      <w:r w:rsidRPr="00E62D3C">
        <w:t xml:space="preserve">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w:t>
      </w:r>
      <w:r w:rsidRPr="00E62D3C">
        <w:t xml:space="preserve">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w:t>
      </w:r>
      <w:r w:rsidRPr="00E62D3C">
        <w:t>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E62D3C" w:rsidRDefault="00FE2512">
      <w:pPr>
        <w:pStyle w:val="ConsPlusNormal"/>
        <w:spacing w:before="240"/>
        <w:ind w:firstLine="540"/>
        <w:jc w:val="both"/>
      </w:pPr>
      <w:r w:rsidRPr="00E62D3C">
        <w:t>14) орган исполнительной власти субъекта Российской Федерации по регулированию контрактной сист</w:t>
      </w:r>
      <w:r w:rsidRPr="00E62D3C">
        <w:t>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w:t>
      </w:r>
      <w:r w:rsidRPr="00E62D3C">
        <w:t>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w:t>
      </w:r>
      <w:r w:rsidRPr="00E62D3C">
        <w:t>ществляющих закупки для обеспечения нужд субъекта Российской Федерации;</w:t>
      </w:r>
    </w:p>
    <w:p w:rsidR="00000000" w:rsidRPr="00E62D3C" w:rsidRDefault="00FE2512">
      <w:pPr>
        <w:pStyle w:val="ConsPlusNormal"/>
        <w:spacing w:before="240"/>
        <w:ind w:firstLine="540"/>
        <w:jc w:val="both"/>
      </w:pPr>
      <w:r w:rsidRPr="00E62D3C">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w:t>
      </w:r>
      <w:r w:rsidRPr="00E62D3C">
        <w:t>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w:t>
      </w:r>
      <w:r w:rsidRPr="00E62D3C">
        <w:t>оставленным заказчиком, участником закупки вопросам в случаях, предусмотренных настоящим Федеральным законом;</w:t>
      </w:r>
    </w:p>
    <w:p w:rsidR="00000000" w:rsidRPr="00E62D3C" w:rsidRDefault="00FE2512">
      <w:pPr>
        <w:pStyle w:val="ConsPlusNormal"/>
        <w:spacing w:before="240"/>
        <w:ind w:firstLine="540"/>
        <w:jc w:val="both"/>
      </w:pPr>
      <w:r w:rsidRPr="00E62D3C">
        <w:t>16) совокупный годовой объем закупок - утвержденный на соответствующий финансовый год общий объем финансового обеспечения для осуществления заказч</w:t>
      </w:r>
      <w:r w:rsidRPr="00E62D3C">
        <w:t>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E62D3C" w:rsidRDefault="00FE2512">
      <w:pPr>
        <w:pStyle w:val="ConsPlusNormal"/>
        <w:jc w:val="both"/>
      </w:pPr>
      <w:r w:rsidRPr="00E62D3C">
        <w:t>(п. 16 введен Федеральным законом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w:t>
      </w:r>
      <w:r w:rsidRPr="00E62D3C">
        <w:t>атья 4. Информационное обеспечение контрактной системы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w:t>
      </w:r>
      <w:r w:rsidRPr="00E62D3C">
        <w:t xml:space="preserve"> соответствии с </w:t>
      </w:r>
      <w:r w:rsidRPr="00E62D3C">
        <w:t>частью 2</w:t>
      </w:r>
      <w:r w:rsidRPr="00E62D3C">
        <w:t xml:space="preserve"> настоящей статьи обеспечивает:</w:t>
      </w:r>
    </w:p>
    <w:p w:rsidR="00000000" w:rsidRPr="00E62D3C" w:rsidRDefault="00FE2512">
      <w:pPr>
        <w:pStyle w:val="ConsPlusNormal"/>
        <w:spacing w:before="240"/>
        <w:ind w:firstLine="540"/>
        <w:jc w:val="both"/>
      </w:pPr>
      <w:r w:rsidRPr="00E62D3C">
        <w:lastRenderedPageBreak/>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E62D3C">
        <w:t>части 1 статьи 1</w:t>
      </w:r>
      <w:r w:rsidRPr="00E62D3C">
        <w:t xml:space="preserve"> настоящего Федерального закона;</w:t>
      </w:r>
    </w:p>
    <w:p w:rsidR="00000000" w:rsidRPr="00E62D3C" w:rsidRDefault="00FE2512">
      <w:pPr>
        <w:pStyle w:val="ConsPlusNormal"/>
      </w:pPr>
    </w:p>
    <w:p w:rsidR="00000000" w:rsidRPr="00E62D3C" w:rsidRDefault="00FE2512">
      <w:pPr>
        <w:pStyle w:val="ConsPlusNormal"/>
        <w:spacing w:before="300"/>
        <w:ind w:firstLine="540"/>
        <w:jc w:val="both"/>
      </w:pPr>
      <w:bookmarkStart w:id="7" w:name="Par89"/>
      <w:bookmarkEnd w:id="7"/>
      <w:r w:rsidRPr="00E62D3C">
        <w:t>2) контроль за соответствием:</w:t>
      </w:r>
    </w:p>
    <w:p w:rsidR="00000000" w:rsidRPr="00E62D3C" w:rsidRDefault="00FE2512">
      <w:pPr>
        <w:pStyle w:val="ConsPlusNormal"/>
        <w:spacing w:before="240"/>
        <w:ind w:firstLine="540"/>
        <w:jc w:val="both"/>
      </w:pPr>
      <w:r w:rsidRPr="00E62D3C">
        <w:t xml:space="preserve">а) информации об объеме финансового обеспечения, включенной в планы закупок, информации об объеме финансового обеспечения </w:t>
      </w:r>
      <w:r w:rsidRPr="00E62D3C">
        <w:t>для осуществления закупок, утвержденном и доведенном до заказчика;</w:t>
      </w:r>
    </w:p>
    <w:p w:rsidR="00000000" w:rsidRPr="00E62D3C" w:rsidRDefault="00FE2512">
      <w:pPr>
        <w:pStyle w:val="ConsPlusNormal"/>
        <w:spacing w:before="240"/>
        <w:ind w:firstLine="540"/>
        <w:jc w:val="both"/>
      </w:pPr>
      <w:r w:rsidRPr="00E62D3C">
        <w:t>б) информации, включенной в планы-графики закупок (далее также - планы-графики), информации, содержащейся в планах закупок;</w:t>
      </w:r>
    </w:p>
    <w:p w:rsidR="00000000" w:rsidRPr="00E62D3C" w:rsidRDefault="00FE2512">
      <w:pPr>
        <w:pStyle w:val="ConsPlusNormal"/>
        <w:spacing w:before="240"/>
        <w:ind w:firstLine="540"/>
        <w:jc w:val="both"/>
      </w:pPr>
      <w:r w:rsidRPr="00E62D3C">
        <w:t>в) информации,</w:t>
      </w:r>
      <w:r w:rsidRPr="00E62D3C">
        <w:t xml:space="preserve"> содержащейся в извещениях об осуществлении закупок, в документации о закупках, информации, содержащейся в планах-графиках;</w:t>
      </w:r>
    </w:p>
    <w:p w:rsidR="00000000" w:rsidRPr="00E62D3C" w:rsidRDefault="00FE2512">
      <w:pPr>
        <w:pStyle w:val="ConsPlusNormal"/>
        <w:spacing w:before="240"/>
        <w:ind w:firstLine="540"/>
        <w:jc w:val="both"/>
      </w:pPr>
      <w:r w:rsidRPr="00E62D3C">
        <w:t>г) информации, содержащейся в протоколах определения поставщиков (подрядчиков, исполнителей), информации, содержащейся в документаци</w:t>
      </w:r>
      <w:r w:rsidRPr="00E62D3C">
        <w:t>и о закупках;</w:t>
      </w:r>
    </w:p>
    <w:p w:rsidR="00000000" w:rsidRPr="00E62D3C" w:rsidRDefault="00FE2512">
      <w:pPr>
        <w:pStyle w:val="ConsPlusNormal"/>
        <w:spacing w:before="240"/>
        <w:ind w:firstLine="540"/>
        <w:jc w:val="both"/>
      </w:pPr>
      <w:r w:rsidRPr="00E62D3C">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E62D3C" w:rsidRDefault="00FE2512">
      <w:pPr>
        <w:pStyle w:val="ConsPlusNormal"/>
        <w:spacing w:before="240"/>
        <w:ind w:firstLine="540"/>
        <w:jc w:val="both"/>
      </w:pPr>
      <w:r w:rsidRPr="00E62D3C">
        <w:t>е) информации о контракте, вк</w:t>
      </w:r>
      <w:r w:rsidRPr="00E62D3C">
        <w:t>люченной в реестр контрактов, заключенных заказчиками, условиям контракта;</w:t>
      </w:r>
    </w:p>
    <w:p w:rsidR="00000000" w:rsidRPr="00E62D3C" w:rsidRDefault="00FE2512">
      <w:pPr>
        <w:pStyle w:val="ConsPlusNormal"/>
        <w:spacing w:before="240"/>
        <w:ind w:firstLine="540"/>
        <w:jc w:val="both"/>
      </w:pPr>
      <w:r w:rsidRPr="00E62D3C">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w:t>
      </w:r>
      <w:r w:rsidRPr="00E62D3C">
        <w:t>ым законом;</w:t>
      </w:r>
    </w:p>
    <w:p w:rsidR="00000000" w:rsidRPr="00E62D3C" w:rsidRDefault="00FE2512">
      <w:pPr>
        <w:pStyle w:val="ConsPlusNormal"/>
        <w:spacing w:before="240"/>
        <w:ind w:firstLine="540"/>
        <w:jc w:val="both"/>
      </w:pPr>
      <w:r w:rsidRPr="00E62D3C">
        <w:t xml:space="preserve">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E62D3C">
        <w:t>во время</w:t>
      </w:r>
      <w:proofErr w:type="gramEnd"/>
      <w:r w:rsidRPr="00E62D3C">
        <w:t>, которые указаны в извещении об осуществлении закупки. При этом участникам</w:t>
      </w:r>
      <w:r w:rsidRPr="00E62D3C">
        <w:t xml:space="preserve"> закупок должна быть обеспечена возможность в режиме реального времени получать информацию об открытии указанного доступа.</w:t>
      </w:r>
    </w:p>
    <w:p w:rsidR="00000000" w:rsidRPr="00E62D3C" w:rsidRDefault="00FE2512">
      <w:pPr>
        <w:pStyle w:val="ConsPlusNormal"/>
        <w:spacing w:before="240"/>
        <w:ind w:firstLine="540"/>
        <w:jc w:val="both"/>
      </w:pPr>
      <w:bookmarkStart w:id="8" w:name="Par98"/>
      <w:bookmarkEnd w:id="8"/>
      <w:r w:rsidRPr="00E62D3C">
        <w:t xml:space="preserve">2. Порядок функционирования единой информационной системы, требования к технологическим и лингвистическим средствам единой </w:t>
      </w:r>
      <w:r w:rsidRPr="00E62D3C">
        <w:t xml:space="preserve">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w:t>
      </w:r>
      <w:r w:rsidRPr="00E62D3C">
        <w:t>числе в сфере управления государственными и муниципальными финансами, устанавливаются Правительством Российской Федерации.</w:t>
      </w:r>
    </w:p>
    <w:p w:rsidR="00000000" w:rsidRPr="00E62D3C" w:rsidRDefault="00FE2512">
      <w:pPr>
        <w:pStyle w:val="ConsPlusNormal"/>
        <w:spacing w:before="240"/>
        <w:ind w:firstLine="540"/>
        <w:jc w:val="both"/>
      </w:pPr>
      <w:bookmarkStart w:id="9" w:name="Par99"/>
      <w:bookmarkEnd w:id="9"/>
      <w:r w:rsidRPr="00E62D3C">
        <w:t>3. Единая информационная система содержит:</w:t>
      </w:r>
    </w:p>
    <w:p w:rsidR="00000000" w:rsidRPr="00E62D3C" w:rsidRDefault="00FE2512">
      <w:pPr>
        <w:pStyle w:val="ConsPlusNormal"/>
      </w:pPr>
    </w:p>
    <w:p w:rsidR="00000000" w:rsidRPr="00E62D3C" w:rsidRDefault="00FE2512">
      <w:pPr>
        <w:pStyle w:val="ConsPlusNormal"/>
        <w:spacing w:before="300"/>
        <w:ind w:firstLine="540"/>
        <w:jc w:val="both"/>
      </w:pPr>
      <w:bookmarkStart w:id="10" w:name="Par102"/>
      <w:bookmarkEnd w:id="10"/>
      <w:r w:rsidRPr="00E62D3C">
        <w:t>1) планы закупок;</w:t>
      </w:r>
    </w:p>
    <w:p w:rsidR="00000000" w:rsidRPr="00E62D3C" w:rsidRDefault="00FE2512">
      <w:pPr>
        <w:pStyle w:val="ConsPlusNormal"/>
        <w:spacing w:before="240"/>
        <w:ind w:firstLine="540"/>
        <w:jc w:val="both"/>
      </w:pPr>
      <w:r w:rsidRPr="00E62D3C">
        <w:t>2) планы-графики;</w:t>
      </w:r>
    </w:p>
    <w:p w:rsidR="00000000" w:rsidRPr="00E62D3C" w:rsidRDefault="00FE2512">
      <w:pPr>
        <w:pStyle w:val="ConsPlusNormal"/>
        <w:spacing w:before="240"/>
        <w:ind w:firstLine="540"/>
        <w:jc w:val="both"/>
      </w:pPr>
      <w:bookmarkStart w:id="11" w:name="Par104"/>
      <w:bookmarkEnd w:id="11"/>
      <w:r w:rsidRPr="00E62D3C">
        <w:lastRenderedPageBreak/>
        <w:t>3) информацию о реализации планов закупок и планов-графиков;</w:t>
      </w:r>
    </w:p>
    <w:p w:rsidR="00000000" w:rsidRPr="00E62D3C" w:rsidRDefault="00FE2512">
      <w:pPr>
        <w:pStyle w:val="ConsPlusNormal"/>
        <w:spacing w:before="240"/>
        <w:ind w:firstLine="540"/>
        <w:jc w:val="both"/>
      </w:pPr>
      <w:r w:rsidRPr="00E62D3C">
        <w:t xml:space="preserve">4) информацию об условиях, о запретах и об </w:t>
      </w:r>
      <w:r w:rsidRPr="00E62D3C">
        <w:t>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w:t>
      </w:r>
      <w:r w:rsidRPr="00E62D3C">
        <w:t>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E62D3C" w:rsidRDefault="00FE2512">
      <w:pPr>
        <w:pStyle w:val="ConsPlusNormal"/>
        <w:spacing w:before="240"/>
        <w:ind w:firstLine="540"/>
        <w:jc w:val="both"/>
      </w:pPr>
      <w:r w:rsidRPr="00E62D3C">
        <w:t xml:space="preserve">5) информацию о закупках, предусмотренную настоящим Федеральным законом, об </w:t>
      </w:r>
      <w:r w:rsidRPr="00E62D3C">
        <w:t>исполнении контрактов;</w:t>
      </w:r>
    </w:p>
    <w:p w:rsidR="00000000" w:rsidRPr="00E62D3C" w:rsidRDefault="00FE2512">
      <w:pPr>
        <w:pStyle w:val="ConsPlusNormal"/>
        <w:spacing w:before="240"/>
        <w:ind w:firstLine="540"/>
        <w:jc w:val="both"/>
      </w:pPr>
      <w:r w:rsidRPr="00E62D3C">
        <w:t>6) реестр контрактов, заключенных заказчиками;</w:t>
      </w:r>
    </w:p>
    <w:p w:rsidR="00000000" w:rsidRPr="00E62D3C" w:rsidRDefault="00FE2512">
      <w:pPr>
        <w:pStyle w:val="ConsPlusNormal"/>
        <w:spacing w:before="240"/>
        <w:ind w:firstLine="540"/>
        <w:jc w:val="both"/>
      </w:pPr>
      <w:r w:rsidRPr="00E62D3C">
        <w:t>7) реестр недобросовестных поставщиков (подрядчиков, исполнителей);</w:t>
      </w:r>
    </w:p>
    <w:p w:rsidR="00000000" w:rsidRPr="00E62D3C" w:rsidRDefault="00FE2512">
      <w:pPr>
        <w:pStyle w:val="ConsPlusNormal"/>
        <w:spacing w:before="240"/>
        <w:ind w:firstLine="540"/>
        <w:jc w:val="both"/>
      </w:pPr>
      <w:r w:rsidRPr="00E62D3C">
        <w:t>8) библиотеку типовых контрактов, типовых условий контрактов;</w:t>
      </w:r>
    </w:p>
    <w:p w:rsidR="00000000" w:rsidRPr="00E62D3C" w:rsidRDefault="00FE2512">
      <w:pPr>
        <w:pStyle w:val="ConsPlusNormal"/>
        <w:spacing w:before="240"/>
        <w:ind w:firstLine="540"/>
        <w:jc w:val="both"/>
      </w:pPr>
      <w:r w:rsidRPr="00E62D3C">
        <w:t>9) реестр банковских гарантий;</w:t>
      </w:r>
    </w:p>
    <w:p w:rsidR="00000000" w:rsidRPr="00E62D3C" w:rsidRDefault="00FE2512">
      <w:pPr>
        <w:pStyle w:val="ConsPlusNormal"/>
        <w:spacing w:before="240"/>
        <w:ind w:firstLine="540"/>
        <w:jc w:val="both"/>
      </w:pPr>
      <w:r w:rsidRPr="00E62D3C">
        <w:t>10) реестр жалоб, плановых и внеплановых проверок, их результатов и выданных предписаний;</w:t>
      </w:r>
    </w:p>
    <w:p w:rsidR="00000000" w:rsidRPr="00E62D3C" w:rsidRDefault="00FE2512">
      <w:pPr>
        <w:pStyle w:val="ConsPlusNormal"/>
        <w:spacing w:before="240"/>
        <w:ind w:firstLine="540"/>
        <w:jc w:val="both"/>
      </w:pPr>
      <w:r w:rsidRPr="00E62D3C">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w:t>
      </w:r>
      <w:r w:rsidRPr="00E62D3C">
        <w:t>дународных финансовых организаций, с которыми Российская Федерация заключила международные договоры;</w:t>
      </w:r>
    </w:p>
    <w:p w:rsidR="00000000" w:rsidRPr="00E62D3C" w:rsidRDefault="00FE2512">
      <w:pPr>
        <w:pStyle w:val="ConsPlusNormal"/>
        <w:spacing w:before="240"/>
        <w:ind w:firstLine="540"/>
        <w:jc w:val="both"/>
      </w:pPr>
      <w:r w:rsidRPr="00E62D3C">
        <w:t>12) результаты мониторинга закупок, аудита в сфере закупок, а также контроля в сфере закупок;</w:t>
      </w:r>
    </w:p>
    <w:p w:rsidR="00000000" w:rsidRPr="00E62D3C" w:rsidRDefault="00FE2512">
      <w:pPr>
        <w:pStyle w:val="ConsPlusNormal"/>
        <w:spacing w:before="240"/>
        <w:ind w:firstLine="540"/>
        <w:jc w:val="both"/>
      </w:pPr>
      <w:r w:rsidRPr="00E62D3C">
        <w:t xml:space="preserve">13) отчеты заказчиков, предусмотренные настоящим Федеральным </w:t>
      </w:r>
      <w:r w:rsidRPr="00E62D3C">
        <w:t>законом;</w:t>
      </w:r>
    </w:p>
    <w:p w:rsidR="00000000" w:rsidRPr="00E62D3C" w:rsidRDefault="00FE2512">
      <w:pPr>
        <w:pStyle w:val="ConsPlusNormal"/>
        <w:spacing w:before="240"/>
        <w:ind w:firstLine="540"/>
        <w:jc w:val="both"/>
      </w:pPr>
      <w:r w:rsidRPr="00E62D3C">
        <w:t>14) каталоги товаров, работ, услуг для обеспечения государственных и муниципальных нужд;</w:t>
      </w:r>
    </w:p>
    <w:p w:rsidR="00000000" w:rsidRPr="00E62D3C" w:rsidRDefault="00FE2512">
      <w:pPr>
        <w:pStyle w:val="ConsPlusNormal"/>
        <w:spacing w:before="240"/>
        <w:ind w:firstLine="540"/>
        <w:jc w:val="both"/>
      </w:pPr>
      <w:bookmarkStart w:id="12" w:name="Par116"/>
      <w:bookmarkEnd w:id="12"/>
      <w:r w:rsidRPr="00E62D3C">
        <w:t xml:space="preserve">15) нормативные правовые акты, регулирующие отношения, указанные в </w:t>
      </w:r>
      <w:r w:rsidRPr="00E62D3C">
        <w:t>части 1 статьи 1</w:t>
      </w:r>
      <w:r w:rsidRPr="00E62D3C">
        <w:t xml:space="preserve"> настоящего Федерального закона;</w:t>
      </w:r>
    </w:p>
    <w:p w:rsidR="00000000" w:rsidRPr="00E62D3C" w:rsidRDefault="00FE2512">
      <w:pPr>
        <w:pStyle w:val="ConsPlusNormal"/>
      </w:pPr>
    </w:p>
    <w:p w:rsidR="00000000" w:rsidRPr="00E62D3C" w:rsidRDefault="00FE2512">
      <w:pPr>
        <w:pStyle w:val="ConsPlusNormal"/>
        <w:spacing w:before="300"/>
        <w:ind w:firstLine="540"/>
        <w:jc w:val="both"/>
      </w:pPr>
      <w:bookmarkStart w:id="13" w:name="Par119"/>
      <w:bookmarkEnd w:id="13"/>
      <w:r w:rsidRPr="00E62D3C">
        <w:t>16) и</w:t>
      </w:r>
      <w:r w:rsidRPr="00E62D3C">
        <w:t xml:space="preserve">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E62D3C">
        <w:t>частью 5 статьи 22</w:t>
      </w:r>
      <w:r w:rsidRPr="00E62D3C">
        <w:t xml:space="preserve"> настоящего Федера</w:t>
      </w:r>
      <w:r w:rsidRPr="00E62D3C">
        <w:t>льного закона запросах цен товаров, работ, услуг;</w:t>
      </w:r>
    </w:p>
    <w:p w:rsidR="00000000" w:rsidRPr="00E62D3C" w:rsidRDefault="00FE2512">
      <w:pPr>
        <w:pStyle w:val="ConsPlusNormal"/>
        <w:spacing w:before="240"/>
        <w:ind w:firstLine="540"/>
        <w:jc w:val="both"/>
      </w:pPr>
      <w:r w:rsidRPr="00E62D3C">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w:t>
      </w:r>
      <w:r w:rsidRPr="00E62D3C">
        <w:t xml:space="preserve"> услуг отдельными видами юридических лиц" и принятыми в соответствии с ними иными нормативными правовыми актами.</w:t>
      </w:r>
    </w:p>
    <w:p w:rsidR="00000000" w:rsidRPr="00E62D3C" w:rsidRDefault="00FE2512">
      <w:pPr>
        <w:pStyle w:val="ConsPlusNormal"/>
        <w:spacing w:before="240"/>
        <w:ind w:firstLine="540"/>
        <w:jc w:val="both"/>
      </w:pPr>
      <w:r w:rsidRPr="00E62D3C">
        <w:t>4. Информация, содержащаяся в единой информационной системе, является общедоступной и предоставляется безвозмездно. Сведения, составляющие госу</w:t>
      </w:r>
      <w:r w:rsidRPr="00E62D3C">
        <w:t xml:space="preserve">дарственную тайну, в единой </w:t>
      </w:r>
      <w:r w:rsidRPr="00E62D3C">
        <w:lastRenderedPageBreak/>
        <w:t>информационной системе не размещаются.</w:t>
      </w:r>
    </w:p>
    <w:p w:rsidR="00000000" w:rsidRPr="00E62D3C" w:rsidRDefault="00FE2512">
      <w:pPr>
        <w:pStyle w:val="ConsPlusNormal"/>
        <w:spacing w:before="240"/>
        <w:ind w:firstLine="540"/>
        <w:jc w:val="both"/>
      </w:pPr>
      <w:r w:rsidRPr="00E62D3C">
        <w:t>5. Информация, содержащаяся в единой информационной системе, размещается на официальном сайте.</w:t>
      </w:r>
    </w:p>
    <w:p w:rsidR="00000000" w:rsidRPr="00E62D3C" w:rsidRDefault="00FE2512">
      <w:pPr>
        <w:pStyle w:val="ConsPlusNormal"/>
        <w:spacing w:before="240"/>
        <w:ind w:firstLine="540"/>
        <w:jc w:val="both"/>
      </w:pPr>
      <w:r w:rsidRPr="00E62D3C">
        <w:t>6. Правительством Российской Федерации определяются один или несколько федеральных органов исп</w:t>
      </w:r>
      <w:r w:rsidRPr="00E62D3C">
        <w:t>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w:t>
      </w:r>
      <w:r w:rsidRPr="00E62D3C">
        <w:t>еме и порядка пользования единой информационной системой.</w:t>
      </w:r>
    </w:p>
    <w:p w:rsidR="00000000" w:rsidRPr="00E62D3C" w:rsidRDefault="00FE2512">
      <w:pPr>
        <w:pStyle w:val="ConsPlusNormal"/>
        <w:spacing w:before="240"/>
        <w:ind w:firstLine="540"/>
        <w:jc w:val="both"/>
      </w:pPr>
      <w:bookmarkStart w:id="14" w:name="Par124"/>
      <w:bookmarkEnd w:id="14"/>
      <w:r w:rsidRPr="00E62D3C">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w:t>
      </w:r>
      <w:r w:rsidRPr="00E62D3C">
        <w:t>е с единой информационной системой.</w:t>
      </w:r>
    </w:p>
    <w:p w:rsidR="00000000" w:rsidRPr="00E62D3C" w:rsidRDefault="00FE2512">
      <w:pPr>
        <w:pStyle w:val="ConsPlusNormal"/>
        <w:spacing w:before="240"/>
        <w:ind w:firstLine="540"/>
        <w:jc w:val="both"/>
      </w:pPr>
      <w:r w:rsidRPr="00E62D3C">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E62D3C" w:rsidRDefault="00FE2512">
      <w:pPr>
        <w:pStyle w:val="ConsPlusNormal"/>
        <w:spacing w:before="240"/>
        <w:ind w:firstLine="540"/>
        <w:jc w:val="both"/>
      </w:pPr>
      <w:r w:rsidRPr="00E62D3C">
        <w:t>9. Порядок функционирования и использования региональных и муниципальных ин</w:t>
      </w:r>
      <w:r w:rsidRPr="00E62D3C">
        <w:t>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E62D3C" w:rsidRDefault="00FE2512">
      <w:pPr>
        <w:pStyle w:val="ConsPlusNormal"/>
        <w:spacing w:before="240"/>
        <w:ind w:firstLine="540"/>
        <w:jc w:val="both"/>
      </w:pPr>
      <w:bookmarkStart w:id="15" w:name="Par127"/>
      <w:bookmarkEnd w:id="15"/>
      <w:r w:rsidRPr="00E62D3C">
        <w:t xml:space="preserve">10. Интеграция информационных систем, указанных в </w:t>
      </w:r>
      <w:r w:rsidRPr="00E62D3C">
        <w:t>части 7</w:t>
      </w:r>
      <w:r w:rsidRPr="00E62D3C">
        <w:t xml:space="preserve"> настоящей статьи, с единой информац</w:t>
      </w:r>
      <w:r w:rsidRPr="00E62D3C">
        <w:t>ионной системой достигается посредством:</w:t>
      </w:r>
    </w:p>
    <w:p w:rsidR="00000000" w:rsidRPr="00E62D3C" w:rsidRDefault="00FE2512">
      <w:pPr>
        <w:pStyle w:val="ConsPlusNormal"/>
        <w:spacing w:before="240"/>
        <w:ind w:firstLine="540"/>
        <w:jc w:val="both"/>
      </w:pPr>
      <w:r w:rsidRPr="00E62D3C">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w:t>
      </w:r>
      <w:r w:rsidRPr="00E62D3C">
        <w:t>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w:t>
      </w:r>
      <w:r w:rsidRPr="00E62D3C">
        <w:t xml:space="preserve">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E62D3C" w:rsidRDefault="00FE2512">
      <w:pPr>
        <w:pStyle w:val="ConsPlusNormal"/>
        <w:spacing w:before="240"/>
        <w:ind w:firstLine="540"/>
        <w:jc w:val="both"/>
      </w:pPr>
      <w:r w:rsidRPr="00E62D3C">
        <w:t>2) пользования указанными информационными сис</w:t>
      </w:r>
      <w:r w:rsidRPr="00E62D3C">
        <w:t>темами базами данных единой информационной системы;</w:t>
      </w:r>
    </w:p>
    <w:p w:rsidR="00000000" w:rsidRPr="00E62D3C" w:rsidRDefault="00FE2512">
      <w:pPr>
        <w:pStyle w:val="ConsPlusNormal"/>
        <w:spacing w:before="240"/>
        <w:ind w:firstLine="540"/>
        <w:jc w:val="both"/>
      </w:pPr>
      <w:r w:rsidRPr="00E62D3C">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E62D3C" w:rsidRDefault="00FE2512">
      <w:pPr>
        <w:pStyle w:val="ConsPlusNormal"/>
        <w:spacing w:before="240"/>
        <w:ind w:firstLine="540"/>
        <w:jc w:val="both"/>
      </w:pPr>
      <w:r w:rsidRPr="00E62D3C">
        <w:t>4) размещения информации о закупках на официальном сайте.</w:t>
      </w:r>
    </w:p>
    <w:p w:rsidR="00000000" w:rsidRPr="00E62D3C" w:rsidRDefault="00FE2512">
      <w:pPr>
        <w:pStyle w:val="ConsPlusNormal"/>
        <w:spacing w:before="240"/>
        <w:ind w:firstLine="540"/>
        <w:jc w:val="both"/>
      </w:pPr>
      <w:r w:rsidRPr="00E62D3C">
        <w:t>11. Созда</w:t>
      </w:r>
      <w:r w:rsidRPr="00E62D3C">
        <w:t xml:space="preserve">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E62D3C">
        <w:t>частью 24 статьи 112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12. В случае, если ин</w:t>
      </w:r>
      <w:r w:rsidRPr="00E62D3C">
        <w:t xml:space="preserve">формация, предусмотренная </w:t>
      </w:r>
      <w:r w:rsidRPr="00E62D3C">
        <w:t>пунктами 1</w:t>
      </w:r>
      <w:r w:rsidRPr="00E62D3C">
        <w:t xml:space="preserve"> - </w:t>
      </w:r>
      <w:r w:rsidRPr="00E62D3C">
        <w:t>15 части 3</w:t>
      </w:r>
      <w:r w:rsidRPr="00E62D3C">
        <w:t xml:space="preserve"> настоящей статьи</w:t>
      </w:r>
      <w:r w:rsidRPr="00E62D3C">
        <w:t xml:space="preserve">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5. Организация электронного документоо</w:t>
      </w:r>
      <w:r w:rsidRPr="00E62D3C">
        <w:t>борота в контрактной системе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6" w:name="Par137"/>
      <w:bookmarkEnd w:id="16"/>
      <w:r w:rsidRPr="00E62D3C">
        <w:t xml:space="preserve">1. В рамках отношений, указанных в </w:t>
      </w:r>
      <w:r w:rsidRPr="00E62D3C">
        <w:t>части 1 статьи 1</w:t>
      </w:r>
      <w:r w:rsidRPr="00E62D3C">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E62D3C">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E62D3C">
        <w:t>пользованием единой информационной системы.</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17" w:name="Par139"/>
      <w:bookmarkEnd w:id="17"/>
      <w:r w:rsidRPr="00E62D3C">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E62D3C">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E62D3C">
        <w:t xml:space="preserve"> Российской Федерации, удостоверяющими центрами, созданными в соответствии с нормами права иностранного государства.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3. Федеральный орган исполнительной власти по регулированию контрактной системы в сфере</w:t>
      </w:r>
      <w:r w:rsidRPr="00E62D3C">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E62D3C">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E62D3C">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E62D3C">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6. Принципы контрактной системы в сфе</w:t>
      </w:r>
      <w:r w:rsidRPr="00E62D3C">
        <w:t>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E62D3C">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7. Принципы открытости и прозрачности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8" w:name="Par149"/>
      <w:bookmarkEnd w:id="18"/>
      <w:r w:rsidRPr="00E62D3C">
        <w:t>1. В Российской Федерации обеспечивается свободный и безвозмездный доступ к информации о контрактной системе в сфере закупок.</w:t>
      </w:r>
    </w:p>
    <w:p w:rsidR="00000000" w:rsidRPr="00E62D3C" w:rsidRDefault="00FE2512">
      <w:pPr>
        <w:pStyle w:val="ConsPlusNormal"/>
        <w:spacing w:before="240"/>
        <w:ind w:firstLine="540"/>
        <w:jc w:val="both"/>
      </w:pPr>
      <w:r w:rsidRPr="00E62D3C">
        <w:t xml:space="preserve">2. Открытость и прозрачность информации, указанной в </w:t>
      </w:r>
      <w:r w:rsidRPr="00E62D3C">
        <w:t>части 1</w:t>
      </w:r>
      <w:r w:rsidRPr="00E62D3C">
        <w:t xml:space="preserve"> настоящей статьи, </w:t>
      </w:r>
      <w:r w:rsidRPr="00E62D3C">
        <w:lastRenderedPageBreak/>
        <w:t>обеспечиваются, в частности, путем ее размещения в единой информационной системе.</w:t>
      </w:r>
    </w:p>
    <w:p w:rsidR="00000000" w:rsidRPr="00E62D3C" w:rsidRDefault="00FE2512">
      <w:pPr>
        <w:pStyle w:val="ConsPlusNormal"/>
        <w:spacing w:before="240"/>
        <w:ind w:firstLine="540"/>
        <w:jc w:val="both"/>
      </w:pPr>
      <w:r w:rsidRPr="00E62D3C">
        <w:t>3. Информация, предусмотренная настоящим Федеральным законом и размещен</w:t>
      </w:r>
      <w:r w:rsidRPr="00E62D3C">
        <w:t>ная в единой информационной системе, должна быть полной и достоверной.</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8. Принцип обеспечения конкуренции</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Контрактная система в сфере закупок направлена на создание равных условий для обеспечения конкуренции между участниками закупок. Любое заи</w:t>
      </w:r>
      <w:r w:rsidRPr="00E62D3C">
        <w:t>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E62D3C" w:rsidRDefault="00FE2512">
      <w:pPr>
        <w:pStyle w:val="ConsPlusNormal"/>
        <w:spacing w:before="240"/>
        <w:ind w:firstLine="540"/>
        <w:jc w:val="both"/>
      </w:pPr>
      <w:r w:rsidRPr="00E62D3C">
        <w:t>2. Конкуренция при осуществлении закупок</w:t>
      </w:r>
      <w:r w:rsidRPr="00E62D3C">
        <w:t xml:space="preserve">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w:t>
      </w:r>
      <w:r w:rsidRPr="00E62D3C">
        <w:t>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w:t>
      </w:r>
      <w:r w:rsidRPr="00E62D3C">
        <w:t>стности к необоснованному ограничению числа участников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9. Принцип профессионализма заказчика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Контрактная система в сфере закупок предусматривает осуществление деятельности заказчика, специализированной организации и контрольного органа</w:t>
      </w:r>
      <w:r w:rsidRPr="00E62D3C">
        <w:t xml:space="preserve">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E62D3C" w:rsidRDefault="00FE2512">
      <w:pPr>
        <w:pStyle w:val="ConsPlusNormal"/>
        <w:spacing w:before="240"/>
        <w:ind w:firstLine="540"/>
        <w:jc w:val="both"/>
      </w:pPr>
      <w:r w:rsidRPr="00E62D3C">
        <w:t>2. Заказчики, специализированные организации принимают меры по поддержанию и повышению уровня квалифик</w:t>
      </w:r>
      <w:r w:rsidRPr="00E62D3C">
        <w:t>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 Принцип стимули</w:t>
      </w:r>
      <w:r w:rsidRPr="00E62D3C">
        <w:t>рования инноваций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11. Принцип единства контрактной систе</w:t>
      </w:r>
      <w:r w:rsidRPr="00E62D3C">
        <w:t>мы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w:t>
      </w:r>
      <w:r w:rsidRPr="00E62D3C">
        <w:t>упок, их мониторинга, аудита в сфере закупок, а также контроля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lastRenderedPageBreak/>
        <w:t>1. Государственные органы, органы</w:t>
      </w:r>
      <w:r w:rsidRPr="00E62D3C">
        <w:t xml:space="preserve">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w:t>
      </w:r>
      <w:r w:rsidRPr="00E62D3C">
        <w:t>я заданных результатов обеспечения государственных и муниципальных нужд.</w:t>
      </w:r>
    </w:p>
    <w:p w:rsidR="00000000" w:rsidRPr="00E62D3C" w:rsidRDefault="00FE2512">
      <w:pPr>
        <w:pStyle w:val="ConsPlusNormal"/>
        <w:spacing w:before="240"/>
        <w:ind w:firstLine="540"/>
        <w:jc w:val="both"/>
      </w:pPr>
      <w:r w:rsidRPr="00E62D3C">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w:t>
      </w:r>
      <w:r w:rsidRPr="00E62D3C">
        <w:t xml:space="preserve">и нормативными правовыми актами, указанными в </w:t>
      </w:r>
      <w:r w:rsidRPr="00E62D3C">
        <w:t>частях 2</w:t>
      </w:r>
      <w:r w:rsidRPr="00E62D3C">
        <w:t xml:space="preserve"> и </w:t>
      </w:r>
      <w:r w:rsidRPr="00E62D3C">
        <w:t>3 статьи 2</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19" w:name="Par176"/>
      <w:bookmarkEnd w:id="19"/>
      <w:r w:rsidRPr="00E62D3C">
        <w:t>Статья 13. Цели осуществления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В соответствии с настоящим Федеральным законом заказчиками осуществляются закупки для обеспечения фед</w:t>
      </w:r>
      <w:r w:rsidRPr="00E62D3C">
        <w:t>еральных нужд, нужд субъектов Российской Федерации и муниципальных нужд, а именно для:</w:t>
      </w:r>
    </w:p>
    <w:p w:rsidR="00000000" w:rsidRPr="00E62D3C" w:rsidRDefault="00FE2512">
      <w:pPr>
        <w:pStyle w:val="ConsPlusNormal"/>
        <w:spacing w:before="240"/>
        <w:ind w:firstLine="540"/>
        <w:jc w:val="both"/>
      </w:pPr>
      <w:bookmarkStart w:id="20" w:name="Par179"/>
      <w:bookmarkEnd w:id="20"/>
      <w:r w:rsidRPr="00E62D3C">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w:t>
      </w:r>
      <w:r w:rsidRPr="00E62D3C">
        <w:t>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w:t>
      </w:r>
      <w:r w:rsidRPr="00E62D3C">
        <w:t>ого планирования субъектов Российской Федерации), муниципальными программами;</w:t>
      </w:r>
    </w:p>
    <w:p w:rsidR="00000000" w:rsidRPr="00E62D3C" w:rsidRDefault="00FE2512">
      <w:pPr>
        <w:pStyle w:val="ConsPlusNormal"/>
        <w:spacing w:before="240"/>
        <w:ind w:firstLine="540"/>
        <w:jc w:val="both"/>
      </w:pPr>
      <w:bookmarkStart w:id="21" w:name="Par180"/>
      <w:bookmarkEnd w:id="21"/>
      <w:r w:rsidRPr="00E62D3C">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w:t>
      </w:r>
      <w:r w:rsidRPr="00E62D3C">
        <w:t xml:space="preserve">ключением исполняемых в соответствии с </w:t>
      </w:r>
      <w:r w:rsidRPr="00E62D3C">
        <w:t>пунктом 1</w:t>
      </w:r>
      <w:r w:rsidRPr="00E62D3C">
        <w:t xml:space="preserve"> настоящей статьи государственных программ;</w:t>
      </w:r>
    </w:p>
    <w:p w:rsidR="00000000" w:rsidRPr="00E62D3C" w:rsidRDefault="00FE2512">
      <w:pPr>
        <w:pStyle w:val="ConsPlusNormal"/>
        <w:spacing w:before="240"/>
        <w:ind w:firstLine="540"/>
        <w:jc w:val="both"/>
      </w:pPr>
      <w:r w:rsidRPr="00E62D3C">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w:t>
      </w:r>
      <w:r w:rsidRPr="00E62D3C">
        <w:t xml:space="preserve">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E62D3C">
        <w:t>пунктами 1</w:t>
      </w:r>
      <w:r w:rsidRPr="00E62D3C">
        <w:t xml:space="preserve"> и </w:t>
      </w:r>
      <w:r w:rsidRPr="00E62D3C">
        <w:t>2</w:t>
      </w:r>
      <w:r w:rsidRPr="00E62D3C">
        <w:t xml:space="preserve"> настоящей статьи ф</w:t>
      </w:r>
      <w:r w:rsidRPr="00E62D3C">
        <w:t>ункций и полномочий.</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22" w:name="Par183"/>
      <w:bookmarkEnd w:id="22"/>
      <w:r w:rsidRPr="00E62D3C">
        <w:t>Статья 14. Применение национального режима при осуществлении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3" w:name="Par185"/>
      <w:bookmarkEnd w:id="23"/>
      <w:r w:rsidRPr="00E62D3C">
        <w:t>1. При осуществлении заказчиками закупок к товарам, происходящим из иностранного государства или группы иностранных государств, работам, усл</w:t>
      </w:r>
      <w:r w:rsidRPr="00E62D3C">
        <w:t>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w:t>
      </w:r>
      <w:r w:rsidRPr="00E62D3C">
        <w:t>виях, которые предусмотрены международными договорами Российской Федерации.</w:t>
      </w:r>
    </w:p>
    <w:p w:rsidR="00000000" w:rsidRPr="00E62D3C" w:rsidRDefault="00FE2512">
      <w:pPr>
        <w:pStyle w:val="ConsPlusNormal"/>
        <w:spacing w:before="240"/>
        <w:ind w:firstLine="540"/>
        <w:jc w:val="both"/>
      </w:pPr>
      <w:r w:rsidRPr="00E62D3C">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w:t>
      </w:r>
      <w:r w:rsidRPr="00E62D3C">
        <w:t xml:space="preserve">ы международные договоры, указанные в </w:t>
      </w:r>
      <w:r w:rsidRPr="00E62D3C">
        <w:t>части 1</w:t>
      </w:r>
      <w:r w:rsidRPr="00E62D3C">
        <w:t xml:space="preserve"> настоящей статьи, и условия применения национального режима в единой информационной системе.</w:t>
      </w:r>
    </w:p>
    <w:p w:rsidR="00000000" w:rsidRPr="00E62D3C" w:rsidRDefault="00FE2512">
      <w:pPr>
        <w:pStyle w:val="ConsPlusNormal"/>
        <w:spacing w:before="240"/>
        <w:ind w:firstLine="540"/>
        <w:jc w:val="both"/>
      </w:pPr>
      <w:bookmarkStart w:id="24" w:name="Par187"/>
      <w:bookmarkEnd w:id="24"/>
      <w:r w:rsidRPr="00E62D3C">
        <w:t>3. В целях защиты основ конституционного строя, обеспечения обороны страны и безопасности государства, защиты внутрен</w:t>
      </w:r>
      <w:r w:rsidRPr="00E62D3C">
        <w:t xml:space="preserve">него рынка Российской Федерации, развития </w:t>
      </w:r>
      <w:r w:rsidRPr="00E62D3C">
        <w:lastRenderedPageBreak/>
        <w:t>национальной экономики, поддержки российских товаропроизводителей Правительством Российской Федерации устанавливаются запрет на допуск товаров, происходящих из иностранных государств, работ, услуг, соответственно в</w:t>
      </w:r>
      <w:r w:rsidRPr="00E62D3C">
        <w:t>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происхождения указанных товаров осуществляется в соответствии с законодательством Российской Федерации.</w:t>
      </w:r>
    </w:p>
    <w:p w:rsidR="00000000" w:rsidRPr="00E62D3C" w:rsidRDefault="00FE2512">
      <w:pPr>
        <w:pStyle w:val="ConsPlusNormal"/>
        <w:spacing w:before="240"/>
        <w:ind w:firstLine="540"/>
        <w:jc w:val="both"/>
      </w:pPr>
      <w:bookmarkStart w:id="25" w:name="Par188"/>
      <w:bookmarkEnd w:id="25"/>
      <w:r w:rsidRPr="00E62D3C">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w:t>
      </w:r>
      <w:r w:rsidRPr="00E62D3C">
        <w:t>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установлены запрет, ограничения в соответ</w:t>
      </w:r>
      <w:r w:rsidRPr="00E62D3C">
        <w:t xml:space="preserve">ствии с </w:t>
      </w:r>
      <w:r w:rsidRPr="00E62D3C">
        <w:t>частью 3</w:t>
      </w:r>
      <w:r w:rsidRPr="00E62D3C">
        <w:t xml:space="preserve"> настоящей статьи.</w:t>
      </w:r>
    </w:p>
    <w:p w:rsidR="00000000" w:rsidRPr="00E62D3C" w:rsidRDefault="00FE2512">
      <w:pPr>
        <w:pStyle w:val="ConsPlusNormal"/>
        <w:spacing w:before="240"/>
        <w:ind w:firstLine="540"/>
        <w:jc w:val="both"/>
      </w:pPr>
      <w:r w:rsidRPr="00E62D3C">
        <w:t xml:space="preserve">5. Нормативные правовые акты, устанавливающие в соответствии с </w:t>
      </w:r>
      <w:r w:rsidRPr="00E62D3C">
        <w:t>частями 3</w:t>
      </w:r>
      <w:r w:rsidRPr="00E62D3C">
        <w:t xml:space="preserve"> и </w:t>
      </w:r>
      <w:r w:rsidRPr="00E62D3C">
        <w:t>4</w:t>
      </w:r>
      <w:r w:rsidRPr="00E62D3C">
        <w:t xml:space="preserve"> настоящей статьи запрет на допуск товаров, происходящих и</w:t>
      </w:r>
      <w:r w:rsidRPr="00E62D3C">
        <w:t>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w:t>
      </w:r>
      <w:r w:rsidRPr="00E62D3C">
        <w:t>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w:t>
      </w:r>
      <w:r w:rsidRPr="00E62D3C">
        <w:t>рмационной системе.</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6" w:name="Par193"/>
      <w:bookmarkEnd w:id="26"/>
      <w:r w:rsidRPr="00E62D3C">
        <w:t>1. Бюджетные учреждения осуществляют закупки за счет су</w:t>
      </w:r>
      <w:r w:rsidRPr="00E62D3C">
        <w:t xml:space="preserve">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E62D3C">
        <w:t>частями 2</w:t>
      </w:r>
      <w:r w:rsidRPr="00E62D3C">
        <w:t xml:space="preserve"> и </w:t>
      </w:r>
      <w:r w:rsidRPr="00E62D3C">
        <w:t>3</w:t>
      </w:r>
      <w:r w:rsidRPr="00E62D3C">
        <w:t xml:space="preserve"> настоящей статьи.</w:t>
      </w:r>
    </w:p>
    <w:p w:rsidR="00000000" w:rsidRPr="00E62D3C" w:rsidRDefault="00FE2512">
      <w:pPr>
        <w:pStyle w:val="ConsPlusNormal"/>
        <w:spacing w:before="240"/>
        <w:ind w:firstLine="540"/>
        <w:jc w:val="both"/>
      </w:pPr>
      <w:bookmarkStart w:id="27" w:name="Par194"/>
      <w:bookmarkEnd w:id="27"/>
      <w:r w:rsidRPr="00E62D3C">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w:t>
      </w:r>
      <w:r w:rsidRPr="00E62D3C">
        <w:t>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E62D3C" w:rsidRDefault="00FE2512">
      <w:pPr>
        <w:pStyle w:val="ConsPlusNormal"/>
        <w:spacing w:before="240"/>
        <w:ind w:firstLine="540"/>
        <w:jc w:val="both"/>
      </w:pPr>
      <w:bookmarkStart w:id="28" w:name="Par195"/>
      <w:bookmarkEnd w:id="28"/>
      <w:r w:rsidRPr="00E62D3C">
        <w:t>1) за счет грантов, передаваем</w:t>
      </w:r>
      <w:r w:rsidRPr="00E62D3C">
        <w:t xml:space="preserve">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r w:rsidRPr="00E62D3C">
        <w:t>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E62D3C" w:rsidRDefault="00FE2512">
      <w:pPr>
        <w:pStyle w:val="ConsPlusNormal"/>
        <w:jc w:val="both"/>
      </w:pPr>
      <w:r w:rsidRPr="00E62D3C">
        <w:t>(</w:t>
      </w:r>
      <w:r w:rsidRPr="00E62D3C">
        <w:t>в ред. Федерального закона от 28.12.2013 N 396-ФЗ)</w:t>
      </w:r>
    </w:p>
    <w:p w:rsidR="00000000" w:rsidRPr="00E62D3C" w:rsidRDefault="00FE2512">
      <w:pPr>
        <w:pStyle w:val="ConsPlusNormal"/>
        <w:spacing w:before="240"/>
        <w:ind w:firstLine="540"/>
        <w:jc w:val="both"/>
      </w:pPr>
      <w:r w:rsidRPr="00E62D3C">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w:t>
      </w:r>
      <w:r w:rsidRPr="00E62D3C">
        <w:t xml:space="preserve">полнения предусмотренных контрактом обязательств данного </w:t>
      </w:r>
      <w:r w:rsidRPr="00E62D3C">
        <w:lastRenderedPageBreak/>
        <w:t>учреждения;</w:t>
      </w:r>
    </w:p>
    <w:p w:rsidR="00000000" w:rsidRPr="00E62D3C" w:rsidRDefault="00FE2512">
      <w:pPr>
        <w:pStyle w:val="ConsPlusNormal"/>
        <w:spacing w:before="240"/>
        <w:ind w:firstLine="540"/>
        <w:jc w:val="both"/>
      </w:pPr>
      <w:bookmarkStart w:id="29" w:name="Par198"/>
      <w:bookmarkEnd w:id="29"/>
      <w:r w:rsidRPr="00E62D3C">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E62D3C">
        <w:t>в рамках</w:t>
      </w:r>
      <w:proofErr w:type="gramEnd"/>
      <w:r w:rsidRPr="00E62D3C">
        <w:t xml:space="preserve"> предусмотренных его учредительн</w:t>
      </w:r>
      <w:r w:rsidRPr="00E62D3C">
        <w:t>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0" w:name="Par200"/>
      <w:bookmarkEnd w:id="30"/>
      <w:r w:rsidRPr="00E62D3C">
        <w:t xml:space="preserve">3. Принятое бюджетным учреждением решение об осуществлении указанных в </w:t>
      </w:r>
      <w:r w:rsidRPr="00E62D3C">
        <w:t>пунктах 1</w:t>
      </w:r>
      <w:r w:rsidRPr="00E62D3C">
        <w:t xml:space="preserve"> - </w:t>
      </w:r>
      <w:r w:rsidRPr="00E62D3C">
        <w:t>3 части 2</w:t>
      </w:r>
      <w:r w:rsidRPr="00E62D3C">
        <w:t xml:space="preserve"> настоящей статьи закупок </w:t>
      </w:r>
      <w:r w:rsidRPr="00E62D3C">
        <w:t>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w:t>
      </w:r>
    </w:p>
    <w:p w:rsidR="00000000" w:rsidRPr="00E62D3C" w:rsidRDefault="00FE2512">
      <w:pPr>
        <w:pStyle w:val="ConsPlusNormal"/>
      </w:pPr>
    </w:p>
    <w:p w:rsidR="00000000" w:rsidRPr="00E62D3C" w:rsidRDefault="00FE2512">
      <w:pPr>
        <w:pStyle w:val="ConsPlusNormal"/>
        <w:spacing w:before="300"/>
        <w:ind w:firstLine="540"/>
        <w:jc w:val="both"/>
      </w:pPr>
      <w:bookmarkStart w:id="31" w:name="Par203"/>
      <w:bookmarkEnd w:id="31"/>
      <w:r w:rsidRPr="00E62D3C">
        <w:t>4. При предоставлении в соответствии с Бюджетным кодексом Российской Федерации и иными нормативными правовыми акта</w:t>
      </w:r>
      <w:r w:rsidRPr="00E62D3C">
        <w:t>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w:t>
      </w:r>
      <w:r w:rsidRPr="00E62D3C">
        <w:t xml:space="preserve">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E62D3C">
        <w:t>пунктах 1</w:t>
      </w:r>
      <w:r w:rsidRPr="00E62D3C">
        <w:t xml:space="preserve"> - </w:t>
      </w:r>
      <w:r w:rsidRPr="00E62D3C">
        <w:t>3 част</w:t>
      </w:r>
      <w:r w:rsidRPr="00E62D3C">
        <w:t>и 1 статьи 1</w:t>
      </w:r>
      <w:r w:rsidRPr="00E62D3C">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w:t>
      </w:r>
      <w:r w:rsidRPr="00E62D3C">
        <w:t>к.</w:t>
      </w:r>
    </w:p>
    <w:p w:rsidR="00000000" w:rsidRPr="00E62D3C" w:rsidRDefault="00FE2512">
      <w:pPr>
        <w:pStyle w:val="ConsPlusNormal"/>
        <w:jc w:val="both"/>
      </w:pPr>
      <w:r w:rsidRPr="00E62D3C">
        <w:t>(в ред. Федеральных законов от 28.12.2013 N 396-ФЗ, от 31.12.2014 N 498-ФЗ)</w:t>
      </w:r>
    </w:p>
    <w:p w:rsidR="00000000" w:rsidRPr="00E62D3C" w:rsidRDefault="00FE2512">
      <w:pPr>
        <w:pStyle w:val="ConsPlusNormal"/>
        <w:spacing w:before="240"/>
        <w:ind w:firstLine="540"/>
        <w:jc w:val="both"/>
      </w:pPr>
      <w:bookmarkStart w:id="32" w:name="Par205"/>
      <w:bookmarkEnd w:id="32"/>
      <w:r w:rsidRPr="00E62D3C">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w:t>
      </w:r>
      <w:r w:rsidRPr="00E62D3C">
        <w:t>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w:t>
      </w:r>
      <w:r w:rsidRPr="00E62D3C">
        <w:t>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w:t>
      </w:r>
      <w:r w:rsidRPr="00E62D3C">
        <w:t>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E62D3C" w:rsidRDefault="00FE2512">
      <w:pPr>
        <w:pStyle w:val="ConsPlusNormal"/>
        <w:spacing w:before="240"/>
        <w:ind w:firstLine="540"/>
        <w:jc w:val="both"/>
      </w:pPr>
      <w:r w:rsidRPr="00E62D3C">
        <w:t>6. В случае, если в соответствии с Бюджетным кодексом Российской Федерации государственные органы, органы управления</w:t>
      </w:r>
      <w:r w:rsidRPr="00E62D3C">
        <w:t xml:space="preserve"> государственными внебюджетными фондами, органы местного самоуправления или Государственная корпорация по атомной энергии "Росатом", являющиеся государственными или муниципальными заказчиками, при осуществлении бюджетных инвестиций в объекты капитального с</w:t>
      </w:r>
      <w:r w:rsidRPr="00E62D3C">
        <w:t>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w:t>
      </w:r>
      <w:r w:rsidRPr="00E62D3C">
        <w:t>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w:t>
      </w:r>
      <w:r w:rsidRPr="00E62D3C">
        <w:t>венной корпорации по атомной энергии "Росатом"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E62D3C" w:rsidRDefault="00FE2512">
      <w:pPr>
        <w:pStyle w:val="ConsPlusNormal"/>
        <w:jc w:val="both"/>
      </w:pPr>
      <w:r w:rsidRPr="00E62D3C">
        <w:t>(часть 6 в ред. Федерального закона от 3</w:t>
      </w:r>
      <w:r w:rsidRPr="00E62D3C">
        <w:t>1.12.2014 N 498-ФЗ)</w:t>
      </w:r>
    </w:p>
    <w:p w:rsidR="00000000" w:rsidRPr="00E62D3C" w:rsidRDefault="00FE2512">
      <w:pPr>
        <w:pStyle w:val="ConsPlusNormal"/>
        <w:ind w:firstLine="540"/>
        <w:jc w:val="both"/>
      </w:pPr>
    </w:p>
    <w:p w:rsidR="00000000" w:rsidRPr="00E62D3C" w:rsidRDefault="00FE2512">
      <w:pPr>
        <w:pStyle w:val="ConsPlusTitle"/>
        <w:jc w:val="center"/>
        <w:outlineLvl w:val="0"/>
      </w:pPr>
      <w:r w:rsidRPr="00E62D3C">
        <w:t>Глава 2. ПЛАНИРОВАНИЕ</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bookmarkStart w:id="33" w:name="Par213"/>
      <w:bookmarkEnd w:id="33"/>
      <w:r w:rsidRPr="00E62D3C">
        <w:t>Статья 16. Планирование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Планирование закупок осуществляется исходя из определенных с учетом положений </w:t>
      </w:r>
      <w:r w:rsidRPr="00E62D3C">
        <w:t>статьи 13</w:t>
      </w:r>
      <w:r w:rsidRPr="00E62D3C">
        <w:t xml:space="preserve"> настоящего Федерального закона целей осуществления закупок посредством формирования, утверждения и </w:t>
      </w:r>
      <w:r w:rsidRPr="00E62D3C">
        <w:t>ведения:</w:t>
      </w:r>
    </w:p>
    <w:p w:rsidR="00000000" w:rsidRPr="00E62D3C" w:rsidRDefault="00FE2512">
      <w:pPr>
        <w:pStyle w:val="ConsPlusNormal"/>
        <w:spacing w:before="240"/>
        <w:ind w:firstLine="540"/>
        <w:jc w:val="both"/>
      </w:pPr>
      <w:r w:rsidRPr="00E62D3C">
        <w:t>1) планов закупок;</w:t>
      </w:r>
    </w:p>
    <w:p w:rsidR="00000000" w:rsidRPr="00E62D3C" w:rsidRDefault="00FE2512">
      <w:pPr>
        <w:pStyle w:val="ConsPlusNormal"/>
        <w:spacing w:before="240"/>
        <w:ind w:firstLine="540"/>
        <w:jc w:val="both"/>
      </w:pPr>
      <w:r w:rsidRPr="00E62D3C">
        <w:t>2) планов-графиков.</w:t>
      </w:r>
    </w:p>
    <w:p w:rsidR="00000000" w:rsidRPr="00E62D3C" w:rsidRDefault="00FE2512">
      <w:pPr>
        <w:pStyle w:val="ConsPlusNormal"/>
        <w:spacing w:before="240"/>
        <w:ind w:firstLine="540"/>
        <w:jc w:val="both"/>
      </w:pPr>
      <w:r w:rsidRPr="00E62D3C">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bookmarkStart w:id="34" w:name="Par222"/>
      <w:bookmarkEnd w:id="34"/>
      <w:r w:rsidRPr="00E62D3C">
        <w:t>Статья 17. Планы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Планы закупок формируются заказчиками исходя из целей осуществления закупок, определенных с учетом положений </w:t>
      </w:r>
      <w:r w:rsidRPr="00E62D3C">
        <w:t>статьи 13</w:t>
      </w:r>
      <w:r w:rsidRPr="00E62D3C">
        <w:t xml:space="preserve"> настоящего Федерального закона, а также с учетом установленных </w:t>
      </w:r>
      <w:r w:rsidRPr="00E62D3C">
        <w:t>статьей 19</w:t>
      </w:r>
      <w:r w:rsidRPr="00E62D3C">
        <w:t xml:space="preserve"> настоящего Федерального закона требований к закупаемым з</w:t>
      </w:r>
      <w:r w:rsidRPr="00E62D3C">
        <w:t>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E62D3C" w:rsidRDefault="00FE2512">
      <w:pPr>
        <w:pStyle w:val="ConsPlusNormal"/>
        <w:jc w:val="both"/>
      </w:pPr>
      <w:r w:rsidRPr="00E62D3C">
        <w:t>(в ред. Фе</w:t>
      </w:r>
      <w:r w:rsidRPr="00E62D3C">
        <w:t>дерального закона от 04.06.2014 N 140-ФЗ)</w:t>
      </w:r>
    </w:p>
    <w:p w:rsidR="00000000" w:rsidRPr="00E62D3C" w:rsidRDefault="00FE2512">
      <w:pPr>
        <w:pStyle w:val="ConsPlusNormal"/>
        <w:spacing w:before="240"/>
        <w:ind w:firstLine="540"/>
        <w:jc w:val="both"/>
      </w:pPr>
      <w:bookmarkStart w:id="35" w:name="Par226"/>
      <w:bookmarkEnd w:id="35"/>
      <w:r w:rsidRPr="00E62D3C">
        <w:t>2. В планы закупок включаются:</w:t>
      </w:r>
    </w:p>
    <w:p w:rsidR="00000000" w:rsidRPr="00E62D3C" w:rsidRDefault="00FE2512">
      <w:pPr>
        <w:pStyle w:val="ConsPlusNormal"/>
        <w:spacing w:before="240"/>
        <w:ind w:firstLine="540"/>
        <w:jc w:val="both"/>
      </w:pPr>
      <w:r w:rsidRPr="00E62D3C">
        <w:t xml:space="preserve">1) идентификационный код закупки, определенный в соответствии со </w:t>
      </w:r>
      <w:r w:rsidRPr="00E62D3C">
        <w:t>статьей 23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цель осуществления закупки, определенная с учетом положений </w:t>
      </w:r>
      <w:r w:rsidRPr="00E62D3C">
        <w:t>статьи 13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наименование объекта и (или) наименования объектов закупки;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4) объем финансового обеспечения для осуществления з</w:t>
      </w:r>
      <w:r w:rsidRPr="00E62D3C">
        <w:t>акупки;</w:t>
      </w:r>
    </w:p>
    <w:p w:rsidR="00000000" w:rsidRPr="00E62D3C" w:rsidRDefault="00FE2512">
      <w:pPr>
        <w:pStyle w:val="ConsPlusNormal"/>
        <w:spacing w:before="240"/>
        <w:ind w:firstLine="540"/>
        <w:jc w:val="both"/>
      </w:pPr>
      <w:r w:rsidRPr="00E62D3C">
        <w:t>5) сроки (периодичность) осуществления планируемых закупок;</w:t>
      </w:r>
    </w:p>
    <w:p w:rsidR="00000000" w:rsidRPr="00E62D3C" w:rsidRDefault="00FE2512">
      <w:pPr>
        <w:pStyle w:val="ConsPlusNormal"/>
        <w:spacing w:before="240"/>
        <w:ind w:firstLine="540"/>
        <w:jc w:val="both"/>
      </w:pPr>
      <w:r w:rsidRPr="00E62D3C">
        <w:t xml:space="preserve">6) обоснование закупки в соответствии со </w:t>
      </w:r>
      <w:r w:rsidRPr="00E62D3C">
        <w:t>статьей 18</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7) информация о закупках товаров, работ, услу</w:t>
      </w:r>
      <w:r w:rsidRPr="00E62D3C">
        <w:t>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w:t>
      </w:r>
      <w:r w:rsidRPr="00E62D3C">
        <w:t xml:space="preserve">валификации, а также предназначены для проведения научных исследований, экспериментов, изысканий, проектных работ (в том числе </w:t>
      </w:r>
      <w:r w:rsidRPr="00E62D3C">
        <w:lastRenderedPageBreak/>
        <w:t>архитектурно-строительного проектирования);</w:t>
      </w:r>
    </w:p>
    <w:p w:rsidR="00000000" w:rsidRPr="00E62D3C" w:rsidRDefault="00FE2512">
      <w:pPr>
        <w:pStyle w:val="ConsPlusNormal"/>
        <w:spacing w:before="240"/>
        <w:ind w:firstLine="540"/>
        <w:jc w:val="both"/>
      </w:pPr>
      <w:r w:rsidRPr="00E62D3C">
        <w:t>8) информация об обязательном общественном обсуждении закупки товара, работы или услу</w:t>
      </w:r>
      <w:r w:rsidRPr="00E62D3C">
        <w:t xml:space="preserve">ги в соответствии со </w:t>
      </w:r>
      <w:r w:rsidRPr="00E62D3C">
        <w:t>статьей 20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Правительством Российской Федерации, высшими исполнительными органами государственной власти субъектов Ро</w:t>
      </w:r>
      <w:r w:rsidRPr="00E62D3C">
        <w:t>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E62D3C" w:rsidRDefault="00FE2512">
      <w:pPr>
        <w:pStyle w:val="ConsPlusNormal"/>
        <w:spacing w:before="240"/>
        <w:ind w:firstLine="540"/>
        <w:jc w:val="both"/>
      </w:pPr>
      <w:r w:rsidRPr="00E62D3C">
        <w:t>4. Планы закупок формируются</w:t>
      </w:r>
      <w:r w:rsidRPr="00E62D3C">
        <w:t xml:space="preserve">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w:t>
      </w:r>
      <w:r w:rsidRPr="00E62D3C">
        <w:t xml:space="preserve">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w:t>
      </w:r>
      <w:r w:rsidRPr="00E62D3C">
        <w:t xml:space="preserve">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E62D3C">
        <w:t>части 2</w:t>
      </w:r>
      <w:r w:rsidRPr="00E62D3C">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E62D3C">
        <w:t>частью 5</w:t>
      </w:r>
      <w:r w:rsidRPr="00E62D3C">
        <w:t xml:space="preserve"> настоящей статьи.</w:t>
      </w:r>
    </w:p>
    <w:p w:rsidR="00000000" w:rsidRPr="00E62D3C" w:rsidRDefault="00FE2512">
      <w:pPr>
        <w:pStyle w:val="ConsPlusNormal"/>
        <w:spacing w:before="240"/>
        <w:ind w:firstLine="540"/>
        <w:jc w:val="both"/>
      </w:pPr>
      <w:bookmarkStart w:id="36" w:name="Par238"/>
      <w:bookmarkEnd w:id="36"/>
      <w:r w:rsidRPr="00E62D3C">
        <w:t>5. Порядок формирования, утверждения и ведения планов закупок для обеспечения федеральн</w:t>
      </w:r>
      <w:r w:rsidRPr="00E62D3C">
        <w:t xml:space="preserve">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w:t>
      </w:r>
      <w:r w:rsidRPr="00E62D3C">
        <w:t>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w:t>
      </w:r>
      <w:r w:rsidRPr="00E62D3C">
        <w:t>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E62D3C" w:rsidRDefault="00FE2512">
      <w:pPr>
        <w:pStyle w:val="ConsPlusNormal"/>
        <w:spacing w:before="240"/>
        <w:ind w:firstLine="540"/>
        <w:jc w:val="both"/>
      </w:pPr>
      <w:r w:rsidRPr="00E62D3C">
        <w:t>6. Планы закупок подлежат изменению при необходимости:</w:t>
      </w:r>
    </w:p>
    <w:p w:rsidR="00000000" w:rsidRPr="00E62D3C" w:rsidRDefault="00FE2512">
      <w:pPr>
        <w:pStyle w:val="ConsPlusNormal"/>
        <w:spacing w:before="240"/>
        <w:ind w:firstLine="540"/>
        <w:jc w:val="both"/>
      </w:pPr>
      <w:r w:rsidRPr="00E62D3C">
        <w:t>1) приведения и</w:t>
      </w:r>
      <w:r w:rsidRPr="00E62D3C">
        <w:t xml:space="preserve">х в соответствие в связи с изменением определенных с учетом положений </w:t>
      </w:r>
      <w:r w:rsidRPr="00E62D3C">
        <w:t>статьи 13</w:t>
      </w:r>
      <w:r w:rsidRPr="00E62D3C">
        <w:t xml:space="preserve"> настоящего Федерального закона целей осуществления закупок и установленных в соответствии со </w:t>
      </w:r>
      <w:r w:rsidRPr="00E62D3C">
        <w:t>статьей 19</w:t>
      </w:r>
      <w:r w:rsidRPr="00E62D3C">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w:t>
      </w:r>
      <w:r w:rsidRPr="00E62D3C">
        <w:t xml:space="preserve"> государственных органов, органов управления государственными внебюджетными фондами, муниципальных органов;</w:t>
      </w:r>
    </w:p>
    <w:p w:rsidR="00000000" w:rsidRPr="00E62D3C" w:rsidRDefault="00FE2512">
      <w:pPr>
        <w:pStyle w:val="ConsPlusNormal"/>
        <w:spacing w:before="240"/>
        <w:ind w:firstLine="540"/>
        <w:jc w:val="both"/>
      </w:pPr>
      <w:r w:rsidRPr="00E62D3C">
        <w:t>2) приведения их в соответствие с федеральным законом о внесении изменений в федеральный закон о федеральном бюджете на текущий финансовый год и пла</w:t>
      </w:r>
      <w:r w:rsidRPr="00E62D3C">
        <w:t xml:space="preserve">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w:t>
      </w:r>
      <w:r w:rsidRPr="00E62D3C">
        <w:t xml:space="preserve">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w:t>
      </w:r>
      <w:r w:rsidRPr="00E62D3C">
        <w:lastRenderedPageBreak/>
        <w:t>Федерации о внесении изменений в законы о бюджетах территориальных государст</w:t>
      </w:r>
      <w:r w:rsidRPr="00E62D3C">
        <w:t>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E62D3C" w:rsidRDefault="00FE2512">
      <w:pPr>
        <w:pStyle w:val="ConsPlusNormal"/>
        <w:spacing w:before="240"/>
        <w:ind w:firstLine="540"/>
        <w:jc w:val="both"/>
      </w:pPr>
      <w:r w:rsidRPr="00E62D3C">
        <w:t>3) реализации федеральных законов, решений, поручений</w:t>
      </w:r>
      <w:r w:rsidRPr="00E62D3C">
        <w:t>,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w:t>
      </w:r>
      <w:r w:rsidRPr="00E62D3C">
        <w:t xml:space="preserve">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E62D3C" w:rsidRDefault="00FE2512">
      <w:pPr>
        <w:pStyle w:val="ConsPlusNormal"/>
        <w:spacing w:before="240"/>
        <w:ind w:firstLine="540"/>
        <w:jc w:val="both"/>
      </w:pPr>
      <w:r w:rsidRPr="00E62D3C">
        <w:t>4) реализации решения, принятого заказчиком по итогам обязательного общественного</w:t>
      </w:r>
      <w:r w:rsidRPr="00E62D3C">
        <w:t xml:space="preserve"> обсуждения закупки в соответствии со </w:t>
      </w:r>
      <w:r w:rsidRPr="00E62D3C">
        <w:t>статьей 20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5) использования в соответствии с законодательством Российской Федерации экономии, полученн</w:t>
      </w:r>
      <w:r w:rsidRPr="00E62D3C">
        <w:t>ой при осуществлении закупки;</w:t>
      </w:r>
    </w:p>
    <w:p w:rsidR="00000000" w:rsidRPr="00E62D3C" w:rsidRDefault="00FE2512">
      <w:pPr>
        <w:pStyle w:val="ConsPlusNormal"/>
        <w:spacing w:before="240"/>
        <w:ind w:firstLine="540"/>
        <w:jc w:val="both"/>
      </w:pPr>
      <w:r w:rsidRPr="00E62D3C">
        <w:t xml:space="preserve">6) в иных случаях, установленных порядком формирования, утверждения и ведения планов закупок, предусмотренным </w:t>
      </w:r>
      <w:r w:rsidRPr="00E62D3C">
        <w:t>частью 5</w:t>
      </w:r>
      <w:r w:rsidRPr="00E62D3C">
        <w:t xml:space="preserve"> настоящей статьи.</w:t>
      </w:r>
    </w:p>
    <w:p w:rsidR="00000000" w:rsidRPr="00E62D3C" w:rsidRDefault="00FE2512">
      <w:pPr>
        <w:pStyle w:val="ConsPlusNormal"/>
        <w:spacing w:before="240"/>
        <w:ind w:firstLine="540"/>
        <w:jc w:val="both"/>
      </w:pPr>
      <w:r w:rsidRPr="00E62D3C">
        <w:t>7. План закупок формируется государственным или муниципальны</w:t>
      </w:r>
      <w:r w:rsidRPr="00E62D3C">
        <w:t>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w:t>
      </w:r>
      <w:r w:rsidRPr="00E62D3C">
        <w:t>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E62D3C" w:rsidRDefault="00FE2512">
      <w:pPr>
        <w:pStyle w:val="ConsPlusNormal"/>
        <w:spacing w:before="240"/>
        <w:ind w:firstLine="540"/>
        <w:jc w:val="both"/>
      </w:pPr>
      <w:r w:rsidRPr="00E62D3C">
        <w:t>8. План закупок формируется бюджетн</w:t>
      </w:r>
      <w:r w:rsidRPr="00E62D3C">
        <w:t>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 рабочих дней после утверждения плана финансово-хозяйственной деятельности бюджетного у</w:t>
      </w:r>
      <w:r w:rsidRPr="00E62D3C">
        <w:t>чреждения.</w:t>
      </w:r>
    </w:p>
    <w:p w:rsidR="00000000" w:rsidRPr="00E62D3C" w:rsidRDefault="00FE2512">
      <w:pPr>
        <w:pStyle w:val="ConsPlusNormal"/>
        <w:spacing w:before="240"/>
        <w:ind w:firstLine="540"/>
        <w:jc w:val="both"/>
      </w:pPr>
      <w:r w:rsidRPr="00E62D3C">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E62D3C" w:rsidRDefault="00FE2512">
      <w:pPr>
        <w:pStyle w:val="ConsPlusNormal"/>
        <w:spacing w:before="240"/>
        <w:ind w:firstLine="540"/>
        <w:jc w:val="both"/>
      </w:pPr>
      <w:r w:rsidRPr="00E62D3C">
        <w:t>10. Заказчики также вправе р</w:t>
      </w:r>
      <w:r w:rsidRPr="00E62D3C">
        <w:t>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bookmarkStart w:id="37" w:name="Par253"/>
      <w:bookmarkEnd w:id="37"/>
      <w:r w:rsidRPr="00E62D3C">
        <w:t>Статья 18. Обоснование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w:t>
      </w:r>
      <w:r w:rsidRPr="00E62D3C">
        <w:t xml:space="preserve">ществления закупок, определенным с учетом положений </w:t>
      </w:r>
      <w:r w:rsidRPr="00E62D3C">
        <w:t>статьи 13</w:t>
      </w:r>
      <w:r w:rsidRPr="00E62D3C">
        <w:t xml:space="preserve"> настоящего Федерального закона (в том числе решениям, поручениям, указаниям Президента Российской Федерации, решениям, поручения</w:t>
      </w:r>
      <w:r w:rsidRPr="00E62D3C">
        <w:t xml:space="preserve">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w:t>
      </w:r>
      <w:r w:rsidRPr="00E62D3C">
        <w:lastRenderedPageBreak/>
        <w:t>субъектов Российской Федерации, муниципальным правовым актам), а также законодательству Российской Федер</w:t>
      </w:r>
      <w:r w:rsidRPr="00E62D3C">
        <w:t>ации и иным нормативным правовым актам о контрактной системе в сфере закупок.</w:t>
      </w:r>
    </w:p>
    <w:p w:rsidR="00000000" w:rsidRPr="00E62D3C" w:rsidRDefault="00FE2512">
      <w:pPr>
        <w:pStyle w:val="ConsPlusNormal"/>
        <w:spacing w:before="240"/>
        <w:ind w:firstLine="540"/>
        <w:jc w:val="both"/>
      </w:pPr>
      <w:r w:rsidRPr="00E62D3C">
        <w:t>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w:t>
      </w:r>
      <w:r w:rsidRPr="00E62D3C">
        <w:t xml:space="preserve">том положений </w:t>
      </w:r>
      <w:r w:rsidRPr="00E62D3C">
        <w:t>статьи 13</w:t>
      </w:r>
      <w:r w:rsidRPr="00E62D3C">
        <w:t xml:space="preserve"> настоящего Федерального закона, и установленных в соответствии со </w:t>
      </w:r>
      <w:r w:rsidRPr="00E62D3C">
        <w:t>статьей 19</w:t>
      </w:r>
      <w:r w:rsidRPr="00E62D3C">
        <w:t xml:space="preserve"> настоящего Федерально</w:t>
      </w:r>
      <w:r w:rsidRPr="00E62D3C">
        <w:t>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w:t>
      </w:r>
      <w:r w:rsidRPr="00E62D3C">
        <w:t>униципальных органов.</w:t>
      </w:r>
    </w:p>
    <w:p w:rsidR="00000000" w:rsidRPr="00E62D3C" w:rsidRDefault="00FE2512">
      <w:pPr>
        <w:pStyle w:val="ConsPlusNormal"/>
        <w:spacing w:before="240"/>
        <w:ind w:firstLine="540"/>
        <w:jc w:val="both"/>
      </w:pPr>
      <w:r w:rsidRPr="00E62D3C">
        <w:t>3. При формировании плана-графика обоснованию подлежат:</w:t>
      </w:r>
    </w:p>
    <w:p w:rsidR="00000000" w:rsidRPr="00E62D3C" w:rsidRDefault="00FE2512">
      <w:pPr>
        <w:pStyle w:val="ConsPlusNormal"/>
        <w:spacing w:before="240"/>
        <w:ind w:firstLine="540"/>
        <w:jc w:val="both"/>
      </w:pPr>
      <w:r w:rsidRPr="00E62D3C">
        <w:t xml:space="preserve">1) начальная (максимальная) цена контракта, цена контракта в порядке, установленном </w:t>
      </w:r>
      <w:r w:rsidRPr="00E62D3C">
        <w:t>статьей 22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способ определения поставщика (подрядчика, исполнителя) в соответствии с </w:t>
      </w:r>
      <w:r w:rsidRPr="00E62D3C">
        <w:t>главой 3</w:t>
      </w:r>
      <w:r w:rsidRPr="00E62D3C">
        <w:t xml:space="preserve"> настоящего Федерального закона, в том числе дополнительные требования к участникам закупки.</w:t>
      </w:r>
    </w:p>
    <w:p w:rsidR="00000000" w:rsidRPr="00E62D3C" w:rsidRDefault="00FE2512">
      <w:pPr>
        <w:pStyle w:val="ConsPlusNormal"/>
        <w:spacing w:before="240"/>
        <w:ind w:firstLine="540"/>
        <w:jc w:val="both"/>
      </w:pPr>
      <w:r w:rsidRPr="00E62D3C">
        <w:t xml:space="preserve">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w:t>
      </w:r>
      <w:r w:rsidRPr="00E62D3C">
        <w:t>Федеральным законом.</w:t>
      </w:r>
    </w:p>
    <w:p w:rsidR="00000000" w:rsidRPr="00E62D3C" w:rsidRDefault="00FE2512">
      <w:pPr>
        <w:pStyle w:val="ConsPlusNormal"/>
        <w:spacing w:before="240"/>
        <w:ind w:firstLine="540"/>
        <w:jc w:val="both"/>
      </w:pPr>
      <w:r w:rsidRPr="00E62D3C">
        <w:t>5. По результатам аудита в сфере закупок и контроля в сфере закупок конкретная закупка может быть признана необоснованной.</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6. В случае признания планируемой закупки необоснованной орг</w:t>
      </w:r>
      <w:r w:rsidRPr="00E62D3C">
        <w:t xml:space="preserve">аны контроля, указанные в </w:t>
      </w:r>
      <w:r w:rsidRPr="00E62D3C">
        <w:t>пункте 3 части 1 статьи 99</w:t>
      </w:r>
      <w:r w:rsidRPr="00E62D3C">
        <w:t xml:space="preserve"> настоящего Федерального з</w:t>
      </w:r>
      <w:r w:rsidRPr="00E62D3C">
        <w:t>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w:t>
      </w:r>
      <w:r w:rsidRPr="00E62D3C">
        <w:t xml:space="preserve"> настоящего Федерального закона, в порядке, установленном Кодексом Российской Федерации об административных правонарушениях.</w:t>
      </w:r>
    </w:p>
    <w:p w:rsidR="00000000" w:rsidRPr="00E62D3C" w:rsidRDefault="00FE2512">
      <w:pPr>
        <w:pStyle w:val="ConsPlusNormal"/>
        <w:spacing w:before="240"/>
        <w:ind w:firstLine="540"/>
        <w:jc w:val="both"/>
      </w:pPr>
      <w:r w:rsidRPr="00E62D3C">
        <w:t>7. Порядок обоснования закупок и форма такого обоснования устанавливаются Правительством Российской Федерации.</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bookmarkStart w:id="38" w:name="Par268"/>
      <w:bookmarkEnd w:id="38"/>
      <w:r w:rsidRPr="00E62D3C">
        <w:t>Статья 19. Нормирование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w:t>
      </w:r>
      <w:r w:rsidRPr="00E62D3C">
        <w:t>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w:t>
      </w:r>
      <w:r w:rsidRPr="00E62D3C">
        <w:t>ия).</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w:t>
      </w:r>
      <w:r w:rsidRPr="00E62D3C">
        <w:t xml:space="preserve"> иным характеристикам товаров, работ, услуг, позволяющие </w:t>
      </w:r>
      <w:r w:rsidRPr="00E62D3C">
        <w:lastRenderedPageBreak/>
        <w:t>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w:t>
      </w:r>
      <w:r w:rsidRPr="00E62D3C">
        <w:t xml:space="preserve"> законодательством Российской Федерации.</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bookmarkStart w:id="39" w:name="Par274"/>
      <w:bookmarkEnd w:id="39"/>
      <w:r w:rsidRPr="00E62D3C">
        <w:t xml:space="preserve">3. Правительство Российской Федерации устанавливает общие правила нормирования в сфере закупок для обеспечения государственных и муниципальных нужд, в </w:t>
      </w:r>
      <w:r w:rsidRPr="00E62D3C">
        <w:t>том числе:</w:t>
      </w:r>
    </w:p>
    <w:p w:rsidR="00000000" w:rsidRPr="00E62D3C" w:rsidRDefault="00FE2512">
      <w:pPr>
        <w:pStyle w:val="ConsPlusNormal"/>
        <w:spacing w:before="240"/>
        <w:ind w:firstLine="540"/>
        <w:jc w:val="both"/>
      </w:pPr>
      <w:r w:rsidRPr="00E62D3C">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E62D3C" w:rsidRDefault="00FE2512">
      <w:pPr>
        <w:pStyle w:val="ConsPlusNormal"/>
        <w:spacing w:before="240"/>
        <w:ind w:firstLine="540"/>
        <w:jc w:val="both"/>
      </w:pPr>
      <w:r w:rsidRPr="00E62D3C">
        <w:t xml:space="preserve">2) общие правила определения требований к закупаемым заказчиками отдельным видам товаров, </w:t>
      </w:r>
      <w:r w:rsidRPr="00E62D3C">
        <w:t>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w:t>
      </w:r>
      <w:r w:rsidRPr="00E62D3C">
        <w:t>рганы и подведомственные казенные учреждения).</w:t>
      </w:r>
    </w:p>
    <w:p w:rsidR="00000000" w:rsidRPr="00E62D3C" w:rsidRDefault="00FE2512">
      <w:pPr>
        <w:pStyle w:val="ConsPlusNormal"/>
        <w:jc w:val="both"/>
      </w:pPr>
      <w:r w:rsidRPr="00E62D3C">
        <w:t>(п. 2 в ред. Федерального закона от 31.12.2014 N 498-ФЗ)</w:t>
      </w:r>
    </w:p>
    <w:p w:rsidR="00000000" w:rsidRPr="00E62D3C" w:rsidRDefault="00FE2512">
      <w:pPr>
        <w:pStyle w:val="ConsPlusNormal"/>
        <w:spacing w:before="240"/>
        <w:ind w:firstLine="540"/>
        <w:jc w:val="both"/>
      </w:pPr>
      <w:bookmarkStart w:id="40" w:name="Par278"/>
      <w:bookmarkEnd w:id="40"/>
      <w:r w:rsidRPr="00E62D3C">
        <w:t>4. Правительство Российской Федерации, высшие исполнительные органы государственной власти субъектов Российской Федерации, местные администр</w:t>
      </w:r>
      <w:r w:rsidRPr="00E62D3C">
        <w:t xml:space="preserve">ации в соответствии с общими правилами нормирования, предусмотренными </w:t>
      </w:r>
      <w:r w:rsidRPr="00E62D3C">
        <w:t>частью 3</w:t>
      </w:r>
      <w:r w:rsidRPr="00E62D3C">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E62D3C" w:rsidRDefault="00FE2512">
      <w:pPr>
        <w:pStyle w:val="ConsPlusNormal"/>
        <w:spacing w:before="240"/>
        <w:ind w:firstLine="540"/>
        <w:jc w:val="both"/>
      </w:pPr>
      <w:r w:rsidRPr="00E62D3C">
        <w:t>1</w:t>
      </w:r>
      <w:r w:rsidRPr="00E62D3C">
        <w:t>)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E62D3C" w:rsidRDefault="00FE2512">
      <w:pPr>
        <w:pStyle w:val="ConsPlusNormal"/>
        <w:spacing w:before="240"/>
        <w:ind w:firstLine="540"/>
        <w:jc w:val="both"/>
      </w:pPr>
      <w:r w:rsidRPr="00E62D3C">
        <w:t>2) правила определения требований к закупаемым государственными органами, органами управления государственны</w:t>
      </w:r>
      <w:r w:rsidRPr="00E62D3C">
        <w:t>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w:t>
      </w:r>
      <w:r w:rsidRPr="00E62D3C">
        <w:t>,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E62D3C" w:rsidRDefault="00FE2512">
      <w:pPr>
        <w:pStyle w:val="ConsPlusNormal"/>
        <w:jc w:val="both"/>
      </w:pPr>
      <w:r w:rsidRPr="00E62D3C">
        <w:t>(п</w:t>
      </w:r>
      <w:r w:rsidRPr="00E62D3C">
        <w:t>. 2 в ред. Федерального закона от 31.12.2014 N 498-ФЗ)</w:t>
      </w:r>
    </w:p>
    <w:p w:rsidR="00000000" w:rsidRPr="00E62D3C" w:rsidRDefault="00FE2512">
      <w:pPr>
        <w:pStyle w:val="ConsPlusNormal"/>
        <w:spacing w:before="240"/>
        <w:ind w:firstLine="540"/>
        <w:jc w:val="both"/>
      </w:pPr>
      <w:r w:rsidRPr="00E62D3C">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E62D3C">
        <w:t>частью 4</w:t>
      </w:r>
      <w:r w:rsidRPr="00E62D3C">
        <w:t xml:space="preserve"> настоящей статьи, утверждают требова</w:t>
      </w:r>
      <w:r w:rsidRPr="00E62D3C">
        <w:t>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w:t>
      </w:r>
      <w:r w:rsidRPr="00E62D3C">
        <w:t>рмативные затраты на обеспечение функций указанных органов и подведомственных им казенных учреждений.</w:t>
      </w:r>
    </w:p>
    <w:p w:rsidR="00000000" w:rsidRPr="00E62D3C" w:rsidRDefault="00FE2512">
      <w:pPr>
        <w:pStyle w:val="ConsPlusNormal"/>
        <w:jc w:val="both"/>
      </w:pPr>
      <w:r w:rsidRPr="00E62D3C">
        <w:t>(в ред. Федеральных законов от 04.06.2014 N 140-ФЗ, от 31.12.2014 N 498-ФЗ)</w:t>
      </w:r>
    </w:p>
    <w:p w:rsidR="00000000" w:rsidRPr="00E62D3C" w:rsidRDefault="00FE2512">
      <w:pPr>
        <w:pStyle w:val="ConsPlusNormal"/>
        <w:spacing w:before="240"/>
        <w:ind w:firstLine="540"/>
        <w:jc w:val="both"/>
      </w:pPr>
      <w:r w:rsidRPr="00E62D3C">
        <w:t>6. Правила нормирования, требования к отдельным видам товаров, работ, услуг (в</w:t>
      </w:r>
      <w:r w:rsidRPr="00E62D3C">
        <w:t xml:space="preserve">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w:t>
      </w:r>
      <w:r w:rsidRPr="00E62D3C">
        <w:t xml:space="preserve">подведомственные </w:t>
      </w:r>
      <w:r w:rsidRPr="00E62D3C">
        <w:lastRenderedPageBreak/>
        <w:t>казенные учреждения) подлежат размещению в единой информационной системе.</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bookmarkStart w:id="41" w:name="Par289"/>
      <w:bookmarkEnd w:id="41"/>
      <w:r w:rsidRPr="00E62D3C">
        <w:t>Статья 20. Обязательное общественное обсуждение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42" w:name="Par291"/>
      <w:bookmarkEnd w:id="42"/>
      <w:r w:rsidRPr="00E62D3C">
        <w:t>1. Правительством Российской Федерации устанавливаются случаи проведения обязательного общественного обсуждения закупок и его порядок. Т</w:t>
      </w:r>
      <w:r w:rsidRPr="00E62D3C">
        <w:t>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w:t>
      </w:r>
      <w:r w:rsidRPr="00E62D3C">
        <w:t xml:space="preserve"> (подрядчика, исполнителя) может быть отменено заказчиком в соответствии со </w:t>
      </w:r>
      <w:r w:rsidRPr="00E62D3C">
        <w:t>статьей 36</w:t>
      </w:r>
      <w:r w:rsidRPr="00E62D3C">
        <w:t xml:space="preserve"> настоящего Федерального закона.</w:t>
      </w:r>
    </w:p>
    <w:p w:rsidR="00000000" w:rsidRPr="00E62D3C" w:rsidRDefault="00FE2512">
      <w:pPr>
        <w:pStyle w:val="ConsPlusNormal"/>
        <w:spacing w:before="240"/>
        <w:ind w:firstLine="540"/>
        <w:jc w:val="both"/>
      </w:pPr>
      <w:bookmarkStart w:id="43" w:name="Par292"/>
      <w:bookmarkEnd w:id="43"/>
      <w:r w:rsidRPr="00E62D3C">
        <w:t>2. Законодательством субъектов</w:t>
      </w:r>
      <w:r w:rsidRPr="00E62D3C">
        <w:t xml:space="preserve">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E62D3C">
        <w:t>частью 1</w:t>
      </w:r>
      <w:r w:rsidRPr="00E62D3C">
        <w:t xml:space="preserve"> настоящей статьи, могут быть установлены иные случаи проведен</w:t>
      </w:r>
      <w:r w:rsidRPr="00E62D3C">
        <w:t>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E62D3C" w:rsidRDefault="00FE2512">
      <w:pPr>
        <w:pStyle w:val="ConsPlusNormal"/>
        <w:spacing w:before="240"/>
        <w:ind w:firstLine="540"/>
        <w:jc w:val="both"/>
      </w:pPr>
      <w:r w:rsidRPr="00E62D3C">
        <w:t>3. По результатам обязательного общес</w:t>
      </w:r>
      <w:r w:rsidRPr="00E62D3C">
        <w:t xml:space="preserve">твенного обсуждения закупок в соответствии с </w:t>
      </w:r>
      <w:r w:rsidRPr="00E62D3C">
        <w:t>частями 1</w:t>
      </w:r>
      <w:r w:rsidRPr="00E62D3C">
        <w:t xml:space="preserve"> и </w:t>
      </w:r>
      <w:r w:rsidRPr="00E62D3C">
        <w:t>2</w:t>
      </w:r>
      <w:r w:rsidRPr="00E62D3C">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E62D3C" w:rsidRDefault="00FE2512">
      <w:pPr>
        <w:pStyle w:val="ConsPlusNormal"/>
        <w:spacing w:before="240"/>
        <w:ind w:firstLine="540"/>
        <w:jc w:val="both"/>
      </w:pPr>
      <w:r w:rsidRPr="00E62D3C">
        <w:t>4. Закупки, подлежащие обязательному обще</w:t>
      </w:r>
      <w:r w:rsidRPr="00E62D3C">
        <w:t xml:space="preserve">ственному обсуждению в соответствии с </w:t>
      </w:r>
      <w:r w:rsidRPr="00E62D3C">
        <w:t>частями 1</w:t>
      </w:r>
      <w:r w:rsidRPr="00E62D3C">
        <w:t xml:space="preserve"> и </w:t>
      </w:r>
      <w:r w:rsidRPr="00E62D3C">
        <w:t>2</w:t>
      </w:r>
      <w:r w:rsidRPr="00E62D3C">
        <w:t xml:space="preserve"> настоящей статьи, не могут быть осуществлены без проведения такого обсуждения.</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1"/>
      </w:pPr>
      <w:r w:rsidRPr="00E62D3C">
        <w:t>Статья 21. Планы-графики</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bookmarkStart w:id="44" w:name="Par302"/>
      <w:bookmarkEnd w:id="44"/>
      <w:r w:rsidRPr="00E62D3C">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E62D3C" w:rsidRDefault="00FE2512">
      <w:pPr>
        <w:pStyle w:val="ConsPlusNormal"/>
        <w:spacing w:before="240"/>
        <w:ind w:firstLine="540"/>
        <w:jc w:val="both"/>
      </w:pPr>
      <w:r w:rsidRPr="00E62D3C">
        <w:t>2. Планы-графики формируются заказчиками в соответствии</w:t>
      </w:r>
      <w:r w:rsidRPr="00E62D3C">
        <w:t xml:space="preserve"> с планами закупок.</w:t>
      </w:r>
    </w:p>
    <w:p w:rsidR="00000000" w:rsidRPr="00E62D3C" w:rsidRDefault="00FE2512">
      <w:pPr>
        <w:pStyle w:val="ConsPlusNormal"/>
        <w:spacing w:before="240"/>
        <w:ind w:firstLine="540"/>
        <w:jc w:val="both"/>
      </w:pPr>
      <w:bookmarkStart w:id="45" w:name="Par304"/>
      <w:bookmarkEnd w:id="45"/>
      <w:r w:rsidRPr="00E62D3C">
        <w:t>3. В план-график включается следующая информация в отношении каждой закупки:</w:t>
      </w:r>
    </w:p>
    <w:p w:rsidR="00000000" w:rsidRPr="00E62D3C" w:rsidRDefault="00FE2512">
      <w:pPr>
        <w:pStyle w:val="ConsPlusNormal"/>
        <w:spacing w:before="240"/>
        <w:ind w:firstLine="540"/>
        <w:jc w:val="both"/>
      </w:pPr>
      <w:r w:rsidRPr="00E62D3C">
        <w:t xml:space="preserve">1) идентификационный код закупки, определенный в соответствии со </w:t>
      </w:r>
      <w:r w:rsidRPr="00E62D3C">
        <w:t>статьей 23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наименование и описание объекта закупки с указанием характеристик такого объекта с учетом положений </w:t>
      </w:r>
      <w:r w:rsidRPr="00E62D3C">
        <w:t>статьи 33</w:t>
      </w:r>
      <w:r w:rsidRPr="00E62D3C">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w:t>
      </w:r>
      <w:r w:rsidRPr="00E62D3C">
        <w:t xml:space="preserve">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E62D3C">
        <w:t>статьей 18</w:t>
      </w:r>
      <w:r w:rsidRPr="00E62D3C">
        <w:t xml:space="preserve"> настоящего Федерального закона, раз</w:t>
      </w:r>
      <w:r w:rsidRPr="00E62D3C">
        <w:t>мер аванса (если предусмотрена выплата аванса), этапы оплаты (если исполнение контракта и его оплата предусмотрены поэтапно);</w:t>
      </w:r>
    </w:p>
    <w:p w:rsidR="00000000" w:rsidRPr="00E62D3C" w:rsidRDefault="00FE2512">
      <w:pPr>
        <w:pStyle w:val="ConsPlusNormal"/>
        <w:spacing w:before="240"/>
        <w:ind w:firstLine="540"/>
        <w:jc w:val="both"/>
      </w:pPr>
      <w:r w:rsidRPr="00E62D3C">
        <w:lastRenderedPageBreak/>
        <w:t>3) дополнительные требования к участникам закупки (при наличии таких требований) и обоснование таких требований;</w:t>
      </w:r>
    </w:p>
    <w:p w:rsidR="00000000" w:rsidRPr="00E62D3C" w:rsidRDefault="00FE2512">
      <w:pPr>
        <w:pStyle w:val="ConsPlusNormal"/>
        <w:spacing w:before="240"/>
        <w:ind w:firstLine="540"/>
        <w:jc w:val="both"/>
      </w:pPr>
      <w:r w:rsidRPr="00E62D3C">
        <w:t>4) способ определ</w:t>
      </w:r>
      <w:r w:rsidRPr="00E62D3C">
        <w:t>ения поставщика (подрядчика, исполнителя) и обоснование выбора этого способа;</w:t>
      </w:r>
    </w:p>
    <w:p w:rsidR="00000000" w:rsidRPr="00E62D3C" w:rsidRDefault="00FE2512">
      <w:pPr>
        <w:pStyle w:val="ConsPlusNormal"/>
        <w:spacing w:before="240"/>
        <w:ind w:firstLine="540"/>
        <w:jc w:val="both"/>
      </w:pPr>
      <w:r w:rsidRPr="00E62D3C">
        <w:t>5) дата начала закупки;</w:t>
      </w:r>
    </w:p>
    <w:p w:rsidR="00000000" w:rsidRPr="00E62D3C" w:rsidRDefault="00FE2512">
      <w:pPr>
        <w:pStyle w:val="ConsPlusNormal"/>
        <w:spacing w:before="240"/>
        <w:ind w:firstLine="540"/>
        <w:jc w:val="both"/>
      </w:pPr>
      <w:r w:rsidRPr="00E62D3C">
        <w:t>6) информация о размере предоставляемых обеспечения соответствующей заявки участника закупки и обеспечения исполнения контракта;</w:t>
      </w:r>
    </w:p>
    <w:p w:rsidR="00000000" w:rsidRPr="00E62D3C" w:rsidRDefault="00FE2512">
      <w:pPr>
        <w:pStyle w:val="ConsPlusNormal"/>
        <w:spacing w:before="240"/>
        <w:ind w:firstLine="540"/>
        <w:jc w:val="both"/>
      </w:pPr>
      <w:r w:rsidRPr="00E62D3C">
        <w:t xml:space="preserve">7) информация о применении указанного в </w:t>
      </w:r>
      <w:r w:rsidRPr="00E62D3C">
        <w:t>части 3 статьи 32</w:t>
      </w:r>
      <w:r w:rsidRPr="00E62D3C">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E62D3C" w:rsidRDefault="00FE2512">
      <w:pPr>
        <w:pStyle w:val="ConsPlusNormal"/>
        <w:spacing w:before="240"/>
        <w:ind w:firstLine="540"/>
        <w:jc w:val="both"/>
      </w:pPr>
      <w:r w:rsidRPr="00E62D3C">
        <w:t>8) информация о банковском сопр</w:t>
      </w:r>
      <w:r w:rsidRPr="00E62D3C">
        <w:t xml:space="preserve">овождении контракта в случаях, установленных в соответствии со </w:t>
      </w:r>
      <w:r w:rsidRPr="00E62D3C">
        <w:t>статьей 35</w:t>
      </w:r>
      <w:r w:rsidRPr="00E62D3C">
        <w:t xml:space="preserve"> настоящего Федерального закона.</w:t>
      </w:r>
    </w:p>
    <w:p w:rsidR="00000000" w:rsidRPr="00E62D3C" w:rsidRDefault="00FE2512">
      <w:pPr>
        <w:pStyle w:val="ConsPlusNormal"/>
        <w:spacing w:before="240"/>
        <w:ind w:firstLine="540"/>
        <w:jc w:val="both"/>
      </w:pPr>
      <w:bookmarkStart w:id="46" w:name="Par313"/>
      <w:bookmarkEnd w:id="46"/>
      <w:r w:rsidRPr="00E62D3C">
        <w:t xml:space="preserve">4. Порядок формирования, утверждения и ведения планов-графиков </w:t>
      </w:r>
      <w:r w:rsidRPr="00E62D3C">
        <w:t>закупок для обеспечения федеральных нужд устанавливается Правительством Российской Федерации.</w:t>
      </w:r>
    </w:p>
    <w:p w:rsidR="00000000" w:rsidRPr="00E62D3C" w:rsidRDefault="00FE2512">
      <w:pPr>
        <w:pStyle w:val="ConsPlusNormal"/>
        <w:spacing w:before="240"/>
        <w:ind w:firstLine="540"/>
        <w:jc w:val="both"/>
      </w:pPr>
      <w:bookmarkStart w:id="47" w:name="Par314"/>
      <w:bookmarkEnd w:id="47"/>
      <w:r w:rsidRPr="00E62D3C">
        <w:t>5. Порядок формирования, утверждения и ведения планов-графиков закупок для обеспечения нужд субъекта Российской Федерации, муниципальных нужд устанавл</w:t>
      </w:r>
      <w:r w:rsidRPr="00E62D3C">
        <w:t>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E62D3C" w:rsidRDefault="00FE2512">
      <w:pPr>
        <w:pStyle w:val="ConsPlusNormal"/>
        <w:spacing w:before="240"/>
        <w:ind w:firstLine="540"/>
        <w:jc w:val="both"/>
      </w:pPr>
      <w:r w:rsidRPr="00E62D3C">
        <w:t>6. Требования к форме планов-графиков и порядок их раз</w:t>
      </w:r>
      <w:r w:rsidRPr="00E62D3C">
        <w:t>мещения в единой информационной системе устанавливаются Правительством Российской Федерации.</w:t>
      </w:r>
    </w:p>
    <w:p w:rsidR="00000000" w:rsidRPr="00E62D3C" w:rsidRDefault="00FE2512">
      <w:pPr>
        <w:pStyle w:val="ConsPlusNormal"/>
        <w:spacing w:before="240"/>
        <w:ind w:firstLine="540"/>
        <w:jc w:val="both"/>
      </w:pPr>
      <w:r w:rsidRPr="00E62D3C">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w:t>
      </w:r>
      <w:r w:rsidRPr="00E62D3C">
        <w:t>перечень дополнительной информации, включаемой в планы-графики.</w:t>
      </w:r>
    </w:p>
    <w:p w:rsidR="00000000" w:rsidRPr="00E62D3C" w:rsidRDefault="00FE2512">
      <w:pPr>
        <w:pStyle w:val="ConsPlusNormal"/>
        <w:spacing w:before="240"/>
        <w:ind w:firstLine="540"/>
        <w:jc w:val="both"/>
      </w:pPr>
      <w:r w:rsidRPr="00E62D3C">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w:t>
      </w:r>
      <w:r w:rsidRPr="00E62D3C">
        <w:t xml:space="preserve">еделения поставщиков (подрядчиков, исполнителей), а также об отдельных закупках, предусмотренных </w:t>
      </w:r>
      <w:r w:rsidRPr="00E62D3C">
        <w:t>пунктами 3</w:t>
      </w:r>
      <w:r w:rsidRPr="00E62D3C">
        <w:t xml:space="preserve"> и </w:t>
      </w:r>
      <w:r w:rsidRPr="00E62D3C">
        <w:t>7 части 2 статьи 83</w:t>
      </w:r>
      <w:r w:rsidRPr="00E62D3C">
        <w:t xml:space="preserve">, </w:t>
      </w:r>
      <w:r w:rsidRPr="00E62D3C">
        <w:t>частью 1 статьи 93</w:t>
      </w:r>
      <w:r w:rsidRPr="00E62D3C">
        <w:t xml:space="preserve"> и </w:t>
      </w:r>
      <w:r w:rsidRPr="00E62D3C">
        <w:t>статьей 111</w:t>
      </w:r>
      <w:r w:rsidRPr="00E62D3C">
        <w:t xml:space="preserve"> нас</w:t>
      </w:r>
      <w:r w:rsidRPr="00E62D3C">
        <w:t>тоящего Федерального закона, могут быть установлены Правительством Российской Федерации.</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9. В случае, если установленный с учетом положений бюджетного законодательства Российской Федерации период осуществ</w:t>
      </w:r>
      <w:r w:rsidRPr="00E62D3C">
        <w:t>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w:t>
      </w:r>
      <w:r w:rsidRPr="00E62D3C">
        <w:t>я для их оплаты, на весь срок исполнения контракта по годам, следующим за финансовым годом, на который утвержден план-график.</w:t>
      </w:r>
    </w:p>
    <w:p w:rsidR="00000000" w:rsidRPr="00E62D3C" w:rsidRDefault="00FE2512">
      <w:pPr>
        <w:pStyle w:val="ConsPlusNormal"/>
      </w:pPr>
    </w:p>
    <w:p w:rsidR="00000000" w:rsidRPr="00E62D3C" w:rsidRDefault="00FE2512">
      <w:pPr>
        <w:pStyle w:val="ConsPlusNormal"/>
        <w:spacing w:before="300"/>
        <w:ind w:firstLine="540"/>
        <w:jc w:val="both"/>
      </w:pPr>
      <w:bookmarkStart w:id="48" w:name="Par322"/>
      <w:bookmarkEnd w:id="48"/>
      <w:r w:rsidRPr="00E62D3C">
        <w:lastRenderedPageBreak/>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w:t>
      </w:r>
      <w:r w:rsidRPr="00E62D3C">
        <w:t>еятельности в соответствии с законодательством Российской Федерации.</w:t>
      </w:r>
    </w:p>
    <w:p w:rsidR="00000000" w:rsidRPr="00E62D3C" w:rsidRDefault="00FE2512">
      <w:pPr>
        <w:pStyle w:val="ConsPlusNormal"/>
      </w:pPr>
    </w:p>
    <w:p w:rsidR="00000000" w:rsidRPr="00E62D3C" w:rsidRDefault="00FE2512">
      <w:pPr>
        <w:pStyle w:val="ConsPlusNormal"/>
        <w:spacing w:before="300"/>
        <w:ind w:firstLine="540"/>
        <w:jc w:val="both"/>
      </w:pPr>
      <w:bookmarkStart w:id="49" w:name="Par325"/>
      <w:bookmarkEnd w:id="49"/>
      <w:r w:rsidRPr="00E62D3C">
        <w:t xml:space="preserve">11. Заказчики осуществляют закупки в соответствии с информацией, включенной в планы-графики в соответствии с </w:t>
      </w:r>
      <w:r w:rsidRPr="00E62D3C">
        <w:t>частью 3</w:t>
      </w:r>
      <w:r w:rsidRPr="00E62D3C">
        <w:t xml:space="preserve"> настоящей статьи. Закупки, не предусмотренные планами-графиками, не могут быть осуществлены.</w:t>
      </w:r>
    </w:p>
    <w:p w:rsidR="00000000" w:rsidRPr="00E62D3C" w:rsidRDefault="00FE2512">
      <w:pPr>
        <w:pStyle w:val="ConsPlusNormal"/>
      </w:pPr>
    </w:p>
    <w:p w:rsidR="00000000" w:rsidRPr="00E62D3C" w:rsidRDefault="00FE2512">
      <w:pPr>
        <w:pStyle w:val="ConsPlusNormal"/>
        <w:spacing w:before="300"/>
        <w:ind w:firstLine="540"/>
        <w:jc w:val="both"/>
      </w:pPr>
      <w:bookmarkStart w:id="50" w:name="Par328"/>
      <w:bookmarkEnd w:id="50"/>
      <w:r w:rsidRPr="00E62D3C">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w:t>
      </w:r>
      <w:r w:rsidRPr="00E62D3C">
        <w:t>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E62D3C" w:rsidRDefault="00FE2512">
      <w:pPr>
        <w:pStyle w:val="ConsPlusNormal"/>
        <w:spacing w:before="240"/>
        <w:ind w:firstLine="540"/>
        <w:jc w:val="both"/>
      </w:pPr>
      <w:bookmarkStart w:id="51" w:name="Par329"/>
      <w:bookmarkEnd w:id="51"/>
      <w:r w:rsidRPr="00E62D3C">
        <w:t>13. План-график подлежит изменению заказчиком в случае внесения изменения в план зак</w:t>
      </w:r>
      <w:r w:rsidRPr="00E62D3C">
        <w:t>упок, а также в следующих случаях:</w:t>
      </w:r>
    </w:p>
    <w:p w:rsidR="00000000" w:rsidRPr="00E62D3C" w:rsidRDefault="00FE2512">
      <w:pPr>
        <w:pStyle w:val="ConsPlusNormal"/>
        <w:spacing w:before="240"/>
        <w:ind w:firstLine="540"/>
        <w:jc w:val="both"/>
      </w:pPr>
      <w:r w:rsidRPr="00E62D3C">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E62D3C" w:rsidRDefault="00FE2512">
      <w:pPr>
        <w:pStyle w:val="ConsPlusNormal"/>
        <w:spacing w:before="240"/>
        <w:ind w:firstLine="540"/>
        <w:jc w:val="both"/>
      </w:pPr>
      <w:r w:rsidRPr="00E62D3C">
        <w:t>2) изменение до начала закупки срока исполнения контракта, порядка</w:t>
      </w:r>
      <w:r w:rsidRPr="00E62D3C">
        <w:t xml:space="preserve"> оплаты или размера аванса;</w:t>
      </w:r>
    </w:p>
    <w:p w:rsidR="00000000" w:rsidRPr="00E62D3C" w:rsidRDefault="00FE2512">
      <w:pPr>
        <w:pStyle w:val="ConsPlusNormal"/>
        <w:spacing w:before="240"/>
        <w:ind w:firstLine="540"/>
        <w:jc w:val="both"/>
      </w:pPr>
      <w:r w:rsidRPr="00E62D3C">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E62D3C" w:rsidRDefault="00FE2512">
      <w:pPr>
        <w:pStyle w:val="ConsPlusNormal"/>
        <w:spacing w:before="240"/>
        <w:ind w:firstLine="540"/>
        <w:jc w:val="both"/>
      </w:pPr>
      <w:r w:rsidRPr="00E62D3C">
        <w:t xml:space="preserve">4) реализация решения, принятого заказчиком по итогам проведенного в </w:t>
      </w:r>
      <w:r w:rsidRPr="00E62D3C">
        <w:t xml:space="preserve">соответствии со </w:t>
      </w:r>
      <w:r w:rsidRPr="00E62D3C">
        <w:t>статьей 20</w:t>
      </w:r>
      <w:r w:rsidRPr="00E62D3C">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E62D3C" w:rsidRDefault="00FE2512">
      <w:pPr>
        <w:pStyle w:val="ConsPlusNormal"/>
        <w:spacing w:before="240"/>
        <w:ind w:firstLine="540"/>
        <w:jc w:val="both"/>
      </w:pPr>
      <w:r w:rsidRPr="00E62D3C">
        <w:t>5) в иных случая</w:t>
      </w:r>
      <w:r w:rsidRPr="00E62D3C">
        <w:t xml:space="preserve">х в соответствии с порядком формирования, утверждения и ведения планов-графиков, установленным </w:t>
      </w:r>
      <w:r w:rsidRPr="00E62D3C">
        <w:t>частями 4</w:t>
      </w:r>
      <w:r w:rsidRPr="00E62D3C">
        <w:t xml:space="preserve"> и </w:t>
      </w:r>
      <w:r w:rsidRPr="00E62D3C">
        <w:t>5</w:t>
      </w:r>
      <w:r w:rsidRPr="00E62D3C">
        <w:t xml:space="preserve"> настоящей статьи.</w:t>
      </w:r>
    </w:p>
    <w:p w:rsidR="00000000" w:rsidRPr="00E62D3C" w:rsidRDefault="00FE2512">
      <w:pPr>
        <w:pStyle w:val="ConsPlusNormal"/>
        <w:spacing w:before="240"/>
        <w:ind w:firstLine="540"/>
        <w:jc w:val="both"/>
      </w:pPr>
      <w:r w:rsidRPr="00E62D3C">
        <w:t xml:space="preserve">14. Внесение в соответствии с </w:t>
      </w:r>
      <w:r w:rsidRPr="00E62D3C">
        <w:t>частью 13</w:t>
      </w:r>
      <w:r w:rsidRPr="00E62D3C">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w:t>
      </w:r>
      <w:r w:rsidRPr="00E62D3C">
        <w:t xml:space="preserve">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pPr>
    </w:p>
    <w:p w:rsidR="00000000" w:rsidRPr="00E62D3C" w:rsidRDefault="00FE2512">
      <w:pPr>
        <w:pStyle w:val="ConsPlusNormal"/>
        <w:spacing w:before="300"/>
        <w:ind w:firstLine="540"/>
        <w:jc w:val="both"/>
      </w:pPr>
      <w:bookmarkStart w:id="52" w:name="Par339"/>
      <w:bookmarkEnd w:id="52"/>
      <w:r w:rsidRPr="00E62D3C">
        <w:t>15. Утвержденный заказчиком план-график и внесенные в него изменения подлежат размещению в единой информационной системе в</w:t>
      </w:r>
      <w:r w:rsidRPr="00E62D3C">
        <w:t xml:space="preserve">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53" w:name="Par341"/>
      <w:bookmarkEnd w:id="53"/>
      <w:r w:rsidRPr="00E62D3C">
        <w:t>Статья 22. Начальная (максимальная) цена контракта, цена контракта, заключаемого с единственным поставщиком</w:t>
      </w:r>
      <w:r w:rsidRPr="00E62D3C">
        <w:t xml:space="preserve"> (подрядчиком, исполнителем)</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54" w:name="Par343"/>
      <w:bookmarkEnd w:id="54"/>
      <w:r w:rsidRPr="00E62D3C">
        <w:lastRenderedPageBreak/>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w:t>
      </w:r>
      <w:r w:rsidRPr="00E62D3C">
        <w:t>я заказчиком посредством применения следующего метода или нескольких следующих методов:</w:t>
      </w:r>
    </w:p>
    <w:p w:rsidR="00000000" w:rsidRPr="00E62D3C" w:rsidRDefault="00FE2512">
      <w:pPr>
        <w:pStyle w:val="ConsPlusNormal"/>
        <w:spacing w:before="240"/>
        <w:ind w:firstLine="540"/>
        <w:jc w:val="both"/>
      </w:pPr>
      <w:bookmarkStart w:id="55" w:name="Par344"/>
      <w:bookmarkEnd w:id="55"/>
      <w:r w:rsidRPr="00E62D3C">
        <w:t>1) метод сопоставимых рыночных цен (анализа рынка);</w:t>
      </w:r>
    </w:p>
    <w:p w:rsidR="00000000" w:rsidRPr="00E62D3C" w:rsidRDefault="00FE2512">
      <w:pPr>
        <w:pStyle w:val="ConsPlusNormal"/>
        <w:spacing w:before="240"/>
        <w:ind w:firstLine="540"/>
        <w:jc w:val="both"/>
      </w:pPr>
      <w:r w:rsidRPr="00E62D3C">
        <w:t>2) нормативный метод;</w:t>
      </w:r>
    </w:p>
    <w:p w:rsidR="00000000" w:rsidRPr="00E62D3C" w:rsidRDefault="00FE2512">
      <w:pPr>
        <w:pStyle w:val="ConsPlusNormal"/>
        <w:spacing w:before="240"/>
        <w:ind w:firstLine="540"/>
        <w:jc w:val="both"/>
      </w:pPr>
      <w:r w:rsidRPr="00E62D3C">
        <w:t>3) тарифный метод;</w:t>
      </w:r>
    </w:p>
    <w:p w:rsidR="00000000" w:rsidRPr="00E62D3C" w:rsidRDefault="00FE2512">
      <w:pPr>
        <w:pStyle w:val="ConsPlusNormal"/>
        <w:spacing w:before="240"/>
        <w:ind w:firstLine="540"/>
        <w:jc w:val="both"/>
      </w:pPr>
      <w:bookmarkStart w:id="56" w:name="Par347"/>
      <w:bookmarkEnd w:id="56"/>
      <w:r w:rsidRPr="00E62D3C">
        <w:t>4) проектно-сметный метод;</w:t>
      </w:r>
    </w:p>
    <w:p w:rsidR="00000000" w:rsidRPr="00E62D3C" w:rsidRDefault="00FE2512">
      <w:pPr>
        <w:pStyle w:val="ConsPlusNormal"/>
        <w:spacing w:before="240"/>
        <w:ind w:firstLine="540"/>
        <w:jc w:val="both"/>
      </w:pPr>
      <w:r w:rsidRPr="00E62D3C">
        <w:t>5) затратный метод.</w:t>
      </w:r>
    </w:p>
    <w:p w:rsidR="00000000" w:rsidRPr="00E62D3C" w:rsidRDefault="00FE2512">
      <w:pPr>
        <w:pStyle w:val="ConsPlusNormal"/>
        <w:spacing w:before="240"/>
        <w:ind w:firstLine="540"/>
        <w:jc w:val="both"/>
      </w:pPr>
      <w:r w:rsidRPr="00E62D3C">
        <w:t>2. М</w:t>
      </w:r>
      <w:r w:rsidRPr="00E62D3C">
        <w:t>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w:t>
      </w:r>
      <w:r w:rsidRPr="00E62D3C">
        <w:t>ров, работ, услуг, планируемых к закупкам, или при их отсутствии однородных товаров, работ, услуг.</w:t>
      </w:r>
    </w:p>
    <w:p w:rsidR="00000000" w:rsidRPr="00E62D3C" w:rsidRDefault="00FE2512">
      <w:pPr>
        <w:pStyle w:val="ConsPlusNormal"/>
        <w:spacing w:before="240"/>
        <w:ind w:firstLine="540"/>
        <w:jc w:val="both"/>
      </w:pPr>
      <w:r w:rsidRPr="00E62D3C">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w:t>
      </w:r>
      <w:r w:rsidRPr="00E62D3C">
        <w:t>виями планируемой закупки коммерческих и (или) финансовых условий поставок товаров, выполнения работ, оказания услуг.</w:t>
      </w:r>
    </w:p>
    <w:p w:rsidR="00000000" w:rsidRPr="00E62D3C" w:rsidRDefault="00FE2512">
      <w:pPr>
        <w:pStyle w:val="ConsPlusNormal"/>
        <w:spacing w:before="240"/>
        <w:ind w:firstLine="540"/>
        <w:jc w:val="both"/>
      </w:pPr>
      <w:r w:rsidRPr="00E62D3C">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w:t>
      </w:r>
      <w:r w:rsidRPr="00E62D3C">
        <w:t>овий поставок товаров, выполнения работ, оказания услуг.</w:t>
      </w:r>
    </w:p>
    <w:p w:rsidR="00000000" w:rsidRPr="00E62D3C" w:rsidRDefault="00FE2512">
      <w:pPr>
        <w:pStyle w:val="ConsPlusNormal"/>
        <w:spacing w:before="240"/>
        <w:ind w:firstLine="540"/>
        <w:jc w:val="both"/>
      </w:pPr>
      <w:bookmarkStart w:id="57" w:name="Par352"/>
      <w:bookmarkEnd w:id="57"/>
      <w:r w:rsidRPr="00E62D3C">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E62D3C">
        <w:t>частью 18</w:t>
      </w:r>
      <w:r w:rsidRPr="00E62D3C">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w:t>
      </w:r>
      <w:r w:rsidRPr="00E62D3C">
        <w:t>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E62D3C" w:rsidRDefault="00FE2512">
      <w:pPr>
        <w:pStyle w:val="ConsPlusNormal"/>
        <w:spacing w:before="240"/>
        <w:ind w:firstLine="540"/>
        <w:jc w:val="both"/>
      </w:pPr>
      <w:r w:rsidRPr="00E62D3C">
        <w:t>6. Метод сопоставимых рыночных цен (анализ</w:t>
      </w:r>
      <w:r w:rsidRPr="00E62D3C">
        <w:t xml:space="preserve">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E62D3C">
        <w:t>частями 7</w:t>
      </w:r>
      <w:r w:rsidRPr="00E62D3C">
        <w:t xml:space="preserve"> - </w:t>
      </w:r>
      <w:r w:rsidRPr="00E62D3C">
        <w:t>11</w:t>
      </w:r>
      <w:r w:rsidRPr="00E62D3C">
        <w:t xml:space="preserve"> настоящей статьи.</w:t>
      </w:r>
    </w:p>
    <w:p w:rsidR="00000000" w:rsidRPr="00E62D3C" w:rsidRDefault="00FE2512">
      <w:pPr>
        <w:pStyle w:val="ConsPlusNormal"/>
        <w:spacing w:before="240"/>
        <w:ind w:firstLine="540"/>
        <w:jc w:val="both"/>
      </w:pPr>
      <w:bookmarkStart w:id="58" w:name="Par354"/>
      <w:bookmarkEnd w:id="58"/>
      <w:r w:rsidRPr="00E62D3C">
        <w:t>7. Нормативный метод заключается в расчете начальной (максимальной) цены контракта, цены контракта, заключаемого с единственным пост</w:t>
      </w:r>
      <w:r w:rsidRPr="00E62D3C">
        <w:t xml:space="preserve">авщиком (подрядчиком, исполнителем), на основе требований к закупаемым товарам, работам, услугам, установленных в соответствии со </w:t>
      </w:r>
      <w:r w:rsidRPr="00E62D3C">
        <w:t>статьей 19</w:t>
      </w:r>
      <w:r w:rsidRPr="00E62D3C">
        <w:t xml:space="preserve"> настоящего Федерального закона в случае, если т</w:t>
      </w:r>
      <w:r w:rsidRPr="00E62D3C">
        <w:t>акие требования предусматривают установление предельных цен товаров, работ, услуг.</w:t>
      </w:r>
    </w:p>
    <w:p w:rsidR="00000000" w:rsidRPr="00E62D3C" w:rsidRDefault="00FE2512">
      <w:pPr>
        <w:pStyle w:val="ConsPlusNormal"/>
        <w:spacing w:before="240"/>
        <w:ind w:firstLine="540"/>
        <w:jc w:val="both"/>
      </w:pPr>
      <w:r w:rsidRPr="00E62D3C">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w:t>
      </w:r>
      <w:r w:rsidRPr="00E62D3C">
        <w:lastRenderedPageBreak/>
        <w:t>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w:t>
      </w:r>
      <w:r w:rsidRPr="00E62D3C">
        <w:t>ляются по регулируемым ценам (тарифам) на товары, работы, услуги.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9. Проектно-сметный метод заключается в определении начальной (максимальной) цены контракта, цены контракта, заключаемого с единственным п</w:t>
      </w:r>
      <w:r w:rsidRPr="00E62D3C">
        <w:t>оставщиком (подрядчиком, исполнителем), на:</w:t>
      </w:r>
    </w:p>
    <w:p w:rsidR="00000000" w:rsidRPr="00E62D3C" w:rsidRDefault="00FE2512">
      <w:pPr>
        <w:pStyle w:val="ConsPlusNormal"/>
        <w:spacing w:before="240"/>
        <w:ind w:firstLine="540"/>
        <w:jc w:val="both"/>
      </w:pPr>
      <w:r w:rsidRPr="00E62D3C">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w:t>
      </w:r>
      <w:r w:rsidRPr="00E62D3C">
        <w:t xml:space="preserve">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w:t>
      </w:r>
      <w:r w:rsidRPr="00E62D3C">
        <w:t>ства, или органом исполнительной власти субъекта Российской Федерации;</w:t>
      </w:r>
    </w:p>
    <w:p w:rsidR="00000000" w:rsidRPr="00E62D3C" w:rsidRDefault="00FE2512">
      <w:pPr>
        <w:pStyle w:val="ConsPlusNormal"/>
        <w:jc w:val="both"/>
      </w:pPr>
      <w:r w:rsidRPr="00E62D3C">
        <w:t>(п. 1 в ред. Федерального закона от 28.12.2013 N 396-ФЗ)</w:t>
      </w:r>
    </w:p>
    <w:p w:rsidR="00000000" w:rsidRPr="00E62D3C" w:rsidRDefault="00FE2512">
      <w:pPr>
        <w:pStyle w:val="ConsPlusNormal"/>
        <w:spacing w:before="240"/>
        <w:ind w:firstLine="540"/>
        <w:jc w:val="both"/>
      </w:pPr>
      <w:r w:rsidRPr="00E62D3C">
        <w:t>2) проведение работ по сохранению объектов культурного наследия (памятников истории и культуры) народов Российской Федерации, за</w:t>
      </w:r>
      <w:r w:rsidRPr="00E62D3C">
        <w:t xml:space="preserve">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w:t>
      </w:r>
      <w:r w:rsidRPr="00E62D3C">
        <w:t>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E62D3C" w:rsidRDefault="00FE2512">
      <w:pPr>
        <w:pStyle w:val="ConsPlusNormal"/>
        <w:spacing w:before="240"/>
        <w:ind w:firstLine="540"/>
        <w:jc w:val="both"/>
      </w:pPr>
      <w:r w:rsidRPr="00E62D3C">
        <w:t xml:space="preserve">9.1. Проектно-сметный </w:t>
      </w:r>
      <w:r w:rsidRPr="00E62D3C">
        <w:t>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E62D3C" w:rsidRDefault="00FE2512">
      <w:pPr>
        <w:pStyle w:val="ConsPlusNormal"/>
        <w:jc w:val="both"/>
      </w:pPr>
      <w:r w:rsidRPr="00E62D3C">
        <w:t>(часть 9.1 введен</w:t>
      </w:r>
      <w:r w:rsidRPr="00E62D3C">
        <w:t>а Федеральным законом от 04.06.2014 N 140-ФЗ)</w:t>
      </w:r>
    </w:p>
    <w:p w:rsidR="00000000" w:rsidRPr="00E62D3C" w:rsidRDefault="00FE2512">
      <w:pPr>
        <w:pStyle w:val="ConsPlusNormal"/>
        <w:spacing w:before="240"/>
        <w:ind w:firstLine="540"/>
        <w:jc w:val="both"/>
      </w:pPr>
      <w:r w:rsidRPr="00E62D3C">
        <w:t xml:space="preserve">10. Затратный метод применяется в случае невозможности применения иных методов, предусмотренных </w:t>
      </w:r>
      <w:r w:rsidRPr="00E62D3C">
        <w:t>пунктами 1</w:t>
      </w:r>
      <w:r w:rsidRPr="00E62D3C">
        <w:t xml:space="preserve"> - </w:t>
      </w:r>
      <w:r w:rsidRPr="00E62D3C">
        <w:t>4 части 1</w:t>
      </w:r>
      <w:r w:rsidRPr="00E62D3C">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w:t>
      </w:r>
      <w:r w:rsidRPr="00E62D3C">
        <w:t>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w:t>
      </w:r>
      <w:r w:rsidRPr="00E62D3C">
        <w:t>портировку, хранение, страхование и иные затраты.</w:t>
      </w:r>
    </w:p>
    <w:p w:rsidR="00000000" w:rsidRPr="00E62D3C" w:rsidRDefault="00FE2512">
      <w:pPr>
        <w:pStyle w:val="ConsPlusNormal"/>
        <w:spacing w:before="240"/>
        <w:ind w:firstLine="540"/>
        <w:jc w:val="both"/>
      </w:pPr>
      <w:bookmarkStart w:id="59" w:name="Par364"/>
      <w:bookmarkEnd w:id="59"/>
      <w:r w:rsidRPr="00E62D3C">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w:t>
      </w:r>
      <w:r w:rsidRPr="00E62D3C">
        <w:t>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E62D3C" w:rsidRDefault="00FE2512">
      <w:pPr>
        <w:pStyle w:val="ConsPlusNormal"/>
        <w:spacing w:before="240"/>
        <w:ind w:firstLine="540"/>
        <w:jc w:val="both"/>
      </w:pPr>
      <w:bookmarkStart w:id="60" w:name="Par365"/>
      <w:bookmarkEnd w:id="60"/>
      <w:r w:rsidRPr="00E62D3C">
        <w:t>12. В случае невозможности применения для опред</w:t>
      </w:r>
      <w:r w:rsidRPr="00E62D3C">
        <w:t xml:space="preserve">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E62D3C">
        <w:t>части 1</w:t>
      </w:r>
      <w:r w:rsidRPr="00E62D3C">
        <w:t xml:space="preserve"> настоящей статьи, за</w:t>
      </w:r>
      <w:r w:rsidRPr="00E62D3C">
        <w:t xml:space="preserve">казчик вправе применить иные </w:t>
      </w:r>
      <w:r w:rsidRPr="00E62D3C">
        <w:lastRenderedPageBreak/>
        <w:t>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w:t>
      </w:r>
      <w:r w:rsidRPr="00E62D3C">
        <w:t>занных методов.</w:t>
      </w:r>
    </w:p>
    <w:p w:rsidR="00000000" w:rsidRPr="00E62D3C" w:rsidRDefault="00FE2512">
      <w:pPr>
        <w:pStyle w:val="ConsPlusNormal"/>
        <w:spacing w:before="240"/>
        <w:ind w:firstLine="540"/>
        <w:jc w:val="both"/>
      </w:pPr>
      <w:r w:rsidRPr="00E62D3C">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w:t>
      </w:r>
      <w:r w:rsidRPr="00E62D3C">
        <w:t>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E62D3C" w:rsidRDefault="00FE2512">
      <w:pPr>
        <w:pStyle w:val="ConsPlusNormal"/>
        <w:spacing w:before="240"/>
        <w:ind w:firstLine="540"/>
        <w:jc w:val="both"/>
      </w:pPr>
      <w:r w:rsidRPr="00E62D3C">
        <w:t>14. Однородными товарами признаются товары, которые, не являясь идентичными, имеют сходные характеристики и состоят из с</w:t>
      </w:r>
      <w:r w:rsidRPr="00E62D3C">
        <w:t>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E62D3C" w:rsidRDefault="00FE2512">
      <w:pPr>
        <w:pStyle w:val="ConsPlusNormal"/>
        <w:spacing w:before="240"/>
        <w:ind w:firstLine="540"/>
        <w:jc w:val="both"/>
      </w:pPr>
      <w:r w:rsidRPr="00E62D3C">
        <w:t>15. Однородными работами, услугами призна</w:t>
      </w:r>
      <w:r w:rsidRPr="00E62D3C">
        <w:t>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w:t>
      </w:r>
      <w:r w:rsidRPr="00E62D3C">
        <w:t>д работ, услуг, их объем, уникальность и коммерческая взаимозаменяемость.</w:t>
      </w:r>
    </w:p>
    <w:p w:rsidR="00000000" w:rsidRPr="00E62D3C" w:rsidRDefault="00FE2512">
      <w:pPr>
        <w:pStyle w:val="ConsPlusNormal"/>
        <w:spacing w:before="240"/>
        <w:ind w:firstLine="540"/>
        <w:jc w:val="both"/>
      </w:pPr>
      <w:r w:rsidRPr="00E62D3C">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w:t>
      </w:r>
      <w:r w:rsidRPr="00E62D3C">
        <w:t>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E62D3C" w:rsidRDefault="00FE2512">
      <w:pPr>
        <w:pStyle w:val="ConsPlusNormal"/>
        <w:spacing w:before="240"/>
        <w:ind w:firstLine="540"/>
        <w:jc w:val="both"/>
      </w:pPr>
      <w:r w:rsidRPr="00E62D3C">
        <w:t>17. Определение идентичности и однородности товаров, работ, услуг для обеспечения государственных и муниципальных нужд, с</w:t>
      </w:r>
      <w:r w:rsidRPr="00E62D3C">
        <w:t xml:space="preserve">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E62D3C">
        <w:t>ч</w:t>
      </w:r>
      <w:r w:rsidRPr="00E62D3C">
        <w:t>астью 20</w:t>
      </w:r>
      <w:r w:rsidRPr="00E62D3C">
        <w:t xml:space="preserve"> настоящей статьи.</w:t>
      </w:r>
    </w:p>
    <w:p w:rsidR="00000000" w:rsidRPr="00E62D3C" w:rsidRDefault="00FE2512">
      <w:pPr>
        <w:pStyle w:val="ConsPlusNormal"/>
        <w:spacing w:before="240"/>
        <w:ind w:firstLine="540"/>
        <w:jc w:val="both"/>
      </w:pPr>
      <w:bookmarkStart w:id="61" w:name="Par371"/>
      <w:bookmarkEnd w:id="61"/>
      <w:r w:rsidRPr="00E62D3C">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w:t>
      </w:r>
      <w:r w:rsidRPr="00E62D3C">
        <w:t xml:space="preserve"> контракта, заключаемого с единственным поставщиком (подрядчиком, исполнителем), относятся:</w:t>
      </w:r>
    </w:p>
    <w:p w:rsidR="00000000" w:rsidRPr="00E62D3C" w:rsidRDefault="00FE2512">
      <w:pPr>
        <w:pStyle w:val="ConsPlusNormal"/>
        <w:spacing w:before="240"/>
        <w:ind w:firstLine="540"/>
        <w:jc w:val="both"/>
      </w:pPr>
      <w:r w:rsidRPr="00E62D3C">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w:t>
      </w:r>
      <w:r w:rsidRPr="00E62D3C">
        <w:t>ием или ненадлежащим исполнением обязательств, предусмотренных этими контрактами;</w:t>
      </w:r>
    </w:p>
    <w:p w:rsidR="00000000" w:rsidRPr="00E62D3C" w:rsidRDefault="00FE2512">
      <w:pPr>
        <w:pStyle w:val="ConsPlusNormal"/>
        <w:spacing w:before="240"/>
        <w:ind w:firstLine="540"/>
        <w:jc w:val="both"/>
      </w:pPr>
      <w:r w:rsidRPr="00E62D3C">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w:t>
      </w:r>
      <w:r w:rsidRPr="00E62D3C">
        <w:t>ых в соответствии с гражданским законодательством публичными офертами;</w:t>
      </w:r>
    </w:p>
    <w:p w:rsidR="00000000" w:rsidRPr="00E62D3C" w:rsidRDefault="00FE2512">
      <w:pPr>
        <w:pStyle w:val="ConsPlusNormal"/>
        <w:spacing w:before="240"/>
        <w:ind w:firstLine="540"/>
        <w:jc w:val="both"/>
      </w:pPr>
      <w:r w:rsidRPr="00E62D3C">
        <w:t>3) информация о котировках на российских биржах и иностранных биржах;</w:t>
      </w:r>
    </w:p>
    <w:p w:rsidR="00000000" w:rsidRPr="00E62D3C" w:rsidRDefault="00FE2512">
      <w:pPr>
        <w:pStyle w:val="ConsPlusNormal"/>
        <w:spacing w:before="240"/>
        <w:ind w:firstLine="540"/>
        <w:jc w:val="both"/>
      </w:pPr>
      <w:r w:rsidRPr="00E62D3C">
        <w:t>4) информация о котировках на электронных площадках;</w:t>
      </w:r>
    </w:p>
    <w:p w:rsidR="00000000" w:rsidRPr="00E62D3C" w:rsidRDefault="00FE2512">
      <w:pPr>
        <w:pStyle w:val="ConsPlusNormal"/>
        <w:spacing w:before="240"/>
        <w:ind w:firstLine="540"/>
        <w:jc w:val="both"/>
      </w:pPr>
      <w:r w:rsidRPr="00E62D3C">
        <w:t>5) данные государственной статистической отчетности о ценах то</w:t>
      </w:r>
      <w:r w:rsidRPr="00E62D3C">
        <w:t>варов, работ, услуг;</w:t>
      </w:r>
    </w:p>
    <w:p w:rsidR="00000000" w:rsidRPr="00E62D3C" w:rsidRDefault="00FE2512">
      <w:pPr>
        <w:pStyle w:val="ConsPlusNormal"/>
        <w:spacing w:before="240"/>
        <w:ind w:firstLine="540"/>
        <w:jc w:val="both"/>
      </w:pPr>
      <w:r w:rsidRPr="00E62D3C">
        <w:t xml:space="preserve">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w:t>
      </w:r>
      <w:r w:rsidRPr="00E62D3C">
        <w:lastRenderedPageBreak/>
        <w:t>с законодательством Российской Федерации, законодательством суб</w:t>
      </w:r>
      <w:r w:rsidRPr="00E62D3C">
        <w:t>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E62D3C" w:rsidRDefault="00FE2512">
      <w:pPr>
        <w:pStyle w:val="ConsPlusNormal"/>
        <w:spacing w:before="240"/>
        <w:ind w:firstLine="540"/>
        <w:jc w:val="both"/>
      </w:pPr>
      <w:r w:rsidRPr="00E62D3C">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E62D3C" w:rsidRDefault="00FE2512">
      <w:pPr>
        <w:pStyle w:val="ConsPlusNormal"/>
        <w:spacing w:before="240"/>
        <w:ind w:firstLine="540"/>
        <w:jc w:val="both"/>
      </w:pPr>
      <w:r w:rsidRPr="00E62D3C">
        <w:t>8) информация информационно-ценовых агентств, общ</w:t>
      </w:r>
      <w:r w:rsidRPr="00E62D3C">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E62D3C" w:rsidRDefault="00FE2512">
      <w:pPr>
        <w:pStyle w:val="ConsPlusNormal"/>
        <w:spacing w:before="240"/>
        <w:ind w:firstLine="540"/>
        <w:jc w:val="both"/>
      </w:pPr>
      <w:r w:rsidRPr="00E62D3C">
        <w:t>19. Правительство Российской Федера</w:t>
      </w:r>
      <w:r w:rsidRPr="00E62D3C">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E62D3C">
        <w:t>нтракта, цены контракта, заключаемого с единственным поставщиком (подрядчиком, исполнителем).</w:t>
      </w:r>
    </w:p>
    <w:p w:rsidR="00000000" w:rsidRPr="00E62D3C" w:rsidRDefault="00FE2512">
      <w:pPr>
        <w:pStyle w:val="ConsPlusNormal"/>
        <w:spacing w:before="240"/>
        <w:ind w:firstLine="540"/>
        <w:jc w:val="both"/>
      </w:pPr>
      <w:bookmarkStart w:id="62" w:name="Par381"/>
      <w:bookmarkEnd w:id="62"/>
      <w:r w:rsidRPr="00E62D3C">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E62D3C">
        <w:t>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E62D3C" w:rsidRDefault="00FE2512">
      <w:pPr>
        <w:pStyle w:val="ConsPlusNormal"/>
        <w:spacing w:before="240"/>
        <w:ind w:firstLine="540"/>
        <w:jc w:val="both"/>
      </w:pPr>
      <w:r w:rsidRPr="00E62D3C">
        <w:t xml:space="preserve">20.1. Высшим исполнительным органом государственной власти субъекта Российской Федерации в дополнение к </w:t>
      </w:r>
      <w:r w:rsidRPr="00E62D3C">
        <w:t xml:space="preserve">методическим рекомендациям, предусмотренным </w:t>
      </w:r>
      <w:r w:rsidRPr="00E62D3C">
        <w:t>частью 20</w:t>
      </w:r>
      <w:r w:rsidRPr="00E62D3C">
        <w:t xml:space="preserve"> настоящей статьи, могут быть установлены методические рекомендации по применению методов определения начальной (максимальной) це</w:t>
      </w:r>
      <w:r w:rsidRPr="00E62D3C">
        <w:t>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w:t>
      </w:r>
      <w:r w:rsidRPr="00E62D3C">
        <w:t xml:space="preserve">й (максимальной) цены контракта, цены контракта, заключаемого с единственным поставщиком (подрядчиком, исполнителем), в соответствии с </w:t>
      </w:r>
      <w:r w:rsidRPr="00E62D3C">
        <w:t>частью 12</w:t>
      </w:r>
      <w:r w:rsidRPr="00E62D3C">
        <w:t xml:space="preserve"> настоящей статьи.</w:t>
      </w:r>
    </w:p>
    <w:p w:rsidR="00000000" w:rsidRPr="00E62D3C" w:rsidRDefault="00FE2512">
      <w:pPr>
        <w:pStyle w:val="ConsPlusNormal"/>
        <w:jc w:val="both"/>
      </w:pPr>
      <w:r w:rsidRPr="00E62D3C">
        <w:t>(часть 20.1 введена Федеральным законом от 28.12.2013 N 396-ФЗ)</w:t>
      </w:r>
    </w:p>
    <w:p w:rsidR="00000000" w:rsidRPr="00E62D3C" w:rsidRDefault="00FE2512">
      <w:pPr>
        <w:pStyle w:val="ConsPlusNormal"/>
        <w:spacing w:before="240"/>
        <w:ind w:firstLine="540"/>
        <w:jc w:val="both"/>
      </w:pPr>
      <w:r w:rsidRPr="00E62D3C">
        <w:t>21. Особенно</w:t>
      </w:r>
      <w:r w:rsidRPr="00E62D3C">
        <w:t>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w:t>
      </w:r>
      <w:r w:rsidRPr="00E62D3C">
        <w:t>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E62D3C" w:rsidRDefault="00FE2512">
      <w:pPr>
        <w:pStyle w:val="ConsPlusNormal"/>
        <w:spacing w:before="240"/>
        <w:ind w:firstLine="540"/>
        <w:jc w:val="both"/>
      </w:pPr>
      <w:r w:rsidRPr="00E62D3C">
        <w:t>21.1. Особенности определения цены контракта, заключаемого с единственным поставщиком, подрядчиком, исполнител</w:t>
      </w:r>
      <w:r w:rsidRPr="00E62D3C">
        <w:t>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фондом содействи</w:t>
      </w:r>
      <w:r w:rsidRPr="00E62D3C">
        <w:t>я развитию жилищного строительства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w:t>
      </w:r>
      <w:r w:rsidRPr="00E62D3C">
        <w:t xml:space="preserve">ля строительства в минимально требуемом объеме жилья экономического класса, для комплексного освоения территории, в рамках которого </w:t>
      </w:r>
      <w:r w:rsidRPr="00E62D3C">
        <w:lastRenderedPageBreak/>
        <w:t>предусматриваются в том числе строительство в минимально требуемом объеме жилья экономического класса и иное жилищное строит</w:t>
      </w:r>
      <w:r w:rsidRPr="00E62D3C">
        <w:t>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E62D3C" w:rsidRDefault="00FE2512">
      <w:pPr>
        <w:pStyle w:val="ConsPlusNormal"/>
        <w:jc w:val="both"/>
      </w:pPr>
      <w:r w:rsidRPr="00E62D3C">
        <w:t xml:space="preserve">(часть 21.1 введена Федеральным законом от 24.11.2014 N 356-ФЗ; в ред. Федерального </w:t>
      </w:r>
      <w:r w:rsidRPr="00E62D3C">
        <w:t>закона от 08.03.2015 N 48-ФЗ)</w:t>
      </w:r>
    </w:p>
    <w:p w:rsidR="00000000" w:rsidRPr="00E62D3C" w:rsidRDefault="00FE2512">
      <w:pPr>
        <w:pStyle w:val="ConsPlusNormal"/>
        <w:spacing w:before="240"/>
        <w:ind w:firstLine="540"/>
        <w:jc w:val="both"/>
      </w:pPr>
      <w:r w:rsidRPr="00E62D3C">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w:t>
      </w:r>
      <w:r w:rsidRPr="00E62D3C">
        <w:t>твенным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63" w:name="Par389"/>
      <w:bookmarkEnd w:id="63"/>
      <w:r w:rsidRPr="00E62D3C">
        <w:t>Статья 23. Идентификационный код закупки, каталог товаров, работ, услуг для обеспечения государственных и муниципальных нужд</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bookmarkStart w:id="64" w:name="Par393"/>
      <w:bookmarkEnd w:id="64"/>
      <w:r w:rsidRPr="00E62D3C">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E62D3C">
        <w:t>тракте, а также в иных документах, предусмотренных настоящим Федеральным законом.</w:t>
      </w:r>
    </w:p>
    <w:p w:rsidR="00000000" w:rsidRPr="00E62D3C" w:rsidRDefault="00FE2512">
      <w:pPr>
        <w:pStyle w:val="ConsPlusNormal"/>
      </w:pPr>
    </w:p>
    <w:p w:rsidR="00000000" w:rsidRPr="00E62D3C" w:rsidRDefault="00FE2512">
      <w:pPr>
        <w:pStyle w:val="ConsPlusNormal"/>
        <w:spacing w:before="300"/>
        <w:ind w:firstLine="540"/>
        <w:jc w:val="both"/>
      </w:pPr>
      <w:bookmarkStart w:id="65" w:name="Par396"/>
      <w:bookmarkEnd w:id="65"/>
      <w:r w:rsidRPr="00E62D3C">
        <w:t>2. Идентификационный код закупки обеспечивает</w:t>
      </w:r>
      <w:r w:rsidRPr="00E62D3C">
        <w:t xml:space="preserve"> взаимосвязь документов, указанных в </w:t>
      </w:r>
      <w:r w:rsidRPr="00E62D3C">
        <w:t>части 1</w:t>
      </w:r>
      <w:r w:rsidRPr="00E62D3C">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w:t>
      </w:r>
      <w:r w:rsidRPr="00E62D3C">
        <w:t xml:space="preserve">ных и муниципальных нужд и может включать в себя иную информацию в порядке, установленном </w:t>
      </w:r>
      <w:r w:rsidRPr="00E62D3C">
        <w:t>частью 3</w:t>
      </w:r>
      <w:r w:rsidRPr="00E62D3C">
        <w:t xml:space="preserve"> настоящей статьи.</w:t>
      </w:r>
    </w:p>
    <w:p w:rsidR="00000000" w:rsidRPr="00E62D3C" w:rsidRDefault="00FE2512">
      <w:pPr>
        <w:pStyle w:val="ConsPlusNormal"/>
        <w:spacing w:before="240"/>
        <w:ind w:firstLine="540"/>
        <w:jc w:val="both"/>
      </w:pPr>
      <w:bookmarkStart w:id="66" w:name="Par397"/>
      <w:bookmarkEnd w:id="66"/>
      <w:r w:rsidRPr="00E62D3C">
        <w:t>3. Порядок формирования идентификационного кода закупки, в том числе его состав и структура в зависимости от целей применения, устанавлив</w:t>
      </w:r>
      <w:r w:rsidRPr="00E62D3C">
        <w:t>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w:t>
      </w:r>
      <w:r w:rsidRPr="00E62D3C">
        <w:t>нию в сфере бюджетной, налоговой, страховой, валютной и банковской деятельности.</w:t>
      </w:r>
    </w:p>
    <w:p w:rsidR="00000000" w:rsidRPr="00E62D3C" w:rsidRDefault="00FE2512">
      <w:pPr>
        <w:pStyle w:val="ConsPlusNormal"/>
      </w:pPr>
    </w:p>
    <w:p w:rsidR="00000000" w:rsidRPr="00E62D3C" w:rsidRDefault="00FE2512">
      <w:pPr>
        <w:pStyle w:val="ConsPlusNormal"/>
        <w:spacing w:before="300"/>
        <w:ind w:firstLine="540"/>
        <w:jc w:val="both"/>
      </w:pPr>
      <w:bookmarkStart w:id="67" w:name="Par400"/>
      <w:bookmarkEnd w:id="67"/>
      <w:r w:rsidRPr="00E62D3C">
        <w:t xml:space="preserve">4. </w:t>
      </w:r>
      <w:r w:rsidRPr="00E62D3C">
        <w:t>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E62D3C" w:rsidRDefault="00FE2512">
      <w:pPr>
        <w:pStyle w:val="ConsPlusNormal"/>
        <w:spacing w:before="240"/>
        <w:ind w:firstLine="540"/>
        <w:jc w:val="both"/>
      </w:pPr>
      <w:r w:rsidRPr="00E62D3C">
        <w:t>5. Формирование и ведение в единой информационной сист</w:t>
      </w:r>
      <w:r w:rsidRPr="00E62D3C">
        <w:t>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E62D3C" w:rsidRDefault="00FE2512">
      <w:pPr>
        <w:pStyle w:val="ConsPlusNormal"/>
        <w:spacing w:before="240"/>
        <w:ind w:firstLine="540"/>
        <w:jc w:val="both"/>
      </w:pPr>
      <w:r w:rsidRPr="00E62D3C">
        <w:t>6. Порядок формирования и ведения в единой информационной</w:t>
      </w:r>
      <w:r w:rsidRPr="00E62D3C">
        <w:t xml:space="preserve">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E62D3C" w:rsidRDefault="00FE2512">
      <w:pPr>
        <w:pStyle w:val="ConsPlusNormal"/>
        <w:ind w:firstLine="540"/>
        <w:jc w:val="both"/>
      </w:pPr>
    </w:p>
    <w:p w:rsidR="00000000" w:rsidRPr="00E62D3C" w:rsidRDefault="00FE2512">
      <w:pPr>
        <w:pStyle w:val="ConsPlusTitle"/>
        <w:jc w:val="center"/>
        <w:outlineLvl w:val="0"/>
      </w:pPr>
      <w:bookmarkStart w:id="68" w:name="Par404"/>
      <w:bookmarkEnd w:id="68"/>
      <w:r w:rsidRPr="00E62D3C">
        <w:t>Глава 3. ОСУЩЕСТВЛЕНИЕ ЗАКУПОК</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t>§ 1. Общие положения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69" w:name="Par408"/>
      <w:bookmarkEnd w:id="69"/>
      <w:r w:rsidRPr="00E62D3C">
        <w:t>Статья 24. Способы определения поставщиков (подрядчиков, исполнителей)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Заказчики при осуществлении закупок используют конкурентные способы определения поставщиков (подрядчиков, исполнителей) или осуществляют закупки у </w:t>
      </w:r>
      <w:r w:rsidRPr="00E62D3C">
        <w:t>единственного поставщика (подрядчика, исполнителя).</w:t>
      </w:r>
    </w:p>
    <w:p w:rsidR="00000000" w:rsidRPr="00E62D3C" w:rsidRDefault="00FE2512">
      <w:pPr>
        <w:pStyle w:val="ConsPlusNormal"/>
        <w:spacing w:before="240"/>
        <w:ind w:firstLine="540"/>
        <w:jc w:val="both"/>
      </w:pPr>
      <w:r w:rsidRPr="00E62D3C">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w:t>
      </w:r>
      <w:r w:rsidRPr="00E62D3C">
        <w:t xml:space="preserve"> с ограниченным участием,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E62D3C" w:rsidRDefault="00FE2512">
      <w:pPr>
        <w:pStyle w:val="ConsPlusNormal"/>
        <w:spacing w:before="240"/>
        <w:ind w:firstLine="540"/>
        <w:jc w:val="both"/>
      </w:pPr>
      <w:r w:rsidRPr="00E62D3C">
        <w:t>3. Под конкурсом понимается способ определения поставщика (подрядчи</w:t>
      </w:r>
      <w:r w:rsidRPr="00E62D3C">
        <w:t>ка, исполнителя), при котором победителем признается участник закупки, предложивший лучшие условия исполнения контракта.</w:t>
      </w:r>
    </w:p>
    <w:p w:rsidR="00000000" w:rsidRPr="00E62D3C" w:rsidRDefault="00FE2512">
      <w:pPr>
        <w:pStyle w:val="ConsPlusNormal"/>
        <w:spacing w:before="240"/>
        <w:ind w:firstLine="540"/>
        <w:jc w:val="both"/>
      </w:pPr>
      <w:r w:rsidRPr="00E62D3C">
        <w:t>4. Под аукционом понимается способ определения поставщика (подрядчика, исполнителя), при котором победителем признается участник закупк</w:t>
      </w:r>
      <w:r w:rsidRPr="00E62D3C">
        <w:t>и, предложивший наименьшую цену контракта.</w:t>
      </w:r>
    </w:p>
    <w:p w:rsidR="00000000" w:rsidRPr="00E62D3C" w:rsidRDefault="00FE2512">
      <w:pPr>
        <w:pStyle w:val="ConsPlusNormal"/>
        <w:spacing w:before="240"/>
        <w:ind w:firstLine="540"/>
        <w:jc w:val="both"/>
      </w:pPr>
      <w:r w:rsidRPr="00E62D3C">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w:t>
      </w:r>
      <w:r w:rsidRPr="00E62D3C">
        <w:t>а участников закупки.</w:t>
      </w:r>
    </w:p>
    <w:p w:rsidR="00000000" w:rsidRPr="00E62D3C" w:rsidRDefault="00FE2512">
      <w:pPr>
        <w:pStyle w:val="ConsPlusNormal"/>
        <w:spacing w:before="240"/>
        <w:ind w:firstLine="540"/>
        <w:jc w:val="both"/>
      </w:pPr>
      <w:r w:rsidRPr="00E62D3C">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w:t>
      </w:r>
      <w:r w:rsidRPr="00E62D3C">
        <w:t>лашении принять участие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w:t>
      </w:r>
      <w:r w:rsidRPr="00E62D3C">
        <w:t xml:space="preserve">ена контракта и ее обоснование в соответствии со </w:t>
      </w:r>
      <w:r w:rsidRPr="00E62D3C">
        <w:t>статьей 22</w:t>
      </w:r>
      <w:r w:rsidRPr="00E62D3C">
        <w:t xml:space="preserve"> настоящего Федерального закона, </w:t>
      </w:r>
      <w:r w:rsidRPr="00E62D3C">
        <w:t>сроки и иные условия поставки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25. Совместные к</w:t>
      </w:r>
      <w:r w:rsidRPr="00E62D3C">
        <w:t>онкурсы и аукционы</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w:t>
      </w:r>
      <w:r w:rsidRPr="00E62D3C">
        <w:t>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w:t>
      </w:r>
      <w:r w:rsidRPr="00E62D3C">
        <w:t>чиком.</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2. Организатором совместных конкурса или аукциона выступает уполномоченный орган, </w:t>
      </w:r>
      <w:r w:rsidRPr="00E62D3C">
        <w:lastRenderedPageBreak/>
        <w:t xml:space="preserve">уполномоченное учреждение в случае наделения их полномочиями в соответствии со </w:t>
      </w:r>
      <w:r w:rsidRPr="00E62D3C">
        <w:t>статьей 26</w:t>
      </w:r>
      <w:r w:rsidRPr="00E62D3C">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w:t>
      </w:r>
      <w:r w:rsidRPr="00E62D3C">
        <w:t>цию и проведение совместных конкурса или аукциона. Указанное соглашение должно содержать:</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 информацию о сторонах соглашения;</w:t>
      </w:r>
    </w:p>
    <w:p w:rsidR="00000000" w:rsidRPr="00E62D3C" w:rsidRDefault="00FE2512">
      <w:pPr>
        <w:pStyle w:val="ConsPlusNormal"/>
      </w:pPr>
    </w:p>
    <w:p w:rsidR="00000000" w:rsidRPr="00E62D3C" w:rsidRDefault="00FE2512">
      <w:pPr>
        <w:pStyle w:val="ConsPlusNormal"/>
        <w:spacing w:before="300"/>
        <w:ind w:firstLine="540"/>
        <w:jc w:val="both"/>
      </w:pPr>
      <w:bookmarkStart w:id="70" w:name="Par426"/>
      <w:bookmarkEnd w:id="70"/>
      <w:r w:rsidRPr="00E62D3C">
        <w:t>1.1) идентификационный код закупки;</w:t>
      </w:r>
    </w:p>
    <w:p w:rsidR="00000000" w:rsidRPr="00E62D3C" w:rsidRDefault="00FE2512">
      <w:pPr>
        <w:pStyle w:val="ConsPlusNormal"/>
        <w:jc w:val="both"/>
      </w:pPr>
      <w:r w:rsidRPr="00E62D3C">
        <w:t>(п. 1.1 введен Федеральным законом от 28.12.2013 N 396-ФЗ)</w:t>
      </w:r>
    </w:p>
    <w:p w:rsidR="00000000" w:rsidRPr="00E62D3C" w:rsidRDefault="00FE2512">
      <w:pPr>
        <w:pStyle w:val="ConsPlusNormal"/>
        <w:spacing w:before="240"/>
        <w:ind w:firstLine="540"/>
        <w:jc w:val="both"/>
      </w:pPr>
      <w:r w:rsidRPr="00E62D3C">
        <w:t>2) информацию об объекте закупки и о предполагаемом объеме закупки, в отношении которо</w:t>
      </w:r>
      <w:r w:rsidRPr="00E62D3C">
        <w:t>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E62D3C" w:rsidRDefault="00FE2512">
      <w:pPr>
        <w:pStyle w:val="ConsPlusNormal"/>
        <w:jc w:val="both"/>
      </w:pPr>
      <w:r w:rsidRPr="00E62D3C">
        <w:t>(п. 2 в ред. Федерального закона от 28.12.2013 N 396-ФЗ)</w:t>
      </w:r>
    </w:p>
    <w:p w:rsidR="00000000" w:rsidRPr="00E62D3C" w:rsidRDefault="00FE2512">
      <w:pPr>
        <w:pStyle w:val="ConsPlusNormal"/>
        <w:spacing w:before="240"/>
        <w:ind w:firstLine="540"/>
        <w:jc w:val="both"/>
      </w:pPr>
      <w:r w:rsidRPr="00E62D3C">
        <w:t>3) начальные (максимальные) цены конт</w:t>
      </w:r>
      <w:r w:rsidRPr="00E62D3C">
        <w:t>рактов каждого заказчика и обоснование таких цен соответствующим заказчиком;</w:t>
      </w:r>
    </w:p>
    <w:p w:rsidR="00000000" w:rsidRPr="00E62D3C" w:rsidRDefault="00FE2512">
      <w:pPr>
        <w:pStyle w:val="ConsPlusNormal"/>
        <w:jc w:val="both"/>
      </w:pPr>
      <w:r w:rsidRPr="00E62D3C">
        <w:t>(п. 3 в ред. Федерального закона от 28.12.2013 N 396-ФЗ)</w:t>
      </w:r>
    </w:p>
    <w:p w:rsidR="00000000" w:rsidRPr="00E62D3C" w:rsidRDefault="00FE2512">
      <w:pPr>
        <w:pStyle w:val="ConsPlusNormal"/>
        <w:spacing w:before="240"/>
        <w:ind w:firstLine="540"/>
        <w:jc w:val="both"/>
      </w:pPr>
      <w:r w:rsidRPr="00E62D3C">
        <w:t>4) права, обязанности и ответственность сторон соглашения;</w:t>
      </w:r>
    </w:p>
    <w:p w:rsidR="00000000" w:rsidRPr="00E62D3C" w:rsidRDefault="00FE2512">
      <w:pPr>
        <w:pStyle w:val="ConsPlusNormal"/>
        <w:spacing w:before="240"/>
        <w:ind w:firstLine="540"/>
        <w:jc w:val="both"/>
      </w:pPr>
      <w:r w:rsidRPr="00E62D3C">
        <w:t>5) информацию об организаторе совместных конкурса или аукциона,</w:t>
      </w:r>
      <w:r w:rsidRPr="00E62D3C">
        <w:t xml:space="preserve"> в том числе перечень полномочий, переданных указанному организатору сторонами соглашения;</w:t>
      </w:r>
    </w:p>
    <w:p w:rsidR="00000000" w:rsidRPr="00E62D3C" w:rsidRDefault="00FE2512">
      <w:pPr>
        <w:pStyle w:val="ConsPlusNormal"/>
        <w:spacing w:before="240"/>
        <w:ind w:firstLine="540"/>
        <w:jc w:val="both"/>
      </w:pPr>
      <w:r w:rsidRPr="00E62D3C">
        <w:t>6) порядок и срок формирования комиссии по осуществлению закупок, регламент работы такой комиссии;</w:t>
      </w:r>
    </w:p>
    <w:p w:rsidR="00000000" w:rsidRPr="00E62D3C" w:rsidRDefault="00FE2512">
      <w:pPr>
        <w:pStyle w:val="ConsPlusNormal"/>
        <w:spacing w:before="240"/>
        <w:ind w:firstLine="540"/>
        <w:jc w:val="both"/>
      </w:pPr>
      <w:r w:rsidRPr="00E62D3C">
        <w:t xml:space="preserve">7) порядок и сроки разработки извещения об осуществлении закупки, </w:t>
      </w:r>
      <w:r w:rsidRPr="00E62D3C">
        <w:t>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E62D3C" w:rsidRDefault="00FE2512">
      <w:pPr>
        <w:pStyle w:val="ConsPlusNormal"/>
        <w:jc w:val="both"/>
      </w:pPr>
      <w:r w:rsidRPr="00E62D3C">
        <w:t>(п. 7 в ред. Федерального закона от 28.12.2013 N 396-ФЗ)</w:t>
      </w:r>
    </w:p>
    <w:p w:rsidR="00000000" w:rsidRPr="00E62D3C" w:rsidRDefault="00FE2512">
      <w:pPr>
        <w:pStyle w:val="ConsPlusNormal"/>
        <w:spacing w:before="240"/>
        <w:ind w:firstLine="540"/>
        <w:jc w:val="both"/>
      </w:pPr>
      <w:r w:rsidRPr="00E62D3C">
        <w:t>8) примерные сроки проведения сов</w:t>
      </w:r>
      <w:r w:rsidRPr="00E62D3C">
        <w:t>местных конкурса или аукциона;</w:t>
      </w:r>
    </w:p>
    <w:p w:rsidR="00000000" w:rsidRPr="00E62D3C" w:rsidRDefault="00FE2512">
      <w:pPr>
        <w:pStyle w:val="ConsPlusNormal"/>
        <w:spacing w:before="240"/>
        <w:ind w:firstLine="540"/>
        <w:jc w:val="both"/>
      </w:pPr>
      <w:r w:rsidRPr="00E62D3C">
        <w:t>9) порядок оплаты расходов, связанных с организацией и проведением совместных конкурса или аукциона;</w:t>
      </w:r>
    </w:p>
    <w:p w:rsidR="00000000" w:rsidRPr="00E62D3C" w:rsidRDefault="00FE2512">
      <w:pPr>
        <w:pStyle w:val="ConsPlusNormal"/>
        <w:spacing w:before="240"/>
        <w:ind w:firstLine="540"/>
        <w:jc w:val="both"/>
      </w:pPr>
      <w:r w:rsidRPr="00E62D3C">
        <w:t>10) срок действия соглашения;</w:t>
      </w:r>
    </w:p>
    <w:p w:rsidR="00000000" w:rsidRPr="00E62D3C" w:rsidRDefault="00FE2512">
      <w:pPr>
        <w:pStyle w:val="ConsPlusNormal"/>
        <w:spacing w:before="240"/>
        <w:ind w:firstLine="540"/>
        <w:jc w:val="both"/>
      </w:pPr>
      <w:r w:rsidRPr="00E62D3C">
        <w:t>11) порядок рассмотрения споров;</w:t>
      </w:r>
    </w:p>
    <w:p w:rsidR="00000000" w:rsidRPr="00E62D3C" w:rsidRDefault="00FE2512">
      <w:pPr>
        <w:pStyle w:val="ConsPlusNormal"/>
        <w:spacing w:before="240"/>
        <w:ind w:firstLine="540"/>
        <w:jc w:val="both"/>
      </w:pPr>
      <w:r w:rsidRPr="00E62D3C">
        <w:t>12) иную информацию, определяющую взаимоотношения сторон согл</w:t>
      </w:r>
      <w:r w:rsidRPr="00E62D3C">
        <w:t>ашения при проведении совместных конкурса или аукциона.</w:t>
      </w:r>
    </w:p>
    <w:p w:rsidR="00000000" w:rsidRPr="00E62D3C" w:rsidRDefault="00FE2512">
      <w:pPr>
        <w:pStyle w:val="ConsPlusNormal"/>
        <w:spacing w:before="240"/>
        <w:ind w:firstLine="540"/>
        <w:jc w:val="both"/>
      </w:pPr>
      <w:r w:rsidRPr="00E62D3C">
        <w:t>3. Организатор совместных конкурса или аукциона утверждает состав комиссии по осуществлению закупок, в которую вкл</w:t>
      </w:r>
      <w:r w:rsidRPr="00E62D3C">
        <w:t>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E62D3C" w:rsidRDefault="00FE2512">
      <w:pPr>
        <w:pStyle w:val="ConsPlusNormal"/>
        <w:spacing w:before="240"/>
        <w:ind w:firstLine="540"/>
        <w:jc w:val="both"/>
      </w:pPr>
      <w:r w:rsidRPr="00E62D3C">
        <w:lastRenderedPageBreak/>
        <w:t>4. Стороны соглашения несут расходы на проведение совместных конкурса или аукциона про</w:t>
      </w:r>
      <w:r w:rsidRPr="00E62D3C">
        <w:t>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E62D3C" w:rsidRDefault="00FE2512">
      <w:pPr>
        <w:pStyle w:val="ConsPlusNormal"/>
        <w:spacing w:before="240"/>
        <w:ind w:firstLine="540"/>
        <w:jc w:val="both"/>
      </w:pPr>
      <w:r w:rsidRPr="00E62D3C">
        <w:t xml:space="preserve">5. Порядок проведения совместных конкурсов и аукционов </w:t>
      </w:r>
      <w:r w:rsidRPr="00E62D3C">
        <w:t>устанавливается Правительством Российской Федерации.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71" w:name="Par446"/>
      <w:bookmarkEnd w:id="71"/>
      <w:r w:rsidRPr="00E62D3C">
        <w:t>Статья 26. Централизованные закупки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72" w:name="Par448"/>
      <w:bookmarkEnd w:id="72"/>
      <w:r w:rsidRPr="00E62D3C">
        <w:t>1. В целях централизации закупок в соответствии с законодательством Российской Федерации, законодательством субъектов Российской Федерации, м</w:t>
      </w:r>
      <w:r w:rsidRPr="00E62D3C">
        <w:t xml:space="preserve">униципальными правовыми актами, за исключением случаев, предусмотренных </w:t>
      </w:r>
      <w:r w:rsidRPr="00E62D3C">
        <w:t>частями 2</w:t>
      </w:r>
      <w:r w:rsidRPr="00E62D3C">
        <w:t xml:space="preserve"> и </w:t>
      </w:r>
      <w:r w:rsidRPr="00E62D3C">
        <w:t>3</w:t>
      </w:r>
      <w:r w:rsidRPr="00E62D3C">
        <w:t xml:space="preserve"> настоящей статьи, могут быть созданы государственный орган, муниципальный орган, казенное учреждение, уполномоче</w:t>
      </w:r>
      <w:r w:rsidRPr="00E62D3C">
        <w:t xml:space="preserve">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w:t>
      </w:r>
      <w:r w:rsidRPr="00E62D3C">
        <w:t>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w:t>
      </w:r>
      <w:r w:rsidRPr="00E62D3C">
        <w:t>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w:t>
      </w:r>
      <w:r w:rsidRPr="00E62D3C">
        <w:t>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w:t>
      </w:r>
      <w:r w:rsidRPr="00E62D3C">
        <w:t>ределены поставщики (подрядчики, исполнители).</w:t>
      </w:r>
    </w:p>
    <w:p w:rsidR="00000000" w:rsidRPr="00E62D3C" w:rsidRDefault="00FE2512">
      <w:pPr>
        <w:pStyle w:val="ConsPlusNormal"/>
        <w:spacing w:before="240"/>
        <w:ind w:firstLine="540"/>
        <w:jc w:val="both"/>
      </w:pPr>
      <w:bookmarkStart w:id="73" w:name="Par449"/>
      <w:bookmarkEnd w:id="73"/>
      <w:r w:rsidRPr="00E62D3C">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w:t>
      </w:r>
      <w:r w:rsidRPr="00E62D3C">
        <w:t>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w:t>
      </w:r>
      <w:r w:rsidRPr="00E62D3C">
        <w:t xml:space="preserve">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w:t>
      </w:r>
      <w:r w:rsidRPr="00E62D3C">
        <w:t>несколько федеральных органов исполнительной власти или федеральных казенных учреждений.</w:t>
      </w:r>
    </w:p>
    <w:p w:rsidR="00000000" w:rsidRPr="00E62D3C" w:rsidRDefault="00FE2512">
      <w:pPr>
        <w:pStyle w:val="ConsPlusNormal"/>
        <w:spacing w:before="240"/>
        <w:ind w:firstLine="540"/>
        <w:jc w:val="both"/>
      </w:pPr>
      <w:bookmarkStart w:id="74" w:name="Par450"/>
      <w:bookmarkEnd w:id="74"/>
      <w:r w:rsidRPr="00E62D3C">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w:t>
      </w:r>
      <w:r w:rsidRPr="00E62D3C">
        <w:t>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w:t>
      </w:r>
      <w:r w:rsidRPr="00E62D3C">
        <w:t>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w:t>
      </w:r>
      <w:r w:rsidRPr="00E62D3C">
        <w:t>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w:t>
      </w:r>
      <w:r w:rsidRPr="00E62D3C">
        <w:t xml:space="preserve">ной власти субъекта Российской </w:t>
      </w:r>
      <w:r w:rsidRPr="00E62D3C">
        <w:lastRenderedPageBreak/>
        <w:t>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4. Уполномо</w:t>
      </w:r>
      <w:r w:rsidRPr="00E62D3C">
        <w:t>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w:t>
      </w:r>
      <w:r w:rsidRPr="00E62D3C">
        <w:t>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E62D3C" w:rsidRDefault="00FE2512">
      <w:pPr>
        <w:pStyle w:val="ConsPlusNormal"/>
      </w:pPr>
    </w:p>
    <w:p w:rsidR="00000000" w:rsidRPr="00E62D3C" w:rsidRDefault="00FE2512">
      <w:pPr>
        <w:pStyle w:val="ConsPlusNormal"/>
        <w:spacing w:before="300"/>
        <w:ind w:firstLine="540"/>
        <w:jc w:val="both"/>
      </w:pPr>
      <w:bookmarkStart w:id="75" w:name="Par455"/>
      <w:bookmarkEnd w:id="75"/>
      <w:r w:rsidRPr="00E62D3C">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w:t>
      </w:r>
      <w:r w:rsidRPr="00E62D3C">
        <w:t>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E62D3C" w:rsidRDefault="00FE2512">
      <w:pPr>
        <w:pStyle w:val="ConsPlusNormal"/>
        <w:spacing w:before="240"/>
        <w:ind w:firstLine="540"/>
        <w:jc w:val="both"/>
      </w:pPr>
      <w:r w:rsidRPr="00E62D3C">
        <w:t>1) осуществление данными органами полномочий на:</w:t>
      </w:r>
    </w:p>
    <w:p w:rsidR="00000000" w:rsidRPr="00E62D3C" w:rsidRDefault="00FE2512">
      <w:pPr>
        <w:pStyle w:val="ConsPlusNormal"/>
        <w:spacing w:before="240"/>
        <w:ind w:firstLine="540"/>
        <w:jc w:val="both"/>
      </w:pPr>
      <w:r w:rsidRPr="00E62D3C">
        <w:t>а) определение поставщиков (подрядчиков, исполнителей) для соответствующих заказчиков;</w:t>
      </w:r>
    </w:p>
    <w:p w:rsidR="00000000" w:rsidRPr="00E62D3C" w:rsidRDefault="00FE2512">
      <w:pPr>
        <w:pStyle w:val="ConsPlusNormal"/>
        <w:spacing w:before="240"/>
        <w:ind w:firstLine="540"/>
        <w:jc w:val="both"/>
      </w:pPr>
      <w:r w:rsidRPr="00E62D3C">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w:t>
      </w:r>
      <w:r w:rsidRPr="00E62D3C">
        <w:t>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E62D3C" w:rsidRDefault="00FE2512">
      <w:pPr>
        <w:pStyle w:val="ConsPlusNormal"/>
        <w:spacing w:before="240"/>
        <w:ind w:firstLine="540"/>
        <w:jc w:val="both"/>
      </w:pPr>
      <w:r w:rsidRPr="00E62D3C">
        <w:t>2) наделение уполномоченного органа, уполномоченного учреждения или несколько у</w:t>
      </w:r>
      <w:r w:rsidRPr="00E62D3C">
        <w:t>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E62D3C" w:rsidRDefault="00FE2512">
      <w:pPr>
        <w:pStyle w:val="ConsPlusNormal"/>
        <w:spacing w:before="240"/>
        <w:ind w:firstLine="540"/>
        <w:jc w:val="both"/>
      </w:pPr>
      <w:r w:rsidRPr="00E62D3C">
        <w:t>3) наделение уполномоченного органа, уполномоченного учреждения или несколько уполномоченных органов, уполн</w:t>
      </w:r>
      <w:r w:rsidRPr="00E62D3C">
        <w:t>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w:t>
      </w:r>
      <w:r w:rsidRPr="00E62D3C">
        <w:t>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4) осуществление каждым заказчиком своих полномочий самостоятель</w:t>
      </w:r>
      <w:r w:rsidRPr="00E62D3C">
        <w:t>но.</w:t>
      </w:r>
    </w:p>
    <w:p w:rsidR="00000000" w:rsidRPr="00E62D3C" w:rsidRDefault="00FE2512">
      <w:pPr>
        <w:pStyle w:val="ConsPlusNormal"/>
        <w:spacing w:before="240"/>
        <w:ind w:firstLine="540"/>
        <w:jc w:val="both"/>
      </w:pPr>
      <w:r w:rsidRPr="00E62D3C">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w:t>
      </w:r>
      <w:r w:rsidRPr="00E62D3C">
        <w:t>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w:t>
      </w:r>
      <w:r w:rsidRPr="00E62D3C">
        <w:t>ных заказчиков,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w:t>
      </w:r>
      <w:r w:rsidRPr="00E62D3C">
        <w:t>асти субъекта Российской Федерации, органов местного самоуправления.</w:t>
      </w:r>
    </w:p>
    <w:p w:rsidR="00000000" w:rsidRPr="00E62D3C" w:rsidRDefault="00FE2512">
      <w:pPr>
        <w:pStyle w:val="ConsPlusNormal"/>
        <w:spacing w:before="240"/>
        <w:ind w:firstLine="540"/>
        <w:jc w:val="both"/>
      </w:pPr>
      <w:r w:rsidRPr="00E62D3C">
        <w:lastRenderedPageBreak/>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w:t>
      </w:r>
      <w:r w:rsidRPr="00E62D3C">
        <w:t>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w:t>
      </w:r>
      <w:r w:rsidRPr="00E62D3C">
        <w:t>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w:t>
      </w:r>
      <w:r w:rsidRPr="00E62D3C">
        <w:t>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E62D3C" w:rsidRDefault="00FE2512">
      <w:pPr>
        <w:pStyle w:val="ConsPlusNormal"/>
        <w:spacing w:before="240"/>
        <w:ind w:firstLine="540"/>
        <w:jc w:val="both"/>
      </w:pPr>
      <w:r w:rsidRPr="00E62D3C">
        <w:t>8. Уполномоченный орган, уполномоченное учреждение субъекта Российской Федерации, муниципального об</w:t>
      </w:r>
      <w:r w:rsidRPr="00E62D3C">
        <w:t>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w:t>
      </w:r>
      <w:r w:rsidRPr="00E62D3C">
        <w:t>еждений соответствующего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w:t>
      </w:r>
      <w:r w:rsidRPr="00E62D3C">
        <w:t>ийской Федерации, муниципальных заказчиков, муниципальных бюджетных учреждений.</w:t>
      </w:r>
    </w:p>
    <w:p w:rsidR="00000000" w:rsidRPr="00E62D3C" w:rsidRDefault="00FE2512">
      <w:pPr>
        <w:pStyle w:val="ConsPlusNormal"/>
        <w:spacing w:before="240"/>
        <w:ind w:firstLine="540"/>
        <w:jc w:val="both"/>
      </w:pPr>
      <w:r w:rsidRPr="00E62D3C">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w:t>
      </w:r>
      <w:r w:rsidRPr="00E62D3C">
        <w:t>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w:t>
      </w:r>
      <w:r w:rsidRPr="00E62D3C">
        <w:t xml:space="preserve">х определены указанными в </w:t>
      </w:r>
      <w:r w:rsidRPr="00E62D3C">
        <w:t>частях 3</w:t>
      </w:r>
      <w:r w:rsidRPr="00E62D3C">
        <w:t xml:space="preserve"> и </w:t>
      </w:r>
      <w:r w:rsidRPr="00E62D3C">
        <w:t>5</w:t>
      </w:r>
      <w:r w:rsidRPr="00E62D3C">
        <w:t xml:space="preserve"> настоящей статьи решениями органов местного самоуправле</w:t>
      </w:r>
      <w:r w:rsidRPr="00E62D3C">
        <w:t>ния поселений, на основании соглашений между муниципальным районом, городским округом и входящими в их состав поселениями.</w:t>
      </w:r>
    </w:p>
    <w:p w:rsidR="00000000" w:rsidRPr="00E62D3C" w:rsidRDefault="00FE2512">
      <w:pPr>
        <w:pStyle w:val="ConsPlusNormal"/>
        <w:spacing w:before="240"/>
        <w:ind w:firstLine="540"/>
        <w:jc w:val="both"/>
      </w:pPr>
      <w:r w:rsidRPr="00E62D3C">
        <w:t>10. Порядок взаимодействия заказчиков с уполномоченными органами, уполномоченными учреждениями определяется решениями о создании таки</w:t>
      </w:r>
      <w:r w:rsidRPr="00E62D3C">
        <w:t>х органов, учреждений либо решениями о наделении их полномочиями в соответствии с настоящей статьей.</w:t>
      </w:r>
    </w:p>
    <w:p w:rsidR="00000000" w:rsidRPr="00E62D3C" w:rsidRDefault="00FE2512">
      <w:pPr>
        <w:pStyle w:val="ConsPlusNormal"/>
        <w:spacing w:before="240"/>
        <w:ind w:firstLine="540"/>
        <w:jc w:val="both"/>
      </w:pPr>
      <w:r w:rsidRPr="00E62D3C">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w:t>
      </w:r>
      <w:r w:rsidRPr="00E62D3C">
        <w:t>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w:t>
      </w:r>
      <w:r w:rsidRPr="00E62D3C">
        <w:t>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27. Участие в определении поставщиков (подрядчиков, исполнителей)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E62D3C" w:rsidRDefault="00FE2512">
      <w:pPr>
        <w:pStyle w:val="ConsPlusNormal"/>
        <w:spacing w:before="240"/>
        <w:ind w:firstLine="540"/>
        <w:jc w:val="both"/>
      </w:pPr>
      <w:r w:rsidRPr="00E62D3C">
        <w:t>2. В случае, если зака</w:t>
      </w:r>
      <w:r w:rsidRPr="00E62D3C">
        <w:t>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E62D3C" w:rsidRDefault="00FE2512">
      <w:pPr>
        <w:pStyle w:val="ConsPlusNormal"/>
        <w:spacing w:before="240"/>
        <w:ind w:firstLine="540"/>
        <w:jc w:val="both"/>
      </w:pPr>
      <w:r w:rsidRPr="00E62D3C">
        <w:t xml:space="preserve">3. Участники закупки имеют право выступать </w:t>
      </w:r>
      <w:r w:rsidRPr="00E62D3C">
        <w:t xml:space="preserve">в отношениях, связанных с осуществлением </w:t>
      </w:r>
      <w:r w:rsidRPr="00E62D3C">
        <w:lastRenderedPageBreak/>
        <w:t>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E62D3C" w:rsidRDefault="00FE2512">
      <w:pPr>
        <w:pStyle w:val="ConsPlusNormal"/>
        <w:spacing w:before="240"/>
        <w:ind w:firstLine="540"/>
        <w:jc w:val="both"/>
      </w:pPr>
      <w:r w:rsidRPr="00E62D3C">
        <w:t>4. Пр</w:t>
      </w:r>
      <w:r w:rsidRPr="00E62D3C">
        <w:t xml:space="preserve">еимущества в соответствии со </w:t>
      </w:r>
      <w:r w:rsidRPr="00E62D3C">
        <w:t>статьями 28</w:t>
      </w:r>
      <w:r w:rsidRPr="00E62D3C">
        <w:t xml:space="preserve"> - </w:t>
      </w:r>
      <w:r w:rsidRPr="00E62D3C">
        <w:t>30</w:t>
      </w:r>
      <w:r w:rsidRPr="00E62D3C">
        <w:t xml:space="preserve"> настоящего Федерального закона предоставляются при осуществлении закупок:</w:t>
      </w:r>
    </w:p>
    <w:p w:rsidR="00000000" w:rsidRPr="00E62D3C" w:rsidRDefault="00FE2512">
      <w:pPr>
        <w:pStyle w:val="ConsPlusNormal"/>
        <w:spacing w:before="240"/>
        <w:ind w:firstLine="540"/>
        <w:jc w:val="both"/>
      </w:pPr>
      <w:r w:rsidRPr="00E62D3C">
        <w:t>1) учреждениям и предприятиям уголовно-исполнительной системы;</w:t>
      </w:r>
    </w:p>
    <w:p w:rsidR="00000000" w:rsidRPr="00E62D3C" w:rsidRDefault="00FE2512">
      <w:pPr>
        <w:pStyle w:val="ConsPlusNormal"/>
        <w:spacing w:before="240"/>
        <w:ind w:firstLine="540"/>
        <w:jc w:val="both"/>
      </w:pPr>
      <w:r w:rsidRPr="00E62D3C">
        <w:t>2) организациям инвалидов;</w:t>
      </w:r>
    </w:p>
    <w:p w:rsidR="00000000" w:rsidRPr="00E62D3C" w:rsidRDefault="00FE2512">
      <w:pPr>
        <w:pStyle w:val="ConsPlusNormal"/>
        <w:spacing w:before="240"/>
        <w:ind w:firstLine="540"/>
        <w:jc w:val="both"/>
      </w:pPr>
      <w:r w:rsidRPr="00E62D3C">
        <w:t>3) субъектам малого предпринимательст</w:t>
      </w:r>
      <w:r w:rsidRPr="00E62D3C">
        <w:t>ва;</w:t>
      </w:r>
    </w:p>
    <w:p w:rsidR="00000000" w:rsidRPr="00E62D3C" w:rsidRDefault="00FE2512">
      <w:pPr>
        <w:pStyle w:val="ConsPlusNormal"/>
        <w:spacing w:before="240"/>
        <w:ind w:firstLine="540"/>
        <w:jc w:val="both"/>
      </w:pPr>
      <w:r w:rsidRPr="00E62D3C">
        <w:t>4) социально ориентированным некоммерческим организациям.</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76" w:name="Par481"/>
      <w:bookmarkEnd w:id="76"/>
      <w:r w:rsidRPr="00E62D3C">
        <w:t>Статья 28. Участие учреждений и предприятий уголовно- исполнительной системы в закупках</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E62D3C">
        <w:t>части 2</w:t>
      </w:r>
      <w:r w:rsidRPr="00E62D3C">
        <w:t xml:space="preserve"> настоящей статьи.</w:t>
      </w:r>
    </w:p>
    <w:p w:rsidR="00000000" w:rsidRPr="00E62D3C" w:rsidRDefault="00FE2512">
      <w:pPr>
        <w:pStyle w:val="ConsPlusNormal"/>
        <w:spacing w:before="240"/>
        <w:ind w:firstLine="540"/>
        <w:jc w:val="both"/>
      </w:pPr>
      <w:bookmarkStart w:id="77" w:name="Par484"/>
      <w:bookmarkEnd w:id="77"/>
      <w:r w:rsidRPr="00E62D3C">
        <w:t>2. При определении поставщиков (подрядчиков, исполни</w:t>
      </w:r>
      <w:r w:rsidRPr="00E62D3C">
        <w:t>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ими цены контрак</w:t>
      </w:r>
      <w:r w:rsidRPr="00E62D3C">
        <w:t>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w:t>
      </w:r>
      <w:r w:rsidRPr="00E62D3C">
        <w:t xml:space="preserve">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учреждение или предп</w:t>
      </w:r>
      <w:r w:rsidRPr="00E62D3C">
        <w:t>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w:t>
      </w:r>
      <w:r w:rsidRPr="00E62D3C">
        <w:t>ки.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78" w:name="Par486"/>
      <w:bookmarkEnd w:id="78"/>
      <w:r w:rsidRPr="00E62D3C">
        <w:t>Статья 29. Участие организаций инвалидов в закупках</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Организациям инвалидов, являющимся участниками закупок, предоставляются преимущества, указанные в </w:t>
      </w:r>
      <w:r w:rsidRPr="00E62D3C">
        <w:t>части 3</w:t>
      </w:r>
      <w:r w:rsidRPr="00E62D3C">
        <w:t xml:space="preserve"> настоящей статьи.</w:t>
      </w:r>
    </w:p>
    <w:p w:rsidR="00000000" w:rsidRPr="00E62D3C" w:rsidRDefault="00FE2512">
      <w:pPr>
        <w:pStyle w:val="ConsPlusNormal"/>
        <w:spacing w:before="240"/>
        <w:ind w:firstLine="540"/>
        <w:jc w:val="both"/>
      </w:pPr>
      <w:r w:rsidRPr="00E62D3C">
        <w:t>2. Действие настоящей статьи р</w:t>
      </w:r>
      <w:r w:rsidRPr="00E62D3C">
        <w:t>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w:t>
      </w:r>
      <w:r w:rsidRPr="00E62D3C">
        <w:t>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w:t>
      </w:r>
      <w:r w:rsidRPr="00E62D3C">
        <w:t>я оплаты труда инвалидов в фонде оплаты труда - не менее чем двадцать пять процентов.</w:t>
      </w:r>
    </w:p>
    <w:p w:rsidR="00000000" w:rsidRPr="00E62D3C" w:rsidRDefault="00FE2512">
      <w:pPr>
        <w:pStyle w:val="ConsPlusNormal"/>
        <w:spacing w:before="240"/>
        <w:ind w:firstLine="540"/>
        <w:jc w:val="both"/>
      </w:pPr>
      <w:bookmarkStart w:id="79" w:name="Par490"/>
      <w:bookmarkEnd w:id="79"/>
      <w:r w:rsidRPr="00E62D3C">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w:t>
      </w:r>
      <w:r w:rsidRPr="00E62D3C">
        <w:t xml:space="preserve">теля), заказчик обязан </w:t>
      </w:r>
      <w:r w:rsidRPr="00E62D3C">
        <w:lastRenderedPageBreak/>
        <w:t>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w:t>
      </w:r>
      <w:r w:rsidRPr="00E62D3C">
        <w:t xml:space="preserve">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w:t>
      </w:r>
      <w:r w:rsidRPr="00E62D3C">
        <w:t>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преимущества в отношении цены контракта, но не выше начально</w:t>
      </w:r>
      <w:r w:rsidRPr="00E62D3C">
        <w:t>й (максимальной) цены контракта, указанной в извещении об осуществлении закупки.</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2"/>
      </w:pPr>
      <w:bookmarkStart w:id="80" w:name="Par494"/>
      <w:bookmarkEnd w:id="80"/>
      <w:r w:rsidRPr="00E62D3C">
        <w:t>Статья 30. Участие субъектов малого предпринимательства, социально ориентированных некоммерческих организаций в закупках</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bookmarkStart w:id="81" w:name="Par498"/>
      <w:bookmarkEnd w:id="81"/>
      <w:r w:rsidRPr="00E62D3C">
        <w:t xml:space="preserve">1. Заказчики обязаны осуществлять закупки у субъектов малого предпринимательства, социально </w:t>
      </w:r>
      <w:r w:rsidRPr="00E62D3C">
        <w:t xml:space="preserve">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E62D3C">
        <w:t>части 1.1</w:t>
      </w:r>
      <w:r w:rsidRPr="00E62D3C">
        <w:t xml:space="preserve"> настоящей статьи, путем:</w:t>
      </w:r>
    </w:p>
    <w:p w:rsidR="00000000" w:rsidRPr="00E62D3C" w:rsidRDefault="00FE2512">
      <w:pPr>
        <w:pStyle w:val="ConsPlusNormal"/>
        <w:spacing w:before="240"/>
        <w:ind w:firstLine="540"/>
        <w:jc w:val="both"/>
      </w:pPr>
      <w:r w:rsidRPr="00E62D3C">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w:t>
      </w:r>
      <w:r w:rsidRPr="00E62D3C">
        <w:t>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E62D3C" w:rsidRDefault="00FE2512">
      <w:pPr>
        <w:pStyle w:val="ConsPlusNormal"/>
        <w:spacing w:before="240"/>
        <w:ind w:firstLine="540"/>
        <w:jc w:val="both"/>
      </w:pPr>
      <w:r w:rsidRPr="00E62D3C">
        <w:t>2) осуществления зак</w:t>
      </w:r>
      <w:r w:rsidRPr="00E62D3C">
        <w:t xml:space="preserve">упок с учетом положений </w:t>
      </w:r>
      <w:r w:rsidRPr="00E62D3C">
        <w:t>части 5</w:t>
      </w:r>
      <w:r w:rsidRPr="00E62D3C">
        <w:t xml:space="preserve"> н</w:t>
      </w:r>
      <w:r w:rsidRPr="00E62D3C">
        <w:t>астоящей статьи.</w:t>
      </w:r>
    </w:p>
    <w:p w:rsidR="00000000" w:rsidRPr="00E62D3C" w:rsidRDefault="00FE2512">
      <w:pPr>
        <w:pStyle w:val="ConsPlusNormal"/>
        <w:jc w:val="both"/>
      </w:pPr>
      <w:r w:rsidRPr="00E62D3C">
        <w:t>(часть 1 в ред. Федерального закона от 04.06.2014 N 140-ФЗ)</w:t>
      </w:r>
    </w:p>
    <w:p w:rsidR="00000000" w:rsidRPr="00E62D3C" w:rsidRDefault="00FE2512">
      <w:pPr>
        <w:pStyle w:val="ConsPlusNormal"/>
        <w:spacing w:before="240"/>
        <w:ind w:firstLine="540"/>
        <w:jc w:val="both"/>
      </w:pPr>
      <w:bookmarkStart w:id="82" w:name="Par502"/>
      <w:bookmarkEnd w:id="82"/>
      <w:r w:rsidRPr="00E62D3C">
        <w:t xml:space="preserve">1.1. При определении объема закупок, предусмотренного </w:t>
      </w:r>
      <w:r w:rsidRPr="00E62D3C">
        <w:t>частью 1</w:t>
      </w:r>
      <w:r w:rsidRPr="00E62D3C">
        <w:t xml:space="preserve"> настоящей статьи, в расчет совокупного годового объема заку</w:t>
      </w:r>
      <w:r w:rsidRPr="00E62D3C">
        <w:t>пок не включаются закупки:</w:t>
      </w:r>
    </w:p>
    <w:p w:rsidR="00000000" w:rsidRPr="00E62D3C" w:rsidRDefault="00FE2512">
      <w:pPr>
        <w:pStyle w:val="ConsPlusNormal"/>
        <w:spacing w:before="240"/>
        <w:ind w:firstLine="540"/>
        <w:jc w:val="both"/>
      </w:pPr>
      <w:bookmarkStart w:id="83" w:name="Par503"/>
      <w:bookmarkEnd w:id="83"/>
      <w:r w:rsidRPr="00E62D3C">
        <w:t>1) для обеспечения обороны страны и безопасности государства;</w:t>
      </w:r>
    </w:p>
    <w:p w:rsidR="00000000" w:rsidRPr="00E62D3C" w:rsidRDefault="00FE2512">
      <w:pPr>
        <w:pStyle w:val="ConsPlusNormal"/>
        <w:spacing w:before="240"/>
        <w:ind w:firstLine="540"/>
        <w:jc w:val="both"/>
      </w:pPr>
      <w:r w:rsidRPr="00E62D3C">
        <w:t>2) услуг по предоставлению кредитов;</w:t>
      </w:r>
    </w:p>
    <w:p w:rsidR="00000000" w:rsidRPr="00E62D3C" w:rsidRDefault="00FE2512">
      <w:pPr>
        <w:pStyle w:val="ConsPlusNormal"/>
        <w:spacing w:before="240"/>
        <w:ind w:firstLine="540"/>
        <w:jc w:val="both"/>
      </w:pPr>
      <w:r w:rsidRPr="00E62D3C">
        <w:t xml:space="preserve">3) у единственного поставщика (подрядчика, исполнителя) в соответствии с </w:t>
      </w:r>
      <w:r w:rsidRPr="00E62D3C">
        <w:t>частью 1 статьи 93</w:t>
      </w:r>
      <w:r w:rsidRPr="00E62D3C">
        <w:t xml:space="preserve"> настоящего Федерального закона;</w:t>
      </w:r>
    </w:p>
    <w:p w:rsidR="00000000" w:rsidRPr="00E62D3C" w:rsidRDefault="00FE2512">
      <w:pPr>
        <w:pStyle w:val="ConsPlusNormal"/>
        <w:spacing w:before="240"/>
        <w:ind w:firstLine="540"/>
        <w:jc w:val="both"/>
      </w:pPr>
      <w:bookmarkStart w:id="84" w:name="Par506"/>
      <w:bookmarkEnd w:id="84"/>
      <w:r w:rsidRPr="00E62D3C">
        <w:t>4) работ в области использования атомной энергии;</w:t>
      </w:r>
    </w:p>
    <w:p w:rsidR="00000000" w:rsidRPr="00E62D3C" w:rsidRDefault="00FE2512">
      <w:pPr>
        <w:pStyle w:val="ConsPlusNormal"/>
        <w:spacing w:before="240"/>
        <w:ind w:firstLine="540"/>
        <w:jc w:val="both"/>
      </w:pPr>
      <w:bookmarkStart w:id="85" w:name="Par507"/>
      <w:bookmarkEnd w:id="85"/>
      <w:r w:rsidRPr="00E62D3C">
        <w:t>5) при осуществлении которых п</w:t>
      </w:r>
      <w:r w:rsidRPr="00E62D3C">
        <w:t>рименяются закрытые способы определения поставщиков (подрядчиков, исполнителей).</w:t>
      </w:r>
    </w:p>
    <w:p w:rsidR="00000000" w:rsidRPr="00E62D3C" w:rsidRDefault="00FE2512">
      <w:pPr>
        <w:pStyle w:val="ConsPlusNormal"/>
        <w:jc w:val="both"/>
      </w:pPr>
      <w:r w:rsidRPr="00E62D3C">
        <w:t>(часть 1.1 введена Федеральным законом от 04.06.2014 N 140-ФЗ)</w:t>
      </w:r>
    </w:p>
    <w:p w:rsidR="00000000" w:rsidRPr="00E62D3C" w:rsidRDefault="00FE2512">
      <w:pPr>
        <w:pStyle w:val="ConsPlusNormal"/>
        <w:spacing w:before="240"/>
        <w:ind w:firstLine="540"/>
        <w:jc w:val="both"/>
      </w:pPr>
      <w:r w:rsidRPr="00E62D3C">
        <w:t xml:space="preserve">1.2. Заказчики вправе осуществлять закупки, указанные в </w:t>
      </w:r>
      <w:r w:rsidRPr="00E62D3C">
        <w:t>пунктах 1</w:t>
      </w:r>
      <w:r w:rsidRPr="00E62D3C">
        <w:t xml:space="preserve">, </w:t>
      </w:r>
      <w:r w:rsidRPr="00E62D3C">
        <w:t>4</w:t>
      </w:r>
      <w:r w:rsidRPr="00E62D3C">
        <w:t xml:space="preserve"> и </w:t>
      </w:r>
      <w:r w:rsidRPr="00E62D3C">
        <w:t>5 части 1.1</w:t>
      </w:r>
      <w:r w:rsidRPr="00E62D3C">
        <w:t xml:space="preserve"> настоящей статьи, у субъектов малого предпринимательства, социально ориентированных некоммерческих организаций в соответствии с </w:t>
      </w:r>
      <w:r w:rsidRPr="00E62D3C">
        <w:t>частью 1</w:t>
      </w:r>
      <w:r w:rsidRPr="00E62D3C">
        <w:t xml:space="preserve"> настоящей статьи. </w:t>
      </w:r>
      <w:r w:rsidRPr="00E62D3C">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E62D3C">
        <w:lastRenderedPageBreak/>
        <w:t>частью 1</w:t>
      </w:r>
      <w:r w:rsidRPr="00E62D3C">
        <w:t xml:space="preserve"> настоя</w:t>
      </w:r>
      <w:r w:rsidRPr="00E62D3C">
        <w:t xml:space="preserve">щей статьи, и включается в отчет, указанный в </w:t>
      </w:r>
      <w:r w:rsidRPr="00E62D3C">
        <w:t>части 4</w:t>
      </w:r>
      <w:r w:rsidRPr="00E62D3C">
        <w:t xml:space="preserve"> настоящей статьи.</w:t>
      </w:r>
    </w:p>
    <w:p w:rsidR="00000000" w:rsidRPr="00E62D3C" w:rsidRDefault="00FE2512">
      <w:pPr>
        <w:pStyle w:val="ConsPlusNormal"/>
        <w:jc w:val="both"/>
      </w:pPr>
      <w:r w:rsidRPr="00E62D3C">
        <w:t>(часть 1.2 введена Федеральным законом от 04.06.2014 N 140-ФЗ)</w:t>
      </w:r>
    </w:p>
    <w:p w:rsidR="00000000" w:rsidRPr="00E62D3C" w:rsidRDefault="00FE2512">
      <w:pPr>
        <w:pStyle w:val="ConsPlusNormal"/>
        <w:spacing w:before="240"/>
        <w:ind w:firstLine="540"/>
        <w:jc w:val="both"/>
      </w:pPr>
      <w:bookmarkStart w:id="86" w:name="Par511"/>
      <w:bookmarkEnd w:id="86"/>
      <w:r w:rsidRPr="00E62D3C">
        <w:t>2. Действие настоящей статьи распространяется на социально ориентированные неком</w:t>
      </w:r>
      <w:r w:rsidRPr="00E62D3C">
        <w:t>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w:t>
      </w:r>
      <w:r w:rsidRPr="00E62D3C">
        <w:t>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E62D3C" w:rsidRDefault="00FE2512">
      <w:pPr>
        <w:pStyle w:val="ConsPlusNormal"/>
        <w:spacing w:before="240"/>
        <w:ind w:firstLine="540"/>
        <w:jc w:val="both"/>
      </w:pPr>
      <w:bookmarkStart w:id="87" w:name="Par512"/>
      <w:bookmarkEnd w:id="87"/>
      <w:r w:rsidRPr="00E62D3C">
        <w:t xml:space="preserve">3. При определении поставщиков (подрядчиков, исполнителей) способами, указанными в </w:t>
      </w:r>
      <w:r w:rsidRPr="00E62D3C">
        <w:t>части 1</w:t>
      </w:r>
      <w:r w:rsidRPr="00E62D3C">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w:t>
      </w:r>
      <w:r w:rsidRPr="00E62D3C">
        <w:t>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E62D3C" w:rsidRDefault="00FE2512">
      <w:pPr>
        <w:pStyle w:val="ConsPlusNormal"/>
        <w:spacing w:before="240"/>
        <w:ind w:firstLine="540"/>
        <w:jc w:val="both"/>
      </w:pPr>
      <w:bookmarkStart w:id="88" w:name="Par513"/>
      <w:bookmarkEnd w:id="88"/>
      <w:r w:rsidRPr="00E62D3C">
        <w:t>4. В случае признания не состоявшимся определения поставщиков</w:t>
      </w:r>
      <w:r w:rsidRPr="00E62D3C">
        <w:t xml:space="preserve"> (подрядчиков, исполнителей) в порядке, установленном настоящим Федеральным законом, заказчик вправе отменить указанное в </w:t>
      </w:r>
      <w:r w:rsidRPr="00E62D3C">
        <w:t>части 3</w:t>
      </w:r>
      <w:r w:rsidRPr="00E62D3C">
        <w:t xml:space="preserve"> настоящей статьи ограничение и осуществить закупки на общих основаниях. При этом такие закупки, о</w:t>
      </w:r>
      <w:r w:rsidRPr="00E62D3C">
        <w:t xml:space="preserve">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E62D3C">
        <w:t>частью 1</w:t>
      </w:r>
      <w:r w:rsidRPr="00E62D3C">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E62D3C">
        <w:t>частью 2</w:t>
      </w:r>
      <w:r w:rsidRPr="00E62D3C">
        <w:t xml:space="preserve"> настоящей статьи, и до 1 апреля года, следующего</w:t>
      </w:r>
      <w:r w:rsidRPr="00E62D3C">
        <w:t xml:space="preserve">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w:t>
      </w:r>
      <w:r w:rsidRPr="00E62D3C">
        <w:t>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4.</w:t>
      </w:r>
      <w:r w:rsidRPr="00E62D3C">
        <w:t xml:space="preserve">1. Порядок подготовки отчета, указанного в </w:t>
      </w:r>
      <w:r w:rsidRPr="00E62D3C">
        <w:t>части 4</w:t>
      </w:r>
      <w:r w:rsidRPr="00E62D3C">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E62D3C" w:rsidRDefault="00FE2512">
      <w:pPr>
        <w:pStyle w:val="ConsPlusNormal"/>
        <w:jc w:val="both"/>
      </w:pPr>
      <w:r w:rsidRPr="00E62D3C">
        <w:t>(часть 4.1 введена Федеральным закон</w:t>
      </w:r>
      <w:r w:rsidRPr="00E62D3C">
        <w:t>ом от 04.06.2014 N 140-ФЗ)</w:t>
      </w:r>
    </w:p>
    <w:p w:rsidR="00000000" w:rsidRPr="00E62D3C" w:rsidRDefault="00FE2512">
      <w:pPr>
        <w:pStyle w:val="ConsPlusNormal"/>
        <w:spacing w:before="240"/>
        <w:ind w:firstLine="540"/>
        <w:jc w:val="both"/>
      </w:pPr>
      <w:bookmarkStart w:id="89" w:name="Par517"/>
      <w:bookmarkEnd w:id="89"/>
      <w:r w:rsidRPr="00E62D3C">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w:t>
      </w:r>
      <w:r w:rsidRPr="00E62D3C">
        <w:t>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E62D3C" w:rsidRDefault="00FE2512">
      <w:pPr>
        <w:pStyle w:val="ConsPlusNormal"/>
        <w:jc w:val="both"/>
      </w:pPr>
      <w:r w:rsidRPr="00E62D3C">
        <w:t>(в ред. Федерального з</w:t>
      </w:r>
      <w:r w:rsidRPr="00E62D3C">
        <w:t>акона от 04.06.2014 N 140-ФЗ)</w:t>
      </w:r>
    </w:p>
    <w:p w:rsidR="00000000" w:rsidRPr="00E62D3C" w:rsidRDefault="00FE2512">
      <w:pPr>
        <w:pStyle w:val="ConsPlusNormal"/>
        <w:spacing w:before="240"/>
        <w:ind w:firstLine="540"/>
        <w:jc w:val="both"/>
      </w:pPr>
      <w:r w:rsidRPr="00E62D3C">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E62D3C">
        <w:t>частью 5</w:t>
      </w:r>
      <w:r w:rsidRPr="00E62D3C">
        <w:t xml:space="preserve"> настоящей статьи, включается в контракты с у</w:t>
      </w:r>
      <w:r w:rsidRPr="00E62D3C">
        <w:t xml:space="preserve">казанием объема такого привлечения, установленного в виде процента от цены контракта. </w:t>
      </w:r>
      <w:r w:rsidRPr="00E62D3C">
        <w:lastRenderedPageBreak/>
        <w:t>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E62D3C">
        <w:t xml:space="preserve">ответствии с </w:t>
      </w:r>
      <w:r w:rsidRPr="00E62D3C">
        <w:t>частью 1</w:t>
      </w:r>
      <w:r w:rsidRPr="00E62D3C">
        <w:t xml:space="preserve"> настоящей статьи, и включается в отчет, указанный в </w:t>
      </w:r>
      <w:r w:rsidRPr="00E62D3C">
        <w:t>части 4</w:t>
      </w:r>
      <w:r w:rsidRPr="00E62D3C">
        <w:t xml:space="preserve"> настоящей статьи. В контракты также должно быть включено обязательное условие о гражданско-правовой </w:t>
      </w:r>
      <w:r w:rsidRPr="00E62D3C">
        <w:t>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E62D3C" w:rsidRDefault="00FE2512">
      <w:pPr>
        <w:pStyle w:val="ConsPlusNormal"/>
        <w:jc w:val="both"/>
      </w:pPr>
      <w:r w:rsidRPr="00E62D3C">
        <w:t>(часть</w:t>
      </w:r>
      <w:r w:rsidRPr="00E62D3C">
        <w:t xml:space="preserve"> 6 в ред. Федерального закона от 04.06.2014 N 140-ФЗ)</w:t>
      </w:r>
    </w:p>
    <w:p w:rsidR="00000000" w:rsidRPr="00E62D3C" w:rsidRDefault="00FE2512">
      <w:pPr>
        <w:pStyle w:val="ConsPlusNormal"/>
        <w:spacing w:before="240"/>
        <w:ind w:firstLine="540"/>
        <w:jc w:val="both"/>
      </w:pPr>
      <w:r w:rsidRPr="00E62D3C">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w:t>
      </w:r>
      <w:r w:rsidRPr="00E62D3C">
        <w:t>х организаций могут устанавливаться Правительством Российской Федерации.</w:t>
      </w:r>
    </w:p>
    <w:p w:rsidR="00000000" w:rsidRPr="00E62D3C" w:rsidRDefault="00FE2512">
      <w:pPr>
        <w:pStyle w:val="ConsPlusNormal"/>
        <w:spacing w:before="240"/>
        <w:ind w:firstLine="540"/>
        <w:jc w:val="both"/>
      </w:pPr>
      <w:r w:rsidRPr="00E62D3C">
        <w:t xml:space="preserve">8. В случае, если в извещении об осуществлении закупки установлены ограничения в соответствии с </w:t>
      </w:r>
      <w:r w:rsidRPr="00E62D3C">
        <w:t>частью 3</w:t>
      </w:r>
      <w:r w:rsidRPr="00E62D3C">
        <w:t xml:space="preserve"> настоящей статьи, в контракт, заключаемый с субъе</w:t>
      </w:r>
      <w:r w:rsidRPr="00E62D3C">
        <w:t>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контрак</w:t>
      </w:r>
      <w:r w:rsidRPr="00E62D3C">
        <w:t xml:space="preserve">та не более чем в течение тридцати дней с даты подписания заказчиком документа о приемке, предусмотренного </w:t>
      </w:r>
      <w:r w:rsidRPr="00E62D3C">
        <w:t>частью 7 статьи 94</w:t>
      </w:r>
      <w:r w:rsidRPr="00E62D3C">
        <w:t xml:space="preserve"> настоящего Федерального закона.</w:t>
      </w:r>
    </w:p>
    <w:p w:rsidR="00000000" w:rsidRPr="00E62D3C" w:rsidRDefault="00FE2512">
      <w:pPr>
        <w:pStyle w:val="ConsPlusNormal"/>
        <w:jc w:val="both"/>
      </w:pPr>
      <w:r w:rsidRPr="00E62D3C">
        <w:t>(часть 8 введена Федеральным законом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90" w:name="Par525"/>
      <w:bookmarkEnd w:id="90"/>
      <w:r w:rsidRPr="00E62D3C">
        <w:t>Статья 31. Требования к участникам закупки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91" w:name="Par527"/>
      <w:bookmarkEnd w:id="91"/>
      <w:r w:rsidRPr="00E62D3C">
        <w:t>1. При осуществлении закупки заказчик устанавливает следующие единые требования к участникам закупки:</w:t>
      </w:r>
    </w:p>
    <w:p w:rsidR="00000000" w:rsidRPr="00E62D3C" w:rsidRDefault="00FE2512">
      <w:pPr>
        <w:pStyle w:val="ConsPlusNormal"/>
        <w:spacing w:before="240"/>
        <w:ind w:firstLine="540"/>
        <w:jc w:val="both"/>
      </w:pPr>
      <w:bookmarkStart w:id="92" w:name="Par528"/>
      <w:bookmarkEnd w:id="92"/>
      <w:r w:rsidRPr="00E62D3C">
        <w:t>1) соответствие требованиям, установленным в соответствии с законодательством Ро</w:t>
      </w:r>
      <w:r w:rsidRPr="00E62D3C">
        <w:t>ссийской Федерации к лицам, осуществляющим поставку товара, выполнение работы, оказание услуги, являющихся объектом закупки;</w:t>
      </w:r>
    </w:p>
    <w:p w:rsidR="00000000" w:rsidRPr="00E62D3C" w:rsidRDefault="00FE2512">
      <w:pPr>
        <w:pStyle w:val="ConsPlusNormal"/>
        <w:spacing w:before="240"/>
        <w:ind w:firstLine="540"/>
        <w:jc w:val="both"/>
      </w:pPr>
      <w:r w:rsidRPr="00E62D3C">
        <w:t>2) утратил силу. - Федеральный закон от 04.06.2014 N 140-ФЗ;</w:t>
      </w:r>
    </w:p>
    <w:p w:rsidR="00000000" w:rsidRPr="00E62D3C" w:rsidRDefault="00FE2512">
      <w:pPr>
        <w:pStyle w:val="ConsPlusNormal"/>
        <w:spacing w:before="240"/>
        <w:ind w:firstLine="540"/>
        <w:jc w:val="both"/>
      </w:pPr>
      <w:bookmarkStart w:id="93" w:name="Par530"/>
      <w:bookmarkEnd w:id="93"/>
      <w:r w:rsidRPr="00E62D3C">
        <w:t>3) непроведение ликвидации участника закупки - юридическог</w:t>
      </w:r>
      <w:r w:rsidRPr="00E62D3C">
        <w:t>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E62D3C" w:rsidRDefault="00FE2512">
      <w:pPr>
        <w:pStyle w:val="ConsPlusNormal"/>
        <w:spacing w:before="240"/>
        <w:ind w:firstLine="540"/>
        <w:jc w:val="both"/>
      </w:pPr>
      <w:r w:rsidRPr="00E62D3C">
        <w:t>4) неприостановление деятельности участника закупки в по</w:t>
      </w:r>
      <w:r w:rsidRPr="00E62D3C">
        <w:t>рядке, установленном Кодексом Российской Федерации об административных правонарушениях, на дату подачи заявки на участие в закупке;</w:t>
      </w:r>
    </w:p>
    <w:p w:rsidR="00000000" w:rsidRPr="00E62D3C" w:rsidRDefault="00FE2512">
      <w:pPr>
        <w:pStyle w:val="ConsPlusNormal"/>
        <w:spacing w:before="240"/>
        <w:ind w:firstLine="540"/>
        <w:jc w:val="both"/>
      </w:pPr>
      <w:bookmarkStart w:id="94" w:name="Par532"/>
      <w:bookmarkEnd w:id="94"/>
      <w:r w:rsidRPr="00E62D3C">
        <w:t>5) отсутствие у участника закупки недоимки по налогам, сборам, задолженности по иным обязательным платежам в бюд</w:t>
      </w:r>
      <w:r w:rsidRPr="00E62D3C">
        <w:t>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w:t>
      </w:r>
      <w:r w:rsidRPr="00E62D3C">
        <w:t>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w:t>
      </w:r>
      <w:r w:rsidRPr="00E62D3C">
        <w:t xml:space="preserve">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rsidRPr="00E62D3C">
        <w:lastRenderedPageBreak/>
        <w:t>закупки, по данным бухгалтерской отчетности за последний отчетный период. Участник закупки считается</w:t>
      </w:r>
      <w:r w:rsidRPr="00E62D3C">
        <w:t xml:space="preserve">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w:t>
      </w:r>
      <w:r w:rsidRPr="00E62D3C">
        <w:t>, исполнителя) не принято;</w:t>
      </w:r>
    </w:p>
    <w:p w:rsidR="00000000" w:rsidRPr="00E62D3C" w:rsidRDefault="00FE2512">
      <w:pPr>
        <w:pStyle w:val="ConsPlusNormal"/>
        <w:spacing w:before="240"/>
        <w:ind w:firstLine="540"/>
        <w:jc w:val="both"/>
      </w:pPr>
      <w:r w:rsidRPr="00E62D3C">
        <w:t>6) утратил силу с 1 января 2014 года. - Федеральный закон от 28.12.2013 N 396-ФЗ;</w:t>
      </w:r>
    </w:p>
    <w:p w:rsidR="00000000" w:rsidRPr="00E62D3C" w:rsidRDefault="00FE2512">
      <w:pPr>
        <w:pStyle w:val="ConsPlusNormal"/>
        <w:spacing w:before="240"/>
        <w:ind w:firstLine="540"/>
        <w:jc w:val="both"/>
      </w:pPr>
      <w:bookmarkStart w:id="95" w:name="Par534"/>
      <w:bookmarkEnd w:id="95"/>
      <w:r w:rsidRPr="00E62D3C">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E62D3C">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E62D3C">
        <w:t xml:space="preserve"> оказанием услуги, являющихся объектом осуществляемой закупки, и административного наказания в виде дисквалификации;</w:t>
      </w:r>
    </w:p>
    <w:p w:rsidR="00000000" w:rsidRPr="00E62D3C" w:rsidRDefault="00FE2512">
      <w:pPr>
        <w:pStyle w:val="ConsPlusNormal"/>
        <w:spacing w:before="240"/>
        <w:ind w:firstLine="540"/>
        <w:jc w:val="both"/>
      </w:pPr>
      <w:r w:rsidRPr="00E62D3C">
        <w:t>8) обладание участником закупки исключительными правами на результаты интеллектуальной деятельности, если в связи с исполнением контракта з</w:t>
      </w:r>
      <w:r w:rsidRPr="00E62D3C">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E62D3C" w:rsidRDefault="00FE2512">
      <w:pPr>
        <w:pStyle w:val="ConsPlusNormal"/>
        <w:spacing w:before="240"/>
        <w:ind w:firstLine="540"/>
        <w:jc w:val="both"/>
      </w:pPr>
      <w:bookmarkStart w:id="96" w:name="Par536"/>
      <w:bookmarkEnd w:id="96"/>
      <w:r w:rsidRPr="00E62D3C">
        <w:t>9) отсутствие между участником</w:t>
      </w:r>
      <w:r w:rsidRPr="00E62D3C">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E62D3C">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E62D3C">
        <w:t>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w:t>
      </w:r>
      <w:r w:rsidRPr="00E62D3C">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E62D3C">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E62D3C">
        <w:t>хозяйственного общества либо долей, превышающей десять процентов в уставном капитале хозяйственного общества.</w:t>
      </w:r>
    </w:p>
    <w:p w:rsidR="00000000" w:rsidRPr="00E62D3C" w:rsidRDefault="00FE2512">
      <w:pPr>
        <w:pStyle w:val="ConsPlusNormal"/>
        <w:jc w:val="both"/>
      </w:pPr>
      <w:r w:rsidRPr="00E62D3C">
        <w:t>(п. 9 введен Федеральным законом от 28.12.2013 N 396-ФЗ)</w:t>
      </w:r>
    </w:p>
    <w:p w:rsidR="00000000" w:rsidRPr="00E62D3C" w:rsidRDefault="00FE2512">
      <w:pPr>
        <w:pStyle w:val="ConsPlusNormal"/>
        <w:spacing w:before="240"/>
        <w:ind w:firstLine="540"/>
        <w:jc w:val="both"/>
      </w:pPr>
      <w:bookmarkStart w:id="97" w:name="Par538"/>
      <w:bookmarkEnd w:id="97"/>
      <w:r w:rsidRPr="00E62D3C">
        <w:t>1.1. Заказчик вправе установить требование об отсутствии в предусмотренном на</w:t>
      </w:r>
      <w:r w:rsidRPr="00E62D3C">
        <w:t xml:space="preserve">стоящим Федеральным законом </w:t>
      </w:r>
      <w:r w:rsidRPr="00E62D3C">
        <w:t>реестре</w:t>
      </w:r>
      <w:r w:rsidRPr="00E62D3C">
        <w:t xml:space="preserve"> недобросовестных поставщиков (подрядчиков, исполнителей) информации об участнике закупки, в том числе информации об</w:t>
      </w:r>
      <w:r w:rsidRPr="00E62D3C">
        <w:t xml:space="preserve">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E62D3C" w:rsidRDefault="00FE2512">
      <w:pPr>
        <w:pStyle w:val="ConsPlusNormal"/>
        <w:jc w:val="both"/>
      </w:pPr>
      <w:r w:rsidRPr="00E62D3C">
        <w:t>(часть 1.1 введена Федеральным законом от 28.12.2013 N 396-ФЗ)</w:t>
      </w:r>
    </w:p>
    <w:p w:rsidR="00000000" w:rsidRPr="00E62D3C" w:rsidRDefault="00FE2512">
      <w:pPr>
        <w:pStyle w:val="ConsPlusNormal"/>
        <w:spacing w:before="240"/>
        <w:ind w:firstLine="540"/>
        <w:jc w:val="both"/>
      </w:pPr>
      <w:bookmarkStart w:id="98" w:name="Par540"/>
      <w:bookmarkEnd w:id="98"/>
      <w:r w:rsidRPr="00E62D3C">
        <w:t>2. Правительство Р</w:t>
      </w:r>
      <w:r w:rsidRPr="00E62D3C">
        <w:t xml:space="preserve">оссийской Федерации вправе устанавливать к участникам закупок отдельных видов товаров, работ, услуг, закупки которых осуществляются путем проведения </w:t>
      </w:r>
      <w:r w:rsidRPr="00E62D3C">
        <w:lastRenderedPageBreak/>
        <w:t>конкурсов с ограниченным участием, двухэтапных конкурсов, закрытых конкурсов с ограниченным участием, закры</w:t>
      </w:r>
      <w:r w:rsidRPr="00E62D3C">
        <w:t>тых двухэтапных конкурсов или аукционов, дополнительные требования, в том числе к наличию:</w:t>
      </w:r>
    </w:p>
    <w:p w:rsidR="00000000" w:rsidRPr="00E62D3C" w:rsidRDefault="00FE2512">
      <w:pPr>
        <w:pStyle w:val="ConsPlusNormal"/>
        <w:spacing w:before="240"/>
        <w:ind w:firstLine="540"/>
        <w:jc w:val="both"/>
      </w:pPr>
      <w:r w:rsidRPr="00E62D3C">
        <w:t>1) финансовых ресурсов для исполнения контракта;</w:t>
      </w:r>
    </w:p>
    <w:p w:rsidR="00000000" w:rsidRPr="00E62D3C" w:rsidRDefault="00FE2512">
      <w:pPr>
        <w:pStyle w:val="ConsPlusNormal"/>
        <w:spacing w:before="240"/>
        <w:ind w:firstLine="540"/>
        <w:jc w:val="both"/>
      </w:pPr>
      <w:r w:rsidRPr="00E62D3C">
        <w:t>2) на праве собственности или ином законном основании оборудования и других материальных ресурсов для исполнения кон</w:t>
      </w:r>
      <w:r w:rsidRPr="00E62D3C">
        <w:t>тракта;</w:t>
      </w:r>
    </w:p>
    <w:p w:rsidR="00000000" w:rsidRPr="00E62D3C" w:rsidRDefault="00FE2512">
      <w:pPr>
        <w:pStyle w:val="ConsPlusNormal"/>
        <w:spacing w:before="240"/>
        <w:ind w:firstLine="540"/>
        <w:jc w:val="both"/>
      </w:pPr>
      <w:r w:rsidRPr="00E62D3C">
        <w:t>3) опыта работы, связанного с предметом контракта, и деловой репутации;</w:t>
      </w:r>
    </w:p>
    <w:p w:rsidR="00000000" w:rsidRPr="00E62D3C" w:rsidRDefault="00FE2512">
      <w:pPr>
        <w:pStyle w:val="ConsPlusNormal"/>
        <w:spacing w:before="240"/>
        <w:ind w:firstLine="540"/>
        <w:jc w:val="both"/>
      </w:pPr>
      <w:r w:rsidRPr="00E62D3C">
        <w:t>4) необходимого количества специалистов и иных работников определенного уровня квалификации для исполнения контракта.</w:t>
      </w:r>
    </w:p>
    <w:p w:rsidR="00000000" w:rsidRPr="00E62D3C" w:rsidRDefault="00FE2512">
      <w:pPr>
        <w:pStyle w:val="ConsPlusNormal"/>
        <w:spacing w:before="240"/>
        <w:ind w:firstLine="540"/>
        <w:jc w:val="both"/>
      </w:pPr>
      <w:bookmarkStart w:id="99" w:name="Par545"/>
      <w:bookmarkEnd w:id="99"/>
      <w:r w:rsidRPr="00E62D3C">
        <w:t>2.1. Правительство Российской Федерации вправе</w:t>
      </w:r>
      <w:r w:rsidRPr="00E62D3C">
        <w:t xml:space="preserve">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E62D3C" w:rsidRDefault="00FE2512">
      <w:pPr>
        <w:pStyle w:val="ConsPlusNormal"/>
        <w:jc w:val="both"/>
      </w:pPr>
      <w:r w:rsidRPr="00E62D3C">
        <w:t>(часть 2.1 введена Федеральным законом от 29.06.2015 N 210-ФЗ)</w:t>
      </w:r>
    </w:p>
    <w:p w:rsidR="00000000" w:rsidRPr="00E62D3C" w:rsidRDefault="00FE2512">
      <w:pPr>
        <w:pStyle w:val="ConsPlusNormal"/>
        <w:spacing w:before="240"/>
        <w:ind w:firstLine="540"/>
        <w:jc w:val="both"/>
      </w:pPr>
      <w:r w:rsidRPr="00E62D3C">
        <w:t>3. Перечень документов, которые подтверждают соответствие уч</w:t>
      </w:r>
      <w:r w:rsidRPr="00E62D3C">
        <w:t xml:space="preserve">астников закупок дополнительным требованиям, указанным в </w:t>
      </w:r>
      <w:r w:rsidRPr="00E62D3C">
        <w:t>частях 2</w:t>
      </w:r>
      <w:r w:rsidRPr="00E62D3C">
        <w:t xml:space="preserve"> и </w:t>
      </w:r>
      <w:r w:rsidRPr="00E62D3C">
        <w:t>2.1</w:t>
      </w:r>
      <w:r w:rsidRPr="00E62D3C">
        <w:t xml:space="preserve"> настоящей статьи, устанавливается Правительством Российской Федерации.</w:t>
      </w:r>
    </w:p>
    <w:p w:rsidR="00000000" w:rsidRPr="00E62D3C" w:rsidRDefault="00FE2512">
      <w:pPr>
        <w:pStyle w:val="ConsPlusNormal"/>
        <w:jc w:val="both"/>
      </w:pPr>
      <w:r w:rsidRPr="00E62D3C">
        <w:t>(в ред. Федерального зако</w:t>
      </w:r>
      <w:r w:rsidRPr="00E62D3C">
        <w:t>на от 29.06.2015 N 210-ФЗ)</w:t>
      </w:r>
    </w:p>
    <w:p w:rsidR="00000000" w:rsidRPr="00E62D3C" w:rsidRDefault="00FE2512">
      <w:pPr>
        <w:pStyle w:val="ConsPlusNormal"/>
        <w:spacing w:before="240"/>
        <w:ind w:firstLine="540"/>
        <w:jc w:val="both"/>
      </w:pPr>
      <w:r w:rsidRPr="00E62D3C">
        <w:t xml:space="preserve">4. В случае установления Правительством Российской Федерации в соответствии с </w:t>
      </w:r>
      <w:r w:rsidRPr="00E62D3C">
        <w:t>частями 2</w:t>
      </w:r>
      <w:r w:rsidRPr="00E62D3C">
        <w:t xml:space="preserve"> и </w:t>
      </w:r>
      <w:r w:rsidRPr="00E62D3C">
        <w:t>2.1</w:t>
      </w:r>
      <w:r w:rsidRPr="00E62D3C">
        <w:t xml:space="preserve"> настоящей статьи дополнительных требований к уч</w:t>
      </w:r>
      <w:r w:rsidRPr="00E62D3C">
        <w:t>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E62D3C" w:rsidRDefault="00FE2512">
      <w:pPr>
        <w:pStyle w:val="ConsPlusNormal"/>
        <w:jc w:val="both"/>
      </w:pPr>
      <w:r w:rsidRPr="00E62D3C">
        <w:t>(в ред. Федерального закона от 29.06.2015 N 210-ФЗ)</w:t>
      </w:r>
    </w:p>
    <w:p w:rsidR="00000000" w:rsidRPr="00E62D3C" w:rsidRDefault="00FE2512">
      <w:pPr>
        <w:pStyle w:val="ConsPlusNormal"/>
        <w:spacing w:before="240"/>
        <w:ind w:firstLine="540"/>
        <w:jc w:val="both"/>
      </w:pPr>
      <w:r w:rsidRPr="00E62D3C">
        <w:t xml:space="preserve">5. Информация об установленных требованиях в соответствии с </w:t>
      </w:r>
      <w:r w:rsidRPr="00E62D3C">
        <w:t>частями 1</w:t>
      </w:r>
      <w:r w:rsidRPr="00E62D3C">
        <w:t xml:space="preserve">, </w:t>
      </w:r>
      <w:r w:rsidRPr="00E62D3C">
        <w:t>1.1</w:t>
      </w:r>
      <w:r w:rsidRPr="00E62D3C">
        <w:t xml:space="preserve">, </w:t>
      </w:r>
      <w:r w:rsidRPr="00E62D3C">
        <w:t>2</w:t>
      </w:r>
      <w:r w:rsidRPr="00E62D3C">
        <w:t xml:space="preserve"> и </w:t>
      </w:r>
      <w:r w:rsidRPr="00E62D3C">
        <w:t>2.1</w:t>
      </w:r>
      <w:r w:rsidRPr="00E62D3C">
        <w:t xml:space="preserve"> настоящей статьи указывается заказчиком в извещении об осуществлении закупки и документации о закупке.</w:t>
      </w:r>
    </w:p>
    <w:p w:rsidR="00000000" w:rsidRPr="00E62D3C" w:rsidRDefault="00FE2512">
      <w:pPr>
        <w:pStyle w:val="ConsPlusNormal"/>
        <w:jc w:val="both"/>
      </w:pPr>
      <w:r w:rsidRPr="00E62D3C">
        <w:t>(в ред. Фе</w:t>
      </w:r>
      <w:r w:rsidRPr="00E62D3C">
        <w:t>деральных законов от 04.06.2014 N 140-ФЗ, от 29.06.2015 N 210-ФЗ)</w:t>
      </w:r>
    </w:p>
    <w:p w:rsidR="00000000" w:rsidRPr="00E62D3C" w:rsidRDefault="00FE2512">
      <w:pPr>
        <w:pStyle w:val="ConsPlusNormal"/>
        <w:spacing w:before="240"/>
        <w:ind w:firstLine="540"/>
        <w:jc w:val="both"/>
      </w:pPr>
      <w:r w:rsidRPr="00E62D3C">
        <w:t>6. Заказчики не вправе устанавливать требования к участникам закупок в нарушение требований настоящего Федерального закона.</w:t>
      </w:r>
    </w:p>
    <w:p w:rsidR="00000000" w:rsidRPr="00E62D3C" w:rsidRDefault="00FE2512">
      <w:pPr>
        <w:pStyle w:val="ConsPlusNormal"/>
        <w:spacing w:before="240"/>
        <w:ind w:firstLine="540"/>
        <w:jc w:val="both"/>
      </w:pPr>
      <w:r w:rsidRPr="00E62D3C">
        <w:t xml:space="preserve">7. Указанные в настоящей статье требования предъявляются в равной </w:t>
      </w:r>
      <w:r w:rsidRPr="00E62D3C">
        <w:t>мере ко всем участникам закупок.</w:t>
      </w:r>
    </w:p>
    <w:p w:rsidR="00000000" w:rsidRPr="00E62D3C" w:rsidRDefault="00FE2512">
      <w:pPr>
        <w:pStyle w:val="ConsPlusNormal"/>
        <w:spacing w:before="240"/>
        <w:ind w:firstLine="540"/>
        <w:jc w:val="both"/>
      </w:pPr>
      <w:r w:rsidRPr="00E62D3C">
        <w:t xml:space="preserve">8. Комиссия по осуществлению закупок проверяет соответствие участников закупок требованиям, указанным в </w:t>
      </w:r>
      <w:r w:rsidRPr="00E62D3C">
        <w:t>пункте 1 части 1</w:t>
      </w:r>
      <w:r w:rsidRPr="00E62D3C">
        <w:t xml:space="preserve"> и </w:t>
      </w:r>
      <w:r w:rsidRPr="00E62D3C">
        <w:t>части 1.1</w:t>
      </w:r>
      <w:r w:rsidRPr="00E62D3C">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E62D3C">
        <w:t>частями 2</w:t>
      </w:r>
      <w:r w:rsidRPr="00E62D3C">
        <w:t xml:space="preserve"> и </w:t>
      </w:r>
      <w:r w:rsidRPr="00E62D3C">
        <w:t>2.1</w:t>
      </w:r>
      <w:r w:rsidRPr="00E62D3C">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требованиям, указанным в </w:t>
      </w:r>
      <w:r w:rsidRPr="00E62D3C">
        <w:t>пункта</w:t>
      </w:r>
      <w:r w:rsidRPr="00E62D3C">
        <w:t>х 3</w:t>
      </w:r>
      <w:r w:rsidRPr="00E62D3C">
        <w:t xml:space="preserve"> - </w:t>
      </w:r>
      <w:r w:rsidRPr="00E62D3C">
        <w:t>5</w:t>
      </w:r>
      <w:r w:rsidRPr="00E62D3C">
        <w:t xml:space="preserve">, </w:t>
      </w:r>
      <w:r w:rsidRPr="00E62D3C">
        <w:t>7</w:t>
      </w:r>
      <w:r w:rsidRPr="00E62D3C">
        <w:t xml:space="preserve"> - </w:t>
      </w:r>
      <w:r w:rsidRPr="00E62D3C">
        <w:t>9 части 1</w:t>
      </w:r>
      <w:r w:rsidRPr="00E62D3C">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w:t>
      </w:r>
      <w:r w:rsidRPr="00E62D3C">
        <w:t xml:space="preserve">ребованиям, за исключением случаев, если указанные требования установлены Правительством Российской Федерации в соответствии с </w:t>
      </w:r>
      <w:r w:rsidRPr="00E62D3C">
        <w:t>частями 2</w:t>
      </w:r>
      <w:r w:rsidRPr="00E62D3C">
        <w:t xml:space="preserve"> и </w:t>
      </w:r>
      <w:r w:rsidRPr="00E62D3C">
        <w:t>2.1</w:t>
      </w:r>
      <w:r w:rsidRPr="00E62D3C">
        <w:t xml:space="preserve"> настоящей статьи.</w:t>
      </w:r>
    </w:p>
    <w:p w:rsidR="00000000" w:rsidRPr="00E62D3C" w:rsidRDefault="00FE2512">
      <w:pPr>
        <w:pStyle w:val="ConsPlusNormal"/>
        <w:jc w:val="both"/>
      </w:pPr>
      <w:r w:rsidRPr="00E62D3C">
        <w:t>(в ред.</w:t>
      </w:r>
      <w:r w:rsidRPr="00E62D3C">
        <w:t xml:space="preserve"> Федеральных законов от 28.12.2013 N 396-ФЗ, от 04.06.2014 N 140-ФЗ, от 29.06.2015 N </w:t>
      </w:r>
      <w:r w:rsidRPr="00E62D3C">
        <w:lastRenderedPageBreak/>
        <w:t>210-ФЗ)</w:t>
      </w:r>
    </w:p>
    <w:p w:rsidR="00000000" w:rsidRPr="00E62D3C" w:rsidRDefault="00FE2512">
      <w:pPr>
        <w:pStyle w:val="ConsPlusNormal"/>
        <w:spacing w:before="240"/>
        <w:ind w:firstLine="540"/>
        <w:jc w:val="both"/>
      </w:pPr>
      <w:bookmarkStart w:id="100" w:name="Par557"/>
      <w:bookmarkEnd w:id="100"/>
      <w:r w:rsidRPr="00E62D3C">
        <w:t>9. Отстранение участника закупки от участия в определении поставщика (подрядчика, исполнителя) или отказ от заключения контракта с победителем определе</w:t>
      </w:r>
      <w:r w:rsidRPr="00E62D3C">
        <w:t xml:space="preserve">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E62D3C">
        <w:t>части 1</w:t>
      </w:r>
      <w:r w:rsidRPr="00E62D3C">
        <w:t xml:space="preserve">, </w:t>
      </w:r>
      <w:r w:rsidRPr="00E62D3C">
        <w:t>частях 1.1</w:t>
      </w:r>
      <w:r w:rsidRPr="00E62D3C">
        <w:t xml:space="preserve">, </w:t>
      </w:r>
      <w:r w:rsidRPr="00E62D3C">
        <w:t>2</w:t>
      </w:r>
      <w:r w:rsidRPr="00E62D3C">
        <w:t xml:space="preserve"> и </w:t>
      </w:r>
      <w:r w:rsidRPr="00E62D3C">
        <w:t>2.1</w:t>
      </w:r>
      <w:r w:rsidRPr="00E62D3C">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E62D3C" w:rsidRDefault="00FE2512">
      <w:pPr>
        <w:pStyle w:val="ConsPlusNormal"/>
        <w:jc w:val="both"/>
      </w:pPr>
      <w:r w:rsidRPr="00E62D3C">
        <w:t>(в ред. Федеральных законов от 04.06.2014 N 140-ФЗ, от 29.06.2015 N 210-ФЗ)</w:t>
      </w:r>
    </w:p>
    <w:p w:rsidR="00000000" w:rsidRPr="00E62D3C" w:rsidRDefault="00FE2512">
      <w:pPr>
        <w:pStyle w:val="ConsPlusNormal"/>
        <w:spacing w:before="240"/>
        <w:ind w:firstLine="540"/>
        <w:jc w:val="both"/>
      </w:pPr>
      <w:bookmarkStart w:id="101" w:name="Par559"/>
      <w:bookmarkEnd w:id="101"/>
      <w:r w:rsidRPr="00E62D3C">
        <w:t xml:space="preserve">10. При осуществлении </w:t>
      </w:r>
      <w:r w:rsidRPr="00E62D3C">
        <w:t xml:space="preserve">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E62D3C">
        <w:t>частью 9</w:t>
      </w:r>
      <w:r w:rsidRPr="00E62D3C">
        <w:t xml:space="preserve"> настоящей статьи, отстранение участника закупки от уча</w:t>
      </w:r>
      <w:r w:rsidRPr="00E62D3C">
        <w:t>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w:t>
      </w:r>
      <w:r w:rsidRPr="00E62D3C">
        <w:t>пок обнаружит, что:</w:t>
      </w:r>
    </w:p>
    <w:p w:rsidR="00000000" w:rsidRPr="00E62D3C" w:rsidRDefault="00FE2512">
      <w:pPr>
        <w:pStyle w:val="ConsPlusNormal"/>
        <w:spacing w:before="240"/>
        <w:ind w:firstLine="540"/>
        <w:jc w:val="both"/>
      </w:pPr>
      <w:r w:rsidRPr="00E62D3C">
        <w:t>1) предельная отпускная цена лекарственных препаратов, предлагаемых таким участником закупки, не зарегистрирована;</w:t>
      </w:r>
    </w:p>
    <w:p w:rsidR="00000000" w:rsidRPr="00E62D3C" w:rsidRDefault="00FE2512">
      <w:pPr>
        <w:pStyle w:val="ConsPlusNormal"/>
        <w:spacing w:before="240"/>
        <w:ind w:firstLine="540"/>
        <w:jc w:val="both"/>
      </w:pPr>
      <w:r w:rsidRPr="00E62D3C">
        <w:t>2) предлагаемая таким участн</w:t>
      </w:r>
      <w:r w:rsidRPr="00E62D3C">
        <w:t>иком закупки цена закупаемых лекарственных препаратов превышает их предельную отпускную цену и от снижения предлагаемой цены при заключении контракта участник закупки отказывается.</w:t>
      </w:r>
    </w:p>
    <w:p w:rsidR="00000000" w:rsidRPr="00E62D3C" w:rsidRDefault="00FE2512">
      <w:pPr>
        <w:pStyle w:val="ConsPlusNormal"/>
        <w:spacing w:before="240"/>
        <w:ind w:firstLine="540"/>
        <w:jc w:val="both"/>
      </w:pPr>
      <w:r w:rsidRPr="00E62D3C">
        <w:t>11. В случае отказа заказчика от заключения контракта с победителем определ</w:t>
      </w:r>
      <w:r w:rsidRPr="00E62D3C">
        <w:t xml:space="preserve">ения поставщика (подрядчика, исполнителя) по основаниям, предусмотренным </w:t>
      </w:r>
      <w:r w:rsidRPr="00E62D3C">
        <w:t>частями 9</w:t>
      </w:r>
      <w:r w:rsidRPr="00E62D3C">
        <w:t xml:space="preserve"> и </w:t>
      </w:r>
      <w:r w:rsidRPr="00E62D3C">
        <w:t>10</w:t>
      </w:r>
      <w:r w:rsidRPr="00E62D3C">
        <w:t xml:space="preserve"> настоящей статьи, заказчик не позднее одного рабочего дня, следующего за днем установления факта, являющегося </w:t>
      </w:r>
      <w:r w:rsidRPr="00E62D3C">
        <w:t>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 времени его составления, о лице, с которым заказчик отказывается заключить контракт, о факте, я</w:t>
      </w:r>
      <w:r w:rsidRPr="00E62D3C">
        <w:t>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w:t>
      </w:r>
    </w:p>
    <w:p w:rsidR="00000000" w:rsidRPr="00E62D3C" w:rsidRDefault="00FE2512">
      <w:pPr>
        <w:pStyle w:val="ConsPlusNormal"/>
        <w:spacing w:before="240"/>
        <w:ind w:firstLine="540"/>
        <w:jc w:val="both"/>
      </w:pPr>
      <w:r w:rsidRPr="00E62D3C">
        <w:t>12. Решение об отстранении участника закупки от</w:t>
      </w:r>
      <w:r w:rsidRPr="00E62D3C">
        <w:t xml:space="preserve">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w:t>
      </w:r>
      <w:r w:rsidRPr="00E62D3C">
        <w:t xml:space="preserve">законом </w:t>
      </w:r>
      <w:r w:rsidRPr="00E62D3C">
        <w:t>порядке</w:t>
      </w:r>
      <w:r w:rsidRPr="00E62D3C">
        <w:t>.</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32. Оценка заявок, окончательных предложений участников закупки и критерии этой оценки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02" w:name="Par567"/>
      <w:bookmarkEnd w:id="102"/>
      <w:r w:rsidRPr="00E62D3C">
        <w:t>1. Для оценки заявок, окончательных предложений</w:t>
      </w:r>
      <w:r w:rsidRPr="00E62D3C">
        <w:t xml:space="preserve"> участников закупки заказчик в документации о закупке устанавливает следующие критерии:</w:t>
      </w:r>
    </w:p>
    <w:p w:rsidR="00000000" w:rsidRPr="00E62D3C" w:rsidRDefault="00FE2512">
      <w:pPr>
        <w:pStyle w:val="ConsPlusNormal"/>
        <w:spacing w:before="240"/>
        <w:ind w:firstLine="540"/>
        <w:jc w:val="both"/>
      </w:pPr>
      <w:bookmarkStart w:id="103" w:name="Par568"/>
      <w:bookmarkEnd w:id="103"/>
      <w:r w:rsidRPr="00E62D3C">
        <w:t>1) цена контракта;</w:t>
      </w:r>
    </w:p>
    <w:p w:rsidR="00000000" w:rsidRPr="00E62D3C" w:rsidRDefault="00FE2512">
      <w:pPr>
        <w:pStyle w:val="ConsPlusNormal"/>
        <w:spacing w:before="240"/>
        <w:ind w:firstLine="540"/>
        <w:jc w:val="both"/>
      </w:pPr>
      <w:bookmarkStart w:id="104" w:name="Par569"/>
      <w:bookmarkEnd w:id="104"/>
      <w:r w:rsidRPr="00E62D3C">
        <w:t>2) расходы на эксплуатацию и ремонт товаров, использование результатов работ;</w:t>
      </w:r>
    </w:p>
    <w:p w:rsidR="00000000" w:rsidRPr="00E62D3C" w:rsidRDefault="00FE2512">
      <w:pPr>
        <w:pStyle w:val="ConsPlusNormal"/>
        <w:spacing w:before="240"/>
        <w:ind w:firstLine="540"/>
        <w:jc w:val="both"/>
      </w:pPr>
      <w:bookmarkStart w:id="105" w:name="Par570"/>
      <w:bookmarkEnd w:id="105"/>
      <w:r w:rsidRPr="00E62D3C">
        <w:t>3) качественные, функциональные и э</w:t>
      </w:r>
      <w:r w:rsidRPr="00E62D3C">
        <w:t>кологические характеристики объекта закупки;</w:t>
      </w:r>
    </w:p>
    <w:p w:rsidR="00000000" w:rsidRPr="00E62D3C" w:rsidRDefault="00FE2512">
      <w:pPr>
        <w:pStyle w:val="ConsPlusNormal"/>
        <w:spacing w:before="240"/>
        <w:ind w:firstLine="540"/>
        <w:jc w:val="both"/>
      </w:pPr>
      <w:bookmarkStart w:id="106" w:name="Par571"/>
      <w:bookmarkEnd w:id="106"/>
      <w:r w:rsidRPr="00E62D3C">
        <w:lastRenderedPageBreak/>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w:t>
      </w:r>
      <w:r w:rsidRPr="00E62D3C">
        <w:t>ного с предметом контракта, и деловой репутации, специалистов и иных работников определенного уровня квалификации.</w:t>
      </w:r>
    </w:p>
    <w:p w:rsidR="00000000" w:rsidRPr="00E62D3C" w:rsidRDefault="00FE2512">
      <w:pPr>
        <w:pStyle w:val="ConsPlusNormal"/>
        <w:spacing w:before="240"/>
        <w:ind w:firstLine="540"/>
        <w:jc w:val="both"/>
      </w:pPr>
      <w:bookmarkStart w:id="107" w:name="Par572"/>
      <w:bookmarkEnd w:id="107"/>
      <w:r w:rsidRPr="00E62D3C">
        <w:t xml:space="preserve">2. При проведении запроса предложений заказчик вправе не применять предусмотренные </w:t>
      </w:r>
      <w:r w:rsidRPr="00E62D3C">
        <w:t>частью 1</w:t>
      </w:r>
      <w:r w:rsidRPr="00E62D3C">
        <w:t xml:space="preserve"> настоящей статьи критерии, вправе устанавливать по своему усмотрению не предусмотренные </w:t>
      </w:r>
      <w:r w:rsidRPr="00E62D3C">
        <w:t>частью 1</w:t>
      </w:r>
      <w:r w:rsidRPr="00E62D3C">
        <w:t xml:space="preserve"> настоящей статьи критерии оценки заявок, окончательных предложений, их величины значимости, а также вправе не применять устано</w:t>
      </w:r>
      <w:r w:rsidRPr="00E62D3C">
        <w:t xml:space="preserve">вленные </w:t>
      </w:r>
      <w:r w:rsidRPr="00E62D3C">
        <w:t>частью 6</w:t>
      </w:r>
      <w:r w:rsidRPr="00E62D3C">
        <w:t xml:space="preserve"> настоящей статьи величины значимости критериев.</w:t>
      </w:r>
    </w:p>
    <w:p w:rsidR="00000000" w:rsidRPr="00E62D3C" w:rsidRDefault="00FE2512">
      <w:pPr>
        <w:pStyle w:val="ConsPlusNormal"/>
        <w:spacing w:before="240"/>
        <w:ind w:firstLine="540"/>
        <w:jc w:val="both"/>
      </w:pPr>
      <w:bookmarkStart w:id="108" w:name="Par573"/>
      <w:bookmarkEnd w:id="108"/>
      <w:r w:rsidRPr="00E62D3C">
        <w:t xml:space="preserve">3. В случаях, предусмотренных в соответствии с </w:t>
      </w:r>
      <w:r w:rsidRPr="00E62D3C">
        <w:t>частью 16 статьи 34</w:t>
      </w:r>
      <w:r w:rsidRPr="00E62D3C">
        <w:t xml:space="preserve"> настоящего Федерального закона, а также в иных установленных Правительством Российской Федерации случаях для оценк</w:t>
      </w:r>
      <w:r w:rsidRPr="00E62D3C">
        <w:t xml:space="preserve">и заявок участников закупки заказчик в документации о закупке вместо критериев, указанных в </w:t>
      </w:r>
      <w:r w:rsidRPr="00E62D3C">
        <w:t>пунктах 1</w:t>
      </w:r>
      <w:r w:rsidRPr="00E62D3C">
        <w:t xml:space="preserve"> и </w:t>
      </w:r>
      <w:r w:rsidRPr="00E62D3C">
        <w:t xml:space="preserve">2 </w:t>
      </w:r>
      <w:r w:rsidRPr="00E62D3C">
        <w:t>части 1</w:t>
      </w:r>
      <w:r w:rsidRPr="00E62D3C">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w:t>
      </w:r>
      <w:r w:rsidRPr="00E62D3C">
        <w:t>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w:t>
      </w:r>
      <w:r w:rsidRPr="00E62D3C">
        <w:t xml:space="preserve">кла товара или созданного в результате выполнения работы объекта производится с учетом методических рекомендаций, предусмотренных </w:t>
      </w:r>
      <w:r w:rsidRPr="00E62D3C">
        <w:t>частью 20 статьи 22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w:t>
      </w:r>
      <w:r w:rsidRPr="00E62D3C">
        <w:t>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E62D3C" w:rsidRDefault="00FE2512">
      <w:pPr>
        <w:pStyle w:val="ConsPlusNormal"/>
        <w:spacing w:before="240"/>
        <w:ind w:firstLine="540"/>
        <w:jc w:val="both"/>
      </w:pPr>
      <w:r w:rsidRPr="00E62D3C">
        <w:t xml:space="preserve">5. Сумма величин значимости </w:t>
      </w:r>
      <w:r w:rsidRPr="00E62D3C">
        <w:t xml:space="preserve">всех критериев, предусмотренных документацией о закупке, составляет сто процентов. Величина значимости критерия, указанного в </w:t>
      </w:r>
      <w:r w:rsidRPr="00E62D3C">
        <w:t>пункте 2 части 1</w:t>
      </w:r>
      <w:r w:rsidRPr="00E62D3C">
        <w:t xml:space="preserve"> настоящ</w:t>
      </w:r>
      <w:r w:rsidRPr="00E62D3C">
        <w:t xml:space="preserve">ей статьи, не должна превышать величину значимости критерия, указанного в </w:t>
      </w:r>
      <w:r w:rsidRPr="00E62D3C">
        <w:t>пункте 1 части 1</w:t>
      </w:r>
      <w:r w:rsidRPr="00E62D3C">
        <w:t xml:space="preserve"> настоящей статьи.</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109" w:name="Par577"/>
      <w:bookmarkEnd w:id="109"/>
      <w:r w:rsidRPr="00E62D3C">
        <w:t>6. Сумма величин значимости критерие</w:t>
      </w:r>
      <w:r w:rsidRPr="00E62D3C">
        <w:t xml:space="preserve">в, указанных в </w:t>
      </w:r>
      <w:r w:rsidRPr="00E62D3C">
        <w:t>пунктах 1</w:t>
      </w:r>
      <w:r w:rsidRPr="00E62D3C">
        <w:t xml:space="preserve"> и </w:t>
      </w:r>
      <w:r w:rsidRPr="00E62D3C">
        <w:t>2 части 1</w:t>
      </w:r>
      <w:r w:rsidRPr="00E62D3C">
        <w:t xml:space="preserve"> настоящей статьи, при определении поставщиков (подрядчиков, исполн</w:t>
      </w:r>
      <w:r w:rsidRPr="00E62D3C">
        <w:t>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w:t>
      </w:r>
      <w:r w:rsidRPr="00E62D3C">
        <w:t xml:space="preserve">олжна составлять не менее чем двадцать процентов суммы величин значимости всех критериев (за исключением случая, предусмотренного </w:t>
      </w:r>
      <w:r w:rsidRPr="00E62D3C">
        <w:t>частью 8 статьи 37</w:t>
      </w:r>
      <w:r w:rsidRPr="00E62D3C">
        <w:t xml:space="preserve"> настоящего Федерального закона). В случае, если при заключении таких контрактов критерий, указанный в </w:t>
      </w:r>
      <w:r w:rsidRPr="00E62D3C">
        <w:t>пункте 2 части 1</w:t>
      </w:r>
      <w:r w:rsidRPr="00E62D3C">
        <w:t xml:space="preserve"> настоящей статьи, не используется, величина значимости критерия, указанного в </w:t>
      </w:r>
      <w:r w:rsidRPr="00E62D3C">
        <w:t>пункте 1 части 1</w:t>
      </w:r>
      <w:r w:rsidRPr="00E62D3C">
        <w:t xml:space="preserve"> настоя</w:t>
      </w:r>
      <w:r w:rsidRPr="00E62D3C">
        <w:t xml:space="preserve">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E62D3C">
        <w:t>частью 8 статьи 37</w:t>
      </w:r>
      <w:r w:rsidRPr="00E62D3C">
        <w:t xml:space="preserve"> настоящего Федерального закона). Величина значимости критерия, указанного в </w:t>
      </w:r>
      <w:r w:rsidRPr="00E62D3C">
        <w:t>пункте 1 части 1</w:t>
      </w:r>
      <w:r w:rsidRPr="00E62D3C">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w:t>
      </w:r>
      <w:r w:rsidRPr="00E62D3C">
        <w:lastRenderedPageBreak/>
        <w:t>всех критериев.</w:t>
      </w:r>
    </w:p>
    <w:p w:rsidR="00000000" w:rsidRPr="00E62D3C" w:rsidRDefault="00FE2512">
      <w:pPr>
        <w:pStyle w:val="ConsPlusNormal"/>
        <w:jc w:val="both"/>
      </w:pPr>
      <w:r w:rsidRPr="00E62D3C">
        <w:t>(в ред. Федераль</w:t>
      </w:r>
      <w:r w:rsidRPr="00E62D3C">
        <w:t>ного закона от 28.12.2013 N 396-ФЗ)</w:t>
      </w:r>
    </w:p>
    <w:p w:rsidR="00000000" w:rsidRPr="00E62D3C" w:rsidRDefault="00FE2512">
      <w:pPr>
        <w:pStyle w:val="ConsPlusNormal"/>
        <w:spacing w:before="240"/>
        <w:ind w:firstLine="540"/>
        <w:jc w:val="both"/>
      </w:pPr>
      <w:r w:rsidRPr="00E62D3C">
        <w:t>7. Положения настоящего Федерального закона, касающиеся произведений литературы и искусства, применяются в отношении:</w:t>
      </w:r>
    </w:p>
    <w:p w:rsidR="00000000" w:rsidRPr="00E62D3C" w:rsidRDefault="00FE2512">
      <w:pPr>
        <w:pStyle w:val="ConsPlusNormal"/>
        <w:spacing w:before="240"/>
        <w:ind w:firstLine="540"/>
        <w:jc w:val="both"/>
      </w:pPr>
      <w:r w:rsidRPr="00E62D3C">
        <w:t>1) литературных произведений;</w:t>
      </w:r>
    </w:p>
    <w:p w:rsidR="00000000" w:rsidRPr="00E62D3C" w:rsidRDefault="00FE2512">
      <w:pPr>
        <w:pStyle w:val="ConsPlusNormal"/>
        <w:spacing w:before="240"/>
        <w:ind w:firstLine="540"/>
        <w:jc w:val="both"/>
      </w:pPr>
      <w:r w:rsidRPr="00E62D3C">
        <w:t>2) драматических и музыкально-драматических произведений, сценарных прои</w:t>
      </w:r>
      <w:r w:rsidRPr="00E62D3C">
        <w:t>зведений;</w:t>
      </w:r>
    </w:p>
    <w:p w:rsidR="00000000" w:rsidRPr="00E62D3C" w:rsidRDefault="00FE2512">
      <w:pPr>
        <w:pStyle w:val="ConsPlusNormal"/>
        <w:spacing w:before="240"/>
        <w:ind w:firstLine="540"/>
        <w:jc w:val="both"/>
      </w:pPr>
      <w:r w:rsidRPr="00E62D3C">
        <w:t>3) хореографических произведений и пантомимы;</w:t>
      </w:r>
    </w:p>
    <w:p w:rsidR="00000000" w:rsidRPr="00E62D3C" w:rsidRDefault="00FE2512">
      <w:pPr>
        <w:pStyle w:val="ConsPlusNormal"/>
        <w:spacing w:before="240"/>
        <w:ind w:firstLine="540"/>
        <w:jc w:val="both"/>
      </w:pPr>
      <w:r w:rsidRPr="00E62D3C">
        <w:t>4) музыкальных произведений с текстом или без текста;</w:t>
      </w:r>
    </w:p>
    <w:p w:rsidR="00000000" w:rsidRPr="00E62D3C" w:rsidRDefault="00FE2512">
      <w:pPr>
        <w:pStyle w:val="ConsPlusNormal"/>
        <w:spacing w:before="240"/>
        <w:ind w:firstLine="540"/>
        <w:jc w:val="both"/>
      </w:pPr>
      <w:r w:rsidRPr="00E62D3C">
        <w:t>5) аудиовизуальных произведений;</w:t>
      </w:r>
    </w:p>
    <w:p w:rsidR="00000000" w:rsidRPr="00E62D3C" w:rsidRDefault="00FE2512">
      <w:pPr>
        <w:pStyle w:val="ConsPlusNormal"/>
        <w:spacing w:before="240"/>
        <w:ind w:firstLine="540"/>
        <w:jc w:val="both"/>
      </w:pPr>
      <w:r w:rsidRPr="00E62D3C">
        <w:t>6) произведений живописи, скульптуры, графики, дизайна, графических рассказов, комиксов и других произведений изо</w:t>
      </w:r>
      <w:r w:rsidRPr="00E62D3C">
        <w:t>бразительного искусства;</w:t>
      </w:r>
    </w:p>
    <w:p w:rsidR="00000000" w:rsidRPr="00E62D3C" w:rsidRDefault="00FE2512">
      <w:pPr>
        <w:pStyle w:val="ConsPlusNormal"/>
        <w:spacing w:before="240"/>
        <w:ind w:firstLine="540"/>
        <w:jc w:val="both"/>
      </w:pPr>
      <w:r w:rsidRPr="00E62D3C">
        <w:t>7) произведений декоративно-прикладного и сценографического искусства;</w:t>
      </w:r>
    </w:p>
    <w:p w:rsidR="00000000" w:rsidRPr="00E62D3C" w:rsidRDefault="00FE2512">
      <w:pPr>
        <w:pStyle w:val="ConsPlusNormal"/>
        <w:spacing w:before="240"/>
        <w:ind w:firstLine="540"/>
        <w:jc w:val="both"/>
      </w:pPr>
      <w:r w:rsidRPr="00E62D3C">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w:t>
      </w:r>
      <w:r w:rsidRPr="00E62D3C">
        <w:t>проектной документации);</w:t>
      </w:r>
    </w:p>
    <w:p w:rsidR="00000000" w:rsidRPr="00E62D3C" w:rsidRDefault="00FE2512">
      <w:pPr>
        <w:pStyle w:val="ConsPlusNormal"/>
        <w:spacing w:before="240"/>
        <w:ind w:firstLine="540"/>
        <w:jc w:val="both"/>
      </w:pPr>
      <w:r w:rsidRPr="00E62D3C">
        <w:t>9) фотографических произведений и произведений, полученных способами, аналогичными фотографии;</w:t>
      </w:r>
    </w:p>
    <w:p w:rsidR="00000000" w:rsidRPr="00E62D3C" w:rsidRDefault="00FE2512">
      <w:pPr>
        <w:pStyle w:val="ConsPlusNormal"/>
        <w:spacing w:before="240"/>
        <w:ind w:firstLine="540"/>
        <w:jc w:val="both"/>
      </w:pPr>
      <w:r w:rsidRPr="00E62D3C">
        <w:t>10) производных произведений;</w:t>
      </w:r>
    </w:p>
    <w:p w:rsidR="00000000" w:rsidRPr="00E62D3C" w:rsidRDefault="00FE2512">
      <w:pPr>
        <w:pStyle w:val="ConsPlusNormal"/>
        <w:spacing w:before="240"/>
        <w:ind w:firstLine="540"/>
        <w:jc w:val="both"/>
      </w:pPr>
      <w:r w:rsidRPr="00E62D3C">
        <w:t>11) составных произведений (кроме баз данных), представляющих собой по подбору или расположению материалов</w:t>
      </w:r>
      <w:r w:rsidRPr="00E62D3C">
        <w:t xml:space="preserve"> результат творческого труда.</w:t>
      </w:r>
    </w:p>
    <w:p w:rsidR="00000000" w:rsidRPr="00E62D3C" w:rsidRDefault="00FE2512">
      <w:pPr>
        <w:pStyle w:val="ConsPlusNormal"/>
        <w:spacing w:before="240"/>
        <w:ind w:firstLine="540"/>
        <w:jc w:val="both"/>
      </w:pPr>
      <w:bookmarkStart w:id="110" w:name="Par591"/>
      <w:bookmarkEnd w:id="110"/>
      <w:r w:rsidRPr="00E62D3C">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w:t>
      </w:r>
      <w:r w:rsidRPr="00E62D3C">
        <w:t xml:space="preserve">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E62D3C">
        <w:t>пунктах 1</w:t>
      </w:r>
      <w:r w:rsidRPr="00E62D3C">
        <w:t xml:space="preserve"> и </w:t>
      </w:r>
      <w:r w:rsidRPr="00E62D3C">
        <w:t>2 части 1</w:t>
      </w:r>
      <w:r w:rsidRPr="00E62D3C">
        <w:t xml:space="preserve"> настоящей статьи.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9. Не допускается использование за</w:t>
      </w:r>
      <w:r w:rsidRPr="00E62D3C">
        <w:t xml:space="preserve">казчиком не предусмотренных настоящей статьей критериев или их величин значимости, установленных </w:t>
      </w:r>
      <w:r w:rsidRPr="00E62D3C">
        <w:t>частью 6</w:t>
      </w:r>
      <w:r w:rsidRPr="00E62D3C">
        <w:t xml:space="preserve"> настоящей статьи и в соответствии с </w:t>
      </w:r>
      <w:r w:rsidRPr="00E62D3C">
        <w:t>частью 8</w:t>
      </w:r>
      <w:r w:rsidRPr="00E62D3C">
        <w:t xml:space="preserve"> настоящей статьи, за исключением случая, предусмотренного </w:t>
      </w:r>
      <w:r w:rsidRPr="00E62D3C">
        <w:t>частью 2</w:t>
      </w:r>
      <w:r w:rsidRPr="00E62D3C">
        <w:t xml:space="preserve"> настоящей статьи. В случае невыполнения заказчиком требования настоящей части определение поставщика (подрядчи</w:t>
      </w:r>
      <w:r w:rsidRPr="00E62D3C">
        <w:t>ка, исполнителя) может быть признано недействительным по иску участника или участников закупки.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11" w:name="Par595"/>
      <w:bookmarkEnd w:id="111"/>
      <w:r w:rsidRPr="00E62D3C">
        <w:t>Статья 33. Правила описания объекта закупки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12" w:name="Par597"/>
      <w:bookmarkEnd w:id="112"/>
      <w:r w:rsidRPr="00E62D3C">
        <w:t xml:space="preserve">1. Заказчик при описании в документации о закупке объекта закупки должен </w:t>
      </w:r>
      <w:r w:rsidRPr="00E62D3C">
        <w:lastRenderedPageBreak/>
        <w:t>руководствоваться</w:t>
      </w:r>
      <w:r w:rsidRPr="00E62D3C">
        <w:t xml:space="preserve"> следующими правилами:</w:t>
      </w:r>
    </w:p>
    <w:p w:rsidR="00000000" w:rsidRPr="00E62D3C" w:rsidRDefault="00FE2512">
      <w:pPr>
        <w:pStyle w:val="ConsPlusNormal"/>
        <w:spacing w:before="240"/>
        <w:ind w:firstLine="540"/>
        <w:jc w:val="both"/>
      </w:pPr>
      <w:r w:rsidRPr="00E62D3C">
        <w:t xml:space="preserve">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w:t>
      </w:r>
      <w:r w:rsidRPr="00E62D3C">
        <w:t>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w:t>
      </w:r>
      <w:r w:rsidRPr="00E62D3C">
        <w:t>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w:t>
      </w:r>
      <w:r w:rsidRPr="00E62D3C">
        <w:t>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При этом о</w:t>
      </w:r>
      <w:r w:rsidRPr="00E62D3C">
        <w:t>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w:t>
      </w:r>
      <w:r w:rsidRPr="00E62D3C">
        <w:t>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E62D3C" w:rsidRDefault="00FE2512">
      <w:pPr>
        <w:pStyle w:val="ConsPlusNormal"/>
        <w:jc w:val="both"/>
      </w:pPr>
      <w:r w:rsidRPr="00E62D3C">
        <w:t>(в ред. Федерального закона от 28.12.201</w:t>
      </w:r>
      <w:r w:rsidRPr="00E62D3C">
        <w:t>3 N 396-ФЗ)</w:t>
      </w:r>
    </w:p>
    <w:p w:rsidR="00000000" w:rsidRPr="00E62D3C" w:rsidRDefault="00FE2512">
      <w:pPr>
        <w:pStyle w:val="ConsPlusNormal"/>
        <w:spacing w:before="240"/>
        <w:ind w:firstLine="540"/>
        <w:jc w:val="both"/>
      </w:pPr>
      <w:r w:rsidRPr="00E62D3C">
        <w:t>2) использование, если это возможно,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w:t>
      </w:r>
      <w:r w:rsidRPr="00E62D3C">
        <w:t>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w:t>
      </w:r>
      <w:r w:rsidRPr="00E62D3C">
        <w:t xml:space="preserve">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E62D3C" w:rsidRDefault="00FE2512">
      <w:pPr>
        <w:pStyle w:val="ConsPlusNormal"/>
        <w:spacing w:before="240"/>
        <w:ind w:firstLine="540"/>
        <w:jc w:val="both"/>
      </w:pPr>
      <w:r w:rsidRPr="00E62D3C">
        <w:t>3) описание объекта закупки может включать в себя спецификации, планы, чер</w:t>
      </w:r>
      <w:r w:rsidRPr="00E62D3C">
        <w:t>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w:t>
      </w:r>
      <w:r w:rsidRPr="00E62D3C">
        <w:t>ответствия, процессов и методов производства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000000" w:rsidRPr="00E62D3C" w:rsidRDefault="00FE2512">
      <w:pPr>
        <w:pStyle w:val="ConsPlusNormal"/>
        <w:spacing w:before="240"/>
        <w:ind w:firstLine="540"/>
        <w:jc w:val="both"/>
      </w:pPr>
      <w:r w:rsidRPr="00E62D3C">
        <w:t>4) документация о закупке должна содержать изображение поставляемо</w:t>
      </w:r>
      <w:r w:rsidRPr="00E62D3C">
        <w:t>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E62D3C" w:rsidRDefault="00FE2512">
      <w:pPr>
        <w:pStyle w:val="ConsPlusNormal"/>
        <w:spacing w:before="240"/>
        <w:ind w:firstLine="540"/>
        <w:jc w:val="both"/>
      </w:pPr>
      <w:r w:rsidRPr="00E62D3C">
        <w:t xml:space="preserve">5) документация </w:t>
      </w:r>
      <w:r w:rsidRPr="00E62D3C">
        <w:t>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w:t>
      </w:r>
      <w:r w:rsidRPr="00E62D3C">
        <w:t>авляемого товара образцу или макету товара, на поставку которого заключается контракт;</w:t>
      </w:r>
    </w:p>
    <w:p w:rsidR="00000000" w:rsidRPr="00E62D3C" w:rsidRDefault="00FE2512">
      <w:pPr>
        <w:pStyle w:val="ConsPlusNormal"/>
        <w:spacing w:before="240"/>
        <w:ind w:firstLine="540"/>
        <w:jc w:val="both"/>
      </w:pPr>
      <w:r w:rsidRPr="00E62D3C">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w:t>
      </w:r>
      <w:r w:rsidRPr="00E62D3C">
        <w:t xml:space="preserve"> группировочные наименования, если объектом закупки являются лекарственные средства. </w:t>
      </w:r>
      <w:r w:rsidRPr="00E62D3C">
        <w:lastRenderedPageBreak/>
        <w:t>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w:t>
      </w:r>
      <w:r w:rsidRPr="00E62D3C">
        <w:t xml:space="preserve">ниями, а также при осуществлении закупки лекарственных препаратов в соответствии с </w:t>
      </w:r>
      <w:r w:rsidRPr="00E62D3C">
        <w:t>пунктом 7 части 2 статьи 83</w:t>
      </w:r>
      <w:r w:rsidRPr="00E62D3C">
        <w:t xml:space="preserve"> настоящего Федерального закона вправе указывать торговые наименования этих лекарственных средств. Указанный перечен</w:t>
      </w:r>
      <w:r w:rsidRPr="00E62D3C">
        <w:t>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w:t>
      </w:r>
      <w:r w:rsidRPr="00E62D3C">
        <w:t>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w:t>
      </w:r>
      <w:r w:rsidRPr="00E62D3C">
        <w:t>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E62D3C" w:rsidRDefault="00FE2512">
      <w:pPr>
        <w:pStyle w:val="ConsPlusNormal"/>
        <w:spacing w:before="240"/>
        <w:ind w:firstLine="540"/>
        <w:jc w:val="both"/>
      </w:pPr>
      <w:r w:rsidRPr="00E62D3C">
        <w:t>7) поставляемый товар должен быть новым товаром (товаром, кот</w:t>
      </w:r>
      <w:r w:rsidRPr="00E62D3C">
        <w:t>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E62D3C" w:rsidRDefault="00FE2512">
      <w:pPr>
        <w:pStyle w:val="ConsPlusNormal"/>
        <w:spacing w:before="240"/>
        <w:ind w:firstLine="540"/>
        <w:jc w:val="both"/>
      </w:pPr>
      <w:r w:rsidRPr="00E62D3C">
        <w:t>2. Доку</w:t>
      </w:r>
      <w:r w:rsidRPr="00E62D3C">
        <w:t xml:space="preserve">ментация о закупке в соответствии с требованиями, указанными в </w:t>
      </w:r>
      <w:r w:rsidRPr="00E62D3C">
        <w:t>части 1</w:t>
      </w:r>
      <w:r w:rsidRPr="00E62D3C">
        <w:t xml:space="preserve"> настоящей статьи, должна содержать показател</w:t>
      </w:r>
      <w:r w:rsidRPr="00E62D3C">
        <w:t>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E62D3C" w:rsidRDefault="00FE2512">
      <w:pPr>
        <w:pStyle w:val="ConsPlusNormal"/>
        <w:jc w:val="both"/>
      </w:pPr>
      <w:r w:rsidRPr="00E62D3C">
        <w:t>(в р</w:t>
      </w:r>
      <w:r w:rsidRPr="00E62D3C">
        <w:t>ед. Федерального закона от 28.12.2013 N 396-ФЗ)</w:t>
      </w:r>
    </w:p>
    <w:p w:rsidR="00000000" w:rsidRPr="00E62D3C" w:rsidRDefault="00FE2512">
      <w:pPr>
        <w:pStyle w:val="ConsPlusNormal"/>
        <w:spacing w:before="240"/>
        <w:ind w:firstLine="540"/>
        <w:jc w:val="both"/>
      </w:pPr>
      <w:r w:rsidRPr="00E62D3C">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w:t>
      </w:r>
      <w:r w:rsidRPr="00E62D3C">
        <w:t>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w:t>
      </w:r>
      <w:r w:rsidRPr="00E62D3C">
        <w:t>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w:t>
      </w:r>
      <w:r w:rsidRPr="00E62D3C">
        <w:t xml:space="preserve">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E62D3C" w:rsidRDefault="00FE2512">
      <w:pPr>
        <w:pStyle w:val="ConsPlusNormal"/>
        <w:spacing w:before="240"/>
        <w:ind w:firstLine="540"/>
        <w:jc w:val="both"/>
      </w:pPr>
      <w:r w:rsidRPr="00E62D3C">
        <w:t>4. Требования к гарантийному сроку товара, работы, услуги и (или) объему предоставления гарантий их качества, к гаранти</w:t>
      </w:r>
      <w:r w:rsidRPr="00E62D3C">
        <w:t>йному обслуживанию товара,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w:t>
      </w:r>
      <w:r w:rsidRPr="00E62D3C">
        <w:t>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w:t>
      </w:r>
      <w:r w:rsidRPr="00E62D3C">
        <w:t>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w:t>
      </w:r>
      <w:r w:rsidRPr="00E62D3C">
        <w:t>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E62D3C" w:rsidRDefault="00FE2512">
      <w:pPr>
        <w:pStyle w:val="ConsPlusNormal"/>
        <w:spacing w:before="240"/>
        <w:ind w:firstLine="540"/>
        <w:jc w:val="both"/>
      </w:pPr>
      <w:r w:rsidRPr="00E62D3C">
        <w:t xml:space="preserve">5. Особенности описания отдельных видов объектов закупок могут устанавливаться </w:t>
      </w:r>
      <w:r w:rsidRPr="00E62D3C">
        <w:lastRenderedPageBreak/>
        <w:t>Правительство</w:t>
      </w:r>
      <w:r w:rsidRPr="00E62D3C">
        <w:t>м Российской Федерации.</w:t>
      </w:r>
    </w:p>
    <w:p w:rsidR="00000000" w:rsidRPr="00E62D3C" w:rsidRDefault="00FE2512">
      <w:pPr>
        <w:pStyle w:val="ConsPlusNormal"/>
        <w:spacing w:before="240"/>
        <w:ind w:firstLine="540"/>
        <w:jc w:val="both"/>
      </w:pPr>
      <w:r w:rsidRPr="00E62D3C">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13" w:name="Par613"/>
      <w:bookmarkEnd w:id="113"/>
      <w:r w:rsidRPr="00E62D3C">
        <w:t>Статья 34. Контракт</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E62D3C">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E62D3C">
        <w:t>явка, окончательное предложение не предусмотрены.</w:t>
      </w:r>
    </w:p>
    <w:p w:rsidR="00000000" w:rsidRPr="00E62D3C" w:rsidRDefault="00FE2512">
      <w:pPr>
        <w:pStyle w:val="ConsPlusNormal"/>
        <w:spacing w:before="240"/>
        <w:ind w:firstLine="540"/>
        <w:jc w:val="both"/>
      </w:pPr>
      <w:bookmarkStart w:id="114" w:name="Par616"/>
      <w:bookmarkEnd w:id="114"/>
      <w:r w:rsidRPr="00E62D3C">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E62D3C">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E62D3C">
        <w:t xml:space="preserve">, предусмотренных настоящей статьей и </w:t>
      </w:r>
      <w:r w:rsidRPr="00E62D3C">
        <w:t>статьей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Особенности определения цены государственного контракта на поставку товара, выполнение работы, оказ</w:t>
      </w:r>
      <w:r w:rsidRPr="00E62D3C">
        <w:t xml:space="preserve">ание услуги по государственному оборонному заказу с учетом требований, предусмотренных </w:t>
      </w:r>
      <w:r w:rsidRPr="00E62D3C">
        <w:t>частью 2</w:t>
      </w:r>
      <w:r w:rsidRPr="00E62D3C">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E62D3C" w:rsidRDefault="00FE2512">
      <w:pPr>
        <w:pStyle w:val="ConsPlusNormal"/>
        <w:spacing w:before="240"/>
        <w:ind w:firstLine="540"/>
        <w:jc w:val="both"/>
      </w:pPr>
      <w:bookmarkStart w:id="115" w:name="Par618"/>
      <w:bookmarkEnd w:id="115"/>
      <w:r w:rsidRPr="00E62D3C">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E62D3C" w:rsidRDefault="00FE2512">
      <w:pPr>
        <w:pStyle w:val="ConsPlusNormal"/>
        <w:spacing w:before="240"/>
        <w:ind w:firstLine="540"/>
        <w:jc w:val="both"/>
      </w:pPr>
      <w:r w:rsidRPr="00E62D3C">
        <w:t xml:space="preserve">5. В случае просрочки исполнения заказчиком </w:t>
      </w:r>
      <w:r w:rsidRPr="00E62D3C">
        <w:t>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E62D3C">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E62D3C">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E62D3C">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6. В случ</w:t>
      </w:r>
      <w:r w:rsidRPr="00E62D3C">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E62D3C">
        <w:t xml:space="preserve">ательств, предусмотренных контрактом, заказчик направляет поставщику (подрядчику, </w:t>
      </w:r>
      <w:r w:rsidRPr="00E62D3C">
        <w:lastRenderedPageBreak/>
        <w:t>исполнителю) требование об уплате неустоек (штрафов, пеней).</w:t>
      </w:r>
    </w:p>
    <w:p w:rsidR="00E62D3C" w:rsidRPr="00E62D3C" w:rsidRDefault="00FE2512" w:rsidP="00E62D3C">
      <w:pPr>
        <w:pStyle w:val="ConsPlusNormal"/>
        <w:jc w:val="both"/>
      </w:pPr>
      <w:r w:rsidRPr="00E62D3C">
        <w:t>(в ред. Федерального</w:t>
      </w:r>
      <w:r w:rsidR="00E62D3C">
        <w:t xml:space="preserve"> закона от 28.12.2013 N 396-ФЗ)</w:t>
      </w:r>
    </w:p>
    <w:p w:rsidR="00000000" w:rsidRPr="00E62D3C" w:rsidRDefault="00FE2512">
      <w:pPr>
        <w:pStyle w:val="ConsPlusNormal"/>
        <w:spacing w:before="300"/>
        <w:ind w:firstLine="540"/>
        <w:jc w:val="both"/>
      </w:pPr>
      <w:bookmarkStart w:id="116" w:name="Par627"/>
      <w:bookmarkEnd w:id="116"/>
      <w:r w:rsidRPr="00E62D3C">
        <w:t>6.1. В 2015 году в случаях и в порядке, которые определены Правительством Российской Федерации, з</w:t>
      </w:r>
      <w:r w:rsidRPr="00E62D3C">
        <w:t>аказчик предоставляет отсрочку уплаты неустоек (штрафов, пеней) и (или) осуществляет списание начисленных сумм неустоек (штрафов, пеней).</w:t>
      </w:r>
    </w:p>
    <w:p w:rsidR="00000000" w:rsidRPr="00E62D3C" w:rsidRDefault="00FE2512">
      <w:pPr>
        <w:pStyle w:val="ConsPlusNormal"/>
        <w:jc w:val="both"/>
      </w:pPr>
      <w:r w:rsidRPr="00E62D3C">
        <w:t>(часть 6.1 введена Федеральным законом от 31.12.2014 N 498-ФЗ)</w:t>
      </w:r>
    </w:p>
    <w:p w:rsidR="00000000" w:rsidRPr="00E62D3C" w:rsidRDefault="00FE2512">
      <w:pPr>
        <w:pStyle w:val="ConsPlusNormal"/>
        <w:spacing w:before="240"/>
        <w:ind w:firstLine="540"/>
        <w:jc w:val="both"/>
      </w:pPr>
      <w:r w:rsidRPr="00E62D3C">
        <w:t>7. Пеня начисляется за каждый день просрочки исполнения</w:t>
      </w:r>
      <w:r w:rsidRPr="00E62D3C">
        <w:t xml:space="preserve">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w:t>
      </w:r>
      <w:r w:rsidRPr="00E62D3C">
        <w:t>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w:t>
      </w:r>
      <w:r w:rsidRPr="00E62D3C">
        <w:t>редусмотренных контрактом и фактически исполненных поставщиком (подрядчиком, исполнителем).</w:t>
      </w:r>
    </w:p>
    <w:p w:rsidR="00000000" w:rsidRPr="00E62D3C" w:rsidRDefault="00FE2512">
      <w:pPr>
        <w:pStyle w:val="ConsPlusNormal"/>
        <w:spacing w:before="240"/>
        <w:ind w:firstLine="540"/>
        <w:jc w:val="both"/>
      </w:pPr>
      <w:r w:rsidRPr="00E62D3C">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w:t>
      </w:r>
      <w:r w:rsidRPr="00E62D3C">
        <w:t>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w:t>
      </w:r>
      <w:r w:rsidRPr="00E62D3C">
        <w:t>ельством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117" w:name="Par632"/>
      <w:bookmarkEnd w:id="117"/>
      <w:r w:rsidRPr="00E62D3C">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w:t>
      </w:r>
      <w:r w:rsidRPr="00E62D3C">
        <w:t>м, произошло вследствие непреодолимой силы или по вине другой стороны.</w:t>
      </w:r>
    </w:p>
    <w:p w:rsidR="00000000" w:rsidRPr="00E62D3C" w:rsidRDefault="00FE2512">
      <w:pPr>
        <w:pStyle w:val="ConsPlusNormal"/>
        <w:spacing w:before="240"/>
        <w:ind w:firstLine="540"/>
        <w:jc w:val="both"/>
      </w:pPr>
      <w:bookmarkStart w:id="118" w:name="Par633"/>
      <w:bookmarkEnd w:id="118"/>
      <w:r w:rsidRPr="00E62D3C">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w:t>
      </w:r>
      <w:r w:rsidRPr="00E62D3C">
        <w:t xml:space="preserve">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w:t>
      </w:r>
      <w:r w:rsidRPr="00E62D3C">
        <w:t>право заключения контракта с несколькими участниками закупки устанавливается заказчиком в документации о закупке.</w:t>
      </w:r>
    </w:p>
    <w:p w:rsidR="00000000" w:rsidRPr="00E62D3C" w:rsidRDefault="00FE2512">
      <w:pPr>
        <w:pStyle w:val="ConsPlusNormal"/>
        <w:spacing w:before="240"/>
        <w:ind w:firstLine="540"/>
        <w:jc w:val="both"/>
      </w:pPr>
      <w:bookmarkStart w:id="119" w:name="Par634"/>
      <w:bookmarkEnd w:id="119"/>
      <w:r w:rsidRPr="00E62D3C">
        <w:t xml:space="preserve">11. Для осуществления заказчиками закупок федеральные органы исполнительной власти, Государственная корпорация по атомной энергии </w:t>
      </w:r>
      <w:r w:rsidRPr="00E62D3C">
        <w:t xml:space="preserve">"Росатом",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w:t>
      </w:r>
      <w:r w:rsidRPr="00E62D3C">
        <w:t>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E62D3C" w:rsidRDefault="00FE2512">
      <w:pPr>
        <w:pStyle w:val="ConsPlusNormal"/>
        <w:spacing w:before="240"/>
        <w:ind w:firstLine="540"/>
        <w:jc w:val="both"/>
      </w:pPr>
      <w:r w:rsidRPr="00E62D3C">
        <w:t xml:space="preserve">12. Если контракт заключается на срок более чем три года </w:t>
      </w:r>
      <w:r w:rsidRPr="00E62D3C">
        <w:t>и цена контракта составляет более чем сто миллионов рублей, контракт должен включать в себя график исполнения контракта.</w:t>
      </w:r>
    </w:p>
    <w:p w:rsidR="00000000" w:rsidRPr="00E62D3C" w:rsidRDefault="00FE2512">
      <w:pPr>
        <w:pStyle w:val="ConsPlusNormal"/>
        <w:spacing w:before="240"/>
        <w:ind w:firstLine="540"/>
        <w:jc w:val="both"/>
      </w:pPr>
      <w:bookmarkStart w:id="120" w:name="Par636"/>
      <w:bookmarkEnd w:id="120"/>
      <w:r w:rsidRPr="00E62D3C">
        <w:t>13. В контракт включается обязательное условие о порядке и сроках оплаты товара, работы или услуги, о порядке и сроках осущ</w:t>
      </w:r>
      <w:r w:rsidRPr="00E62D3C">
        <w:t xml:space="preserve">ествления заказчиком приемки поставленного товара, выполненной работы (ее результатов) или оказанной услуги в части соответствия их количества, </w:t>
      </w:r>
      <w:r w:rsidRPr="00E62D3C">
        <w:lastRenderedPageBreak/>
        <w:t>комплектности, объема требованиям, установленным контрактом, а также о порядке и сроках оформления результатов т</w:t>
      </w:r>
      <w:r w:rsidRPr="00E62D3C">
        <w:t>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w:t>
      </w:r>
      <w:r w:rsidRPr="00E62D3C">
        <w:t>му лицу, на размер налоговых платежей, связанных с оплатой контракта.</w:t>
      </w:r>
    </w:p>
    <w:p w:rsidR="00000000" w:rsidRPr="00E62D3C" w:rsidRDefault="00FE2512">
      <w:pPr>
        <w:pStyle w:val="ConsPlusNormal"/>
        <w:spacing w:before="240"/>
        <w:ind w:firstLine="540"/>
        <w:jc w:val="both"/>
      </w:pPr>
      <w:r w:rsidRPr="00E62D3C">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w:t>
      </w:r>
      <w:r w:rsidRPr="00E62D3C">
        <w:t>щего Федерального закона.</w:t>
      </w:r>
    </w:p>
    <w:p w:rsidR="00000000" w:rsidRPr="00E62D3C" w:rsidRDefault="00FE2512">
      <w:pPr>
        <w:pStyle w:val="ConsPlusNormal"/>
        <w:spacing w:before="240"/>
        <w:ind w:firstLine="540"/>
        <w:jc w:val="both"/>
      </w:pPr>
      <w:r w:rsidRPr="00E62D3C">
        <w:t xml:space="preserve">15. При заключении контракта в случаях, предусмотренных </w:t>
      </w:r>
      <w:r w:rsidRPr="00E62D3C">
        <w:t>пунктами 1</w:t>
      </w:r>
      <w:r w:rsidRPr="00E62D3C">
        <w:t xml:space="preserve">, </w:t>
      </w:r>
      <w:r w:rsidRPr="00E62D3C">
        <w:t>4</w:t>
      </w:r>
      <w:r w:rsidRPr="00E62D3C">
        <w:t xml:space="preserve">, </w:t>
      </w:r>
      <w:r w:rsidRPr="00E62D3C">
        <w:t>5</w:t>
      </w:r>
      <w:r w:rsidRPr="00E62D3C">
        <w:t xml:space="preserve">, </w:t>
      </w:r>
      <w:r w:rsidRPr="00E62D3C">
        <w:t>8</w:t>
      </w:r>
      <w:r w:rsidRPr="00E62D3C">
        <w:t xml:space="preserve">, </w:t>
      </w:r>
      <w:r w:rsidRPr="00E62D3C">
        <w:t>15</w:t>
      </w:r>
      <w:r w:rsidRPr="00E62D3C">
        <w:t xml:space="preserve">, </w:t>
      </w:r>
      <w:r w:rsidRPr="00E62D3C">
        <w:t>20</w:t>
      </w:r>
      <w:r w:rsidRPr="00E62D3C">
        <w:t xml:space="preserve">, </w:t>
      </w:r>
      <w:r w:rsidRPr="00E62D3C">
        <w:t>21</w:t>
      </w:r>
      <w:r w:rsidRPr="00E62D3C">
        <w:t xml:space="preserve">, </w:t>
      </w:r>
      <w:r w:rsidRPr="00E62D3C">
        <w:t>23</w:t>
      </w:r>
      <w:r w:rsidRPr="00E62D3C">
        <w:t xml:space="preserve">, </w:t>
      </w:r>
      <w:r w:rsidRPr="00E62D3C">
        <w:t>26</w:t>
      </w:r>
      <w:r w:rsidRPr="00E62D3C">
        <w:t xml:space="preserve">, </w:t>
      </w:r>
      <w:r w:rsidRPr="00E62D3C">
        <w:t>28</w:t>
      </w:r>
      <w:r w:rsidRPr="00E62D3C">
        <w:t xml:space="preserve">, </w:t>
      </w:r>
      <w:r w:rsidRPr="00E62D3C">
        <w:t>29</w:t>
      </w:r>
      <w:r w:rsidRPr="00E62D3C">
        <w:t xml:space="preserve">, </w:t>
      </w:r>
      <w:r w:rsidRPr="00E62D3C">
        <w:t>40</w:t>
      </w:r>
      <w:r w:rsidRPr="00E62D3C">
        <w:t xml:space="preserve"> и </w:t>
      </w:r>
      <w:r w:rsidRPr="00E62D3C">
        <w:t>41 части 1 статьи 93</w:t>
      </w:r>
      <w:r w:rsidRPr="00E62D3C">
        <w:t xml:space="preserve"> настоящего Федерального закона, требования </w:t>
      </w:r>
      <w:r w:rsidRPr="00E62D3C">
        <w:t>частей 4</w:t>
      </w:r>
      <w:r w:rsidRPr="00E62D3C">
        <w:t xml:space="preserve"> - </w:t>
      </w:r>
      <w:r w:rsidRPr="00E62D3C">
        <w:t>9</w:t>
      </w:r>
      <w:r w:rsidRPr="00E62D3C">
        <w:t xml:space="preserve">, </w:t>
      </w:r>
      <w:r w:rsidRPr="00E62D3C">
        <w:t>11</w:t>
      </w:r>
      <w:r w:rsidRPr="00E62D3C">
        <w:t xml:space="preserve"> - </w:t>
      </w:r>
      <w:r w:rsidRPr="00E62D3C">
        <w:t>13</w:t>
      </w:r>
      <w:r w:rsidRPr="00E62D3C">
        <w:t xml:space="preserve"> настоящей статьи заказчиком могут не применяться к указанному ко</w:t>
      </w:r>
      <w:r w:rsidRPr="00E62D3C">
        <w:t>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E62D3C" w:rsidRDefault="00FE2512">
      <w:pPr>
        <w:pStyle w:val="ConsPlusNormal"/>
        <w:jc w:val="both"/>
      </w:pPr>
      <w:r w:rsidRPr="00E62D3C">
        <w:t>(в ред. Федеральных законов от 04.06.2014 N 140-ФЗ, от 01.12.2014 N 416-ФЗ, от 31.12.2014 N 498-ФЗ)</w:t>
      </w:r>
    </w:p>
    <w:p w:rsidR="00000000" w:rsidRPr="00E62D3C" w:rsidRDefault="00FE2512">
      <w:pPr>
        <w:pStyle w:val="ConsPlusNormal"/>
        <w:spacing w:before="240"/>
        <w:ind w:firstLine="540"/>
        <w:jc w:val="both"/>
      </w:pPr>
      <w:bookmarkStart w:id="121" w:name="Par640"/>
      <w:bookmarkEnd w:id="121"/>
      <w:r w:rsidRPr="00E62D3C">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w:t>
      </w:r>
      <w:r w:rsidRPr="00E62D3C">
        <w:t>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E62D3C" w:rsidRDefault="00FE2512">
      <w:pPr>
        <w:pStyle w:val="ConsPlusNormal"/>
        <w:jc w:val="both"/>
      </w:pPr>
      <w:r w:rsidRPr="00E62D3C">
        <w:t xml:space="preserve">(часть 16 в ред. Федерального закона от 28.12.2013 N </w:t>
      </w:r>
      <w:r w:rsidRPr="00E62D3C">
        <w:t>396-ФЗ)</w:t>
      </w:r>
    </w:p>
    <w:p w:rsidR="00000000" w:rsidRPr="00E62D3C" w:rsidRDefault="00FE2512">
      <w:pPr>
        <w:pStyle w:val="ConsPlusNormal"/>
        <w:spacing w:before="240"/>
        <w:ind w:firstLine="540"/>
        <w:jc w:val="both"/>
      </w:pPr>
      <w:r w:rsidRPr="00E62D3C">
        <w:t xml:space="preserve">17. В случае, если Правительством Российской Федерации в соответствии с </w:t>
      </w:r>
      <w:r w:rsidRPr="00E62D3C">
        <w:t>частью 1 статьи 111</w:t>
      </w:r>
      <w:r w:rsidRPr="00E62D3C">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w:t>
      </w:r>
      <w:r w:rsidRPr="00E62D3C">
        <w:t>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E62D3C" w:rsidRDefault="00FE2512">
      <w:pPr>
        <w:pStyle w:val="ConsPlusNormal"/>
        <w:spacing w:before="240"/>
        <w:ind w:firstLine="540"/>
        <w:jc w:val="both"/>
      </w:pPr>
      <w:r w:rsidRPr="00E62D3C">
        <w:t>18. При заключении контракта заказчик по согласованию с участником закупки, с которым в соответствии с настоящим Федераль</w:t>
      </w:r>
      <w:r w:rsidRPr="00E62D3C">
        <w:t>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w:t>
      </w:r>
      <w:r w:rsidRPr="00E62D3C">
        <w:t>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w:t>
      </w:r>
      <w:r w:rsidRPr="00E62D3C">
        <w:t>кциона, с которым заключается контракт, на количество товара, указанное в извещении о проведении конкурса или аукциона.</w:t>
      </w:r>
    </w:p>
    <w:p w:rsidR="00000000" w:rsidRPr="00E62D3C" w:rsidRDefault="00FE2512">
      <w:pPr>
        <w:pStyle w:val="ConsPlusNormal"/>
        <w:spacing w:before="240"/>
        <w:ind w:firstLine="540"/>
        <w:jc w:val="both"/>
      </w:pPr>
      <w:r w:rsidRPr="00E62D3C">
        <w:t>19 - 21. Утратили силу с 1 января 2014 года. - Федеральный закон от 28.12.2013 N 396-ФЗ.</w:t>
      </w:r>
    </w:p>
    <w:p w:rsidR="00000000" w:rsidRPr="00E62D3C" w:rsidRDefault="00FE2512">
      <w:pPr>
        <w:pStyle w:val="ConsPlusNormal"/>
        <w:spacing w:before="240"/>
        <w:ind w:firstLine="540"/>
        <w:jc w:val="both"/>
      </w:pPr>
      <w:r w:rsidRPr="00E62D3C">
        <w:t>22. Контракт может быть признан судом недействи</w:t>
      </w:r>
      <w:r w:rsidRPr="00E62D3C">
        <w:t>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w:t>
      </w:r>
      <w:r w:rsidRPr="00E62D3C">
        <w:t xml:space="preserve">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w:t>
      </w:r>
      <w:r w:rsidRPr="00E62D3C">
        <w:t>а также иной выгоды для себя или третьих лиц.</w:t>
      </w:r>
    </w:p>
    <w:p w:rsidR="00000000" w:rsidRPr="00E62D3C" w:rsidRDefault="00FE2512">
      <w:pPr>
        <w:pStyle w:val="ConsPlusNormal"/>
        <w:jc w:val="both"/>
      </w:pPr>
      <w:r w:rsidRPr="00E62D3C">
        <w:lastRenderedPageBreak/>
        <w:t>(часть 22 в ред. Федерального закона от 28.12.2013 N 396-ФЗ)</w:t>
      </w:r>
    </w:p>
    <w:p w:rsidR="00000000" w:rsidRPr="00E62D3C" w:rsidRDefault="00FE2512">
      <w:pPr>
        <w:pStyle w:val="ConsPlusNormal"/>
        <w:spacing w:before="240"/>
        <w:ind w:firstLine="540"/>
        <w:jc w:val="both"/>
      </w:pPr>
      <w:bookmarkStart w:id="122" w:name="Par647"/>
      <w:bookmarkEnd w:id="122"/>
      <w:r w:rsidRPr="00E62D3C">
        <w:t>23. В случае, если начальная (максимальная) цена контракта при осуществлении закупки товара, работы, услуги превышает размер, установленн</w:t>
      </w:r>
      <w:r w:rsidRPr="00E62D3C">
        <w:t>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w:t>
      </w:r>
      <w:r w:rsidRPr="00E62D3C">
        <w:t>ем), цена которого или общая цена которых составляет более чем десять процентов цены контракта.</w:t>
      </w:r>
    </w:p>
    <w:p w:rsidR="00000000" w:rsidRPr="00E62D3C" w:rsidRDefault="00FE2512">
      <w:pPr>
        <w:pStyle w:val="ConsPlusNormal"/>
        <w:spacing w:before="240"/>
        <w:ind w:firstLine="540"/>
        <w:jc w:val="both"/>
      </w:pPr>
      <w:r w:rsidRPr="00E62D3C">
        <w:t xml:space="preserve">24. Указанная в </w:t>
      </w:r>
      <w:r w:rsidRPr="00E62D3C">
        <w:t>части 23</w:t>
      </w:r>
      <w:r w:rsidRPr="00E62D3C">
        <w:t xml:space="preserve"> настоящей статьи информация предоставляется заказчику поставщиком (подрядчиком, исполнителем) в течение десяти дней с момента закл</w:t>
      </w:r>
      <w:r w:rsidRPr="00E62D3C">
        <w:t>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w:t>
      </w:r>
      <w:r w:rsidRPr="00E62D3C">
        <w:t>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w:t>
      </w:r>
      <w:r w:rsidRPr="00E62D3C">
        <w:t xml:space="preserve"> день просрочки исполнения такого обязательства.</w:t>
      </w:r>
    </w:p>
    <w:p w:rsidR="00000000" w:rsidRPr="00E62D3C" w:rsidRDefault="00FE2512">
      <w:pPr>
        <w:pStyle w:val="ConsPlusNormal"/>
        <w:spacing w:before="240"/>
        <w:ind w:firstLine="540"/>
        <w:jc w:val="both"/>
      </w:pPr>
      <w:r w:rsidRPr="00E62D3C">
        <w:t xml:space="preserve">25. В случае непредоставления заказчику указанной в </w:t>
      </w:r>
      <w:r w:rsidRPr="00E62D3C">
        <w:t>части 23</w:t>
      </w:r>
      <w:r w:rsidRPr="00E62D3C">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w:t>
      </w:r>
      <w:r w:rsidRPr="00E62D3C">
        <w:t>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E62D3C" w:rsidRDefault="00FE2512">
      <w:pPr>
        <w:pStyle w:val="ConsPlusNormal"/>
        <w:spacing w:before="240"/>
        <w:ind w:firstLine="540"/>
        <w:jc w:val="both"/>
      </w:pPr>
      <w:bookmarkStart w:id="123" w:name="Par650"/>
      <w:bookmarkEnd w:id="123"/>
      <w:r w:rsidRPr="00E62D3C">
        <w:t>26. В контракт включается условие о банковском сопровождении контракта в случаях, установлен</w:t>
      </w:r>
      <w:r w:rsidRPr="00E62D3C">
        <w:t xml:space="preserve">ных в соответствии со </w:t>
      </w:r>
      <w:r w:rsidRPr="00E62D3C">
        <w:t>статьей 35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27. В контракт включается обязательное условие о сроках возврата заказчиком поставщику (подрядчику, исполнителю) ден</w:t>
      </w:r>
      <w:r w:rsidRPr="00E62D3C">
        <w:t>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E62D3C" w:rsidRDefault="00FE2512">
      <w:pPr>
        <w:pStyle w:val="ConsPlusNormal"/>
        <w:spacing w:before="240"/>
        <w:ind w:firstLine="540"/>
        <w:jc w:val="both"/>
      </w:pPr>
      <w:r w:rsidRPr="00E62D3C">
        <w:t>28. В контракт включается дополнительное условие о продаже лесных насаждений для за</w:t>
      </w:r>
      <w:r w:rsidRPr="00E62D3C">
        <w:t>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E62D3C" w:rsidRDefault="00FE2512">
      <w:pPr>
        <w:pStyle w:val="ConsPlusNormal"/>
        <w:jc w:val="both"/>
      </w:pPr>
      <w:r w:rsidRPr="00E62D3C">
        <w:t>(часть 28 введена Федеральным законом от 28.12.2013 N 396-ФЗ)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24" w:name="Par655"/>
      <w:bookmarkEnd w:id="124"/>
      <w:r w:rsidRPr="00E62D3C">
        <w:t>Статья 35. Банковское сопровождение контрактов</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w:t>
      </w:r>
      <w:r w:rsidRPr="00E62D3C">
        <w:t>аемых с банком, а также требования к содержанию формируемых банками отчетов.</w:t>
      </w:r>
    </w:p>
    <w:p w:rsidR="00000000" w:rsidRPr="00E62D3C" w:rsidRDefault="00FE2512">
      <w:pPr>
        <w:pStyle w:val="ConsPlusNormal"/>
        <w:spacing w:before="240"/>
        <w:ind w:firstLine="540"/>
        <w:jc w:val="both"/>
      </w:pPr>
      <w:r w:rsidRPr="00E62D3C">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w:t>
      </w:r>
      <w:r w:rsidRPr="00E62D3C">
        <w:t xml:space="preserve">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w:t>
      </w:r>
      <w:r w:rsidRPr="00E62D3C">
        <w:lastRenderedPageBreak/>
        <w:t>Правительства Ро</w:t>
      </w:r>
      <w:r w:rsidRPr="00E62D3C">
        <w:t>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E62D3C" w:rsidRDefault="00FE2512">
      <w:pPr>
        <w:pStyle w:val="ConsPlusNormal"/>
        <w:spacing w:before="240"/>
        <w:ind w:firstLine="540"/>
        <w:jc w:val="both"/>
      </w:pPr>
      <w:r w:rsidRPr="00E62D3C">
        <w:t>3. Осуществление расчетов в ходе исполнения контракта, сопровождаемого банком, отражается на с</w:t>
      </w:r>
      <w:r w:rsidRPr="00E62D3C">
        <w:t>четах, которые открываются в указанном банке.</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25" w:name="Par661"/>
      <w:bookmarkEnd w:id="125"/>
      <w:r w:rsidRPr="00E62D3C">
        <w:t>Статья 36. Отмена определения поставщика (подрядчика, исполнителя)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26" w:name="Par663"/>
      <w:bookmarkEnd w:id="126"/>
      <w:r w:rsidRPr="00E62D3C">
        <w:t>1. Заказчик вправе отменить определение поставщика (подрядчика, исполнителя) по одному и более лоту, за исключением п</w:t>
      </w:r>
      <w:r w:rsidRPr="00E62D3C">
        <w:t>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w:t>
      </w:r>
      <w:r w:rsidRPr="00E62D3C">
        <w:t>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w:t>
      </w:r>
      <w:r w:rsidRPr="00E62D3C">
        <w:t>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E62D3C" w:rsidRDefault="00FE2512">
      <w:pPr>
        <w:pStyle w:val="ConsPlusNormal"/>
        <w:spacing w:before="240"/>
        <w:ind w:firstLine="540"/>
        <w:jc w:val="both"/>
      </w:pPr>
      <w:r w:rsidRPr="00E62D3C">
        <w:t>2. По истечении срока отмены определения поставщика (подрядчика, исполнителя)</w:t>
      </w:r>
      <w:r w:rsidRPr="00E62D3C">
        <w:t xml:space="preserve"> в соответствии с </w:t>
      </w:r>
      <w:r w:rsidRPr="00E62D3C">
        <w:t>частью 1</w:t>
      </w:r>
      <w:r w:rsidRPr="00E62D3C">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w:t>
      </w:r>
      <w:r w:rsidRPr="00E62D3C">
        <w:t>жданским законодательством.</w:t>
      </w:r>
    </w:p>
    <w:p w:rsidR="00000000" w:rsidRPr="00E62D3C" w:rsidRDefault="00FE2512">
      <w:pPr>
        <w:pStyle w:val="ConsPlusNormal"/>
        <w:spacing w:before="240"/>
        <w:ind w:firstLine="540"/>
        <w:jc w:val="both"/>
      </w:pPr>
      <w:r w:rsidRPr="00E62D3C">
        <w:t xml:space="preserve">3. Решение об отмене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w:t>
      </w:r>
      <w:r w:rsidRPr="00E62D3C">
        <w:t>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w:t>
      </w:r>
      <w:r w:rsidRPr="00E62D3C">
        <w:t>ормационной системе.</w:t>
      </w:r>
    </w:p>
    <w:p w:rsidR="00000000" w:rsidRPr="00E62D3C" w:rsidRDefault="00FE2512">
      <w:pPr>
        <w:pStyle w:val="ConsPlusNormal"/>
        <w:spacing w:before="240"/>
        <w:ind w:firstLine="540"/>
        <w:jc w:val="both"/>
      </w:pPr>
      <w:r w:rsidRPr="00E62D3C">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w:t>
      </w:r>
      <w:r w:rsidRPr="00E62D3C">
        <w:t>) участникам закупки причинены убытки в результате недобросовестных действий заказчика.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27" w:name="Par668"/>
      <w:bookmarkEnd w:id="127"/>
      <w:r w:rsidRPr="00E62D3C">
        <w:t>Статья 37. Антидемпинговые меры при проведении конкурса и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28" w:name="Par670"/>
      <w:bookmarkEnd w:id="128"/>
      <w:r w:rsidRPr="00E62D3C">
        <w:t xml:space="preserve">1. Если при проведении конкурса или аукциона начальная (максимальная) цена </w:t>
      </w:r>
      <w:r w:rsidRPr="00E62D3C">
        <w:t>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w:t>
      </w:r>
      <w:r w:rsidRPr="00E62D3C">
        <w:t xml:space="preserve">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w:t>
      </w:r>
      <w:r w:rsidRPr="00E62D3C">
        <w:t>актом предусмотрена выплата аванса).</w:t>
      </w:r>
    </w:p>
    <w:p w:rsidR="00000000" w:rsidRPr="00E62D3C" w:rsidRDefault="00FE2512">
      <w:pPr>
        <w:pStyle w:val="ConsPlusNormal"/>
        <w:spacing w:before="240"/>
        <w:ind w:firstLine="540"/>
        <w:jc w:val="both"/>
      </w:pPr>
      <w:bookmarkStart w:id="129" w:name="Par671"/>
      <w:bookmarkEnd w:id="129"/>
      <w:r w:rsidRPr="00E62D3C">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w:t>
      </w:r>
      <w:r w:rsidRPr="00E62D3C">
        <w:t xml:space="preserve">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указанном в </w:t>
      </w:r>
      <w:r w:rsidRPr="00E62D3C">
        <w:t>части 1</w:t>
      </w:r>
      <w:r w:rsidRPr="00E62D3C">
        <w:t xml:space="preserve"> на</w:t>
      </w:r>
      <w:r w:rsidRPr="00E62D3C">
        <w:t xml:space="preserve">стоящей </w:t>
      </w:r>
      <w:r w:rsidRPr="00E62D3C">
        <w:lastRenderedPageBreak/>
        <w:t xml:space="preserve">статьи, или информации, подтверждающей добросовестность такого участника на дату подачи заявки в соответствии с </w:t>
      </w:r>
      <w:r w:rsidRPr="00E62D3C">
        <w:t>частью 3</w:t>
      </w:r>
      <w:r w:rsidRPr="00E62D3C">
        <w:t xml:space="preserve"> настоящей статьи.</w:t>
      </w:r>
    </w:p>
    <w:p w:rsidR="00000000" w:rsidRPr="00E62D3C" w:rsidRDefault="00FE2512">
      <w:pPr>
        <w:pStyle w:val="ConsPlusNormal"/>
        <w:spacing w:before="240"/>
        <w:ind w:firstLine="540"/>
        <w:jc w:val="both"/>
      </w:pPr>
      <w:bookmarkStart w:id="130" w:name="Par672"/>
      <w:bookmarkEnd w:id="130"/>
      <w:r w:rsidRPr="00E62D3C">
        <w:t xml:space="preserve">3. К информации, подтверждающей добросовестность участника закупки, </w:t>
      </w:r>
      <w:r w:rsidRPr="00E62D3C">
        <w:t>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w:t>
      </w:r>
      <w:r w:rsidRPr="00E62D3C">
        <w:t>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w:t>
      </w:r>
      <w:r w:rsidRPr="00E62D3C">
        <w:t>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w:t>
      </w:r>
      <w:r w:rsidRPr="00E62D3C">
        <w:t xml:space="preserve">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E62D3C">
        <w:t>частью 2</w:t>
      </w:r>
      <w:r w:rsidRPr="00E62D3C">
        <w:t xml:space="preserve"> настоящей статьи.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4. В случае проведения конкурса информация, предусмотренная </w:t>
      </w:r>
      <w:r w:rsidRPr="00E62D3C">
        <w:t>частью 3</w:t>
      </w:r>
      <w:r w:rsidRPr="00E62D3C">
        <w:t xml:space="preserve"> настоящей статьи, предоставляется участником закупки в составе заявки на участие в конк</w:t>
      </w:r>
      <w:r w:rsidRPr="00E62D3C">
        <w:t>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w:t>
      </w:r>
      <w:r w:rsidRPr="00E62D3C">
        <w:t xml:space="preserve">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E62D3C">
        <w:t>частью 2</w:t>
      </w:r>
      <w:r w:rsidRPr="00E62D3C">
        <w:t xml:space="preserve"> настоящей статьи, в </w:t>
      </w:r>
      <w:r w:rsidRPr="00E62D3C">
        <w:t xml:space="preserve">составе заявки на участие в конкурсе не предоставлена информация, подтверждающая его добросовестность в соответствии с </w:t>
      </w:r>
      <w:r w:rsidRPr="00E62D3C">
        <w:t>частью 3</w:t>
      </w:r>
      <w:r w:rsidRPr="00E62D3C">
        <w:t xml:space="preserve"> настоящей статьи, контракт с данным участником заключается после предоставления им обеспечения испо</w:t>
      </w:r>
      <w:r w:rsidRPr="00E62D3C">
        <w:t>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предусмотрена выплата аванса).</w:t>
      </w:r>
    </w:p>
    <w:p w:rsidR="00000000" w:rsidRPr="00E62D3C" w:rsidRDefault="00FE2512">
      <w:pPr>
        <w:pStyle w:val="ConsPlusNormal"/>
        <w:spacing w:before="240"/>
        <w:ind w:firstLine="540"/>
        <w:jc w:val="both"/>
      </w:pPr>
      <w:r w:rsidRPr="00E62D3C">
        <w:t>5. В случае проведения аукциона</w:t>
      </w:r>
      <w:r w:rsidRPr="00E62D3C">
        <w:t xml:space="preserve"> информация, предусмотренная </w:t>
      </w:r>
      <w:r w:rsidRPr="00E62D3C">
        <w:t>частью 3</w:t>
      </w:r>
      <w:r w:rsidRPr="00E62D3C">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аукциона, данного тр</w:t>
      </w:r>
      <w:r w:rsidRPr="00E62D3C">
        <w:t xml:space="preserve">ебования или признании комиссией по осуществлению закупок информации, предусмотренной </w:t>
      </w:r>
      <w:r w:rsidRPr="00E62D3C">
        <w:t>частью 3</w:t>
      </w:r>
      <w:r w:rsidRPr="00E62D3C">
        <w:t xml:space="preserve"> настоящей статьи, недостоверной контракт с таким участником </w:t>
      </w:r>
      <w:proofErr w:type="gramStart"/>
      <w:r w:rsidRPr="00E62D3C">
        <w:t>не заключается</w:t>
      </w:r>
      <w:proofErr w:type="gramEnd"/>
      <w:r w:rsidRPr="00E62D3C">
        <w:t xml:space="preserve"> и он признается уклонившимся от заключения контракта. В э</w:t>
      </w:r>
      <w:r w:rsidRPr="00E62D3C">
        <w:t>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E62D3C" w:rsidRDefault="00FE2512">
      <w:pPr>
        <w:pStyle w:val="ConsPlusNormal"/>
        <w:spacing w:before="240"/>
        <w:ind w:firstLine="540"/>
        <w:jc w:val="both"/>
      </w:pPr>
      <w:r w:rsidRPr="00E62D3C">
        <w:t>6</w:t>
      </w:r>
      <w:r w:rsidRPr="00E62D3C">
        <w:t xml:space="preserve">. Обеспечение, указанное в </w:t>
      </w:r>
      <w:r w:rsidRPr="00E62D3C">
        <w:t>частях 1</w:t>
      </w:r>
      <w:r w:rsidRPr="00E62D3C">
        <w:t xml:space="preserve"> и </w:t>
      </w:r>
      <w:r w:rsidRPr="00E62D3C">
        <w:t>2</w:t>
      </w:r>
      <w:r w:rsidRPr="00E62D3C">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w:t>
      </w:r>
      <w:r w:rsidRPr="00E62D3C">
        <w:t>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w:t>
      </w:r>
      <w:r w:rsidRPr="00E62D3C">
        <w:t>го дня, следующего за днем подписания указанного протокола.</w:t>
      </w:r>
    </w:p>
    <w:p w:rsidR="00000000" w:rsidRPr="00E62D3C" w:rsidRDefault="00FE2512">
      <w:pPr>
        <w:pStyle w:val="ConsPlusNormal"/>
        <w:spacing w:before="240"/>
        <w:ind w:firstLine="540"/>
        <w:jc w:val="both"/>
      </w:pPr>
      <w:r w:rsidRPr="00E62D3C">
        <w:t xml:space="preserve">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w:t>
      </w:r>
      <w:r w:rsidRPr="00E62D3C">
        <w:t xml:space="preserve">установить в конкурсной документации различные </w:t>
      </w:r>
      <w:r w:rsidRPr="00E62D3C">
        <w:lastRenderedPageBreak/>
        <w:t>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E62D3C" w:rsidRDefault="00FE2512">
      <w:pPr>
        <w:pStyle w:val="ConsPlusNormal"/>
        <w:spacing w:before="240"/>
        <w:ind w:firstLine="540"/>
        <w:jc w:val="both"/>
      </w:pPr>
      <w:r w:rsidRPr="00E62D3C">
        <w:t>1) до двадцати пяти процентов ниже начальной (максимальной) цены кон</w:t>
      </w:r>
      <w:r w:rsidRPr="00E62D3C">
        <w:t>тракта;</w:t>
      </w:r>
    </w:p>
    <w:p w:rsidR="00000000" w:rsidRPr="00E62D3C" w:rsidRDefault="00FE2512">
      <w:pPr>
        <w:pStyle w:val="ConsPlusNormal"/>
        <w:spacing w:before="240"/>
        <w:ind w:firstLine="540"/>
        <w:jc w:val="both"/>
      </w:pPr>
      <w:bookmarkStart w:id="131" w:name="Par679"/>
      <w:bookmarkEnd w:id="131"/>
      <w:r w:rsidRPr="00E62D3C">
        <w:t>2) на двадцать пять и более процентов ниже начальной (максимальной) цены контракта.</w:t>
      </w:r>
    </w:p>
    <w:p w:rsidR="00000000" w:rsidRPr="00E62D3C" w:rsidRDefault="00FE2512">
      <w:pPr>
        <w:pStyle w:val="ConsPlusNormal"/>
        <w:spacing w:before="240"/>
        <w:ind w:firstLine="540"/>
        <w:jc w:val="both"/>
      </w:pPr>
      <w:bookmarkStart w:id="132" w:name="Par680"/>
      <w:bookmarkEnd w:id="132"/>
      <w:r w:rsidRPr="00E62D3C">
        <w:t xml:space="preserve">8. В случаях, предусмотренных </w:t>
      </w:r>
      <w:r w:rsidRPr="00E62D3C">
        <w:t>п</w:t>
      </w:r>
      <w:r w:rsidRPr="00E62D3C">
        <w:t>унктом 2 части 7</w:t>
      </w:r>
      <w:r w:rsidRPr="00E62D3C">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133" w:name="Par682"/>
      <w:bookmarkEnd w:id="133"/>
      <w:r w:rsidRPr="00E62D3C">
        <w:t>9.</w:t>
      </w:r>
      <w:r w:rsidRPr="00E62D3C">
        <w:t xml:space="preserve">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w:t>
      </w:r>
      <w:r w:rsidRPr="00E62D3C">
        <w:t>ощи в экстренной или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w:t>
      </w:r>
      <w:r w:rsidRPr="00E62D3C">
        <w:t xml:space="preserve">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w:t>
      </w:r>
      <w:r w:rsidRPr="00E62D3C">
        <w:t>участника закупки осуществить поставку товара по предлагаемой цене.</w:t>
      </w:r>
    </w:p>
    <w:p w:rsidR="00000000" w:rsidRPr="00E62D3C" w:rsidRDefault="00FE2512">
      <w:pPr>
        <w:pStyle w:val="ConsPlusNormal"/>
        <w:spacing w:before="240"/>
        <w:ind w:firstLine="540"/>
        <w:jc w:val="both"/>
      </w:pPr>
      <w:r w:rsidRPr="00E62D3C">
        <w:t xml:space="preserve">10. Обоснование, указанное в </w:t>
      </w:r>
      <w:r w:rsidRPr="00E62D3C">
        <w:t>части 9</w:t>
      </w:r>
      <w:r w:rsidRPr="00E62D3C">
        <w:t xml:space="preserve"> настоящей статьи, представляется:</w:t>
      </w:r>
    </w:p>
    <w:p w:rsidR="00000000" w:rsidRPr="00E62D3C" w:rsidRDefault="00FE2512">
      <w:pPr>
        <w:pStyle w:val="ConsPlusNormal"/>
        <w:spacing w:before="240"/>
        <w:ind w:firstLine="540"/>
        <w:jc w:val="both"/>
      </w:pPr>
      <w:r w:rsidRPr="00E62D3C">
        <w:t>1) участником закупки, предложившим цену контракта на двадцать пять и более процентов ни</w:t>
      </w:r>
      <w:r w:rsidRPr="00E62D3C">
        <w:t>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w:t>
      </w:r>
      <w:r w:rsidRPr="00E62D3C">
        <w:t>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E62D3C" w:rsidRDefault="00FE2512">
      <w:pPr>
        <w:pStyle w:val="ConsPlusNormal"/>
        <w:spacing w:before="240"/>
        <w:ind w:firstLine="540"/>
        <w:jc w:val="both"/>
      </w:pPr>
      <w:r w:rsidRPr="00E62D3C">
        <w:t>2) участ</w:t>
      </w:r>
      <w:r w:rsidRPr="00E62D3C">
        <w:t>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w:t>
      </w:r>
      <w:r w:rsidRPr="00E62D3C">
        <w:t>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w:t>
      </w:r>
      <w:r w:rsidRPr="00E62D3C">
        <w:t>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w:t>
      </w:r>
      <w:r w:rsidRPr="00E62D3C">
        <w:t>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E62D3C" w:rsidRDefault="00FE2512">
      <w:pPr>
        <w:pStyle w:val="ConsPlusNormal"/>
        <w:spacing w:before="240"/>
        <w:ind w:firstLine="540"/>
        <w:jc w:val="both"/>
      </w:pPr>
      <w:r w:rsidRPr="00E62D3C">
        <w:t xml:space="preserve">11. В случае признания победителя конкурса или аукциона уклонившимся от заключения контракта на участника закупки, </w:t>
      </w:r>
      <w:r w:rsidRPr="00E62D3C">
        <w:t>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E62D3C" w:rsidRDefault="00FE2512">
      <w:pPr>
        <w:pStyle w:val="ConsPlusNormal"/>
        <w:spacing w:before="240"/>
        <w:ind w:firstLine="540"/>
        <w:jc w:val="both"/>
      </w:pPr>
      <w:r w:rsidRPr="00E62D3C">
        <w:t xml:space="preserve">12. Положения настоящей статьи не применяются в случае, если при осуществлении закупок </w:t>
      </w:r>
      <w:r w:rsidRPr="00E62D3C">
        <w:lastRenderedPageBreak/>
        <w:t>лекарственных п</w:t>
      </w:r>
      <w:r w:rsidRPr="00E62D3C">
        <w:t>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w:t>
      </w:r>
      <w:r w:rsidRPr="00E62D3C">
        <w:t xml:space="preserve">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E62D3C" w:rsidRDefault="00FE2512">
      <w:pPr>
        <w:pStyle w:val="ConsPlusNormal"/>
        <w:jc w:val="both"/>
      </w:pPr>
      <w:r w:rsidRPr="00E62D3C">
        <w:t>(часть 12 введена Федеральным законом от 04.06.2014 N 140-ФЗ)</w:t>
      </w:r>
    </w:p>
    <w:p w:rsidR="00000000" w:rsidRPr="00E62D3C" w:rsidRDefault="00FE2512">
      <w:pPr>
        <w:pStyle w:val="ConsPlusNormal"/>
        <w:ind w:firstLine="540"/>
        <w:jc w:val="both"/>
      </w:pPr>
    </w:p>
    <w:p w:rsidR="00000000" w:rsidRPr="00E62D3C" w:rsidRDefault="00FE2512">
      <w:pPr>
        <w:pStyle w:val="ConsPlusTitle"/>
        <w:spacing w:before="300"/>
        <w:ind w:firstLine="540"/>
        <w:jc w:val="both"/>
        <w:outlineLvl w:val="2"/>
      </w:pPr>
      <w:bookmarkStart w:id="134" w:name="Par692"/>
      <w:bookmarkEnd w:id="134"/>
      <w:r w:rsidRPr="00E62D3C">
        <w:t>Статья 38. Контрактная служба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Заказчики, совокупный годовой объем закупок которых превышает сто миллионов рублей, создают контрактные службы (при этом создание специа</w:t>
      </w:r>
      <w:r w:rsidRPr="00E62D3C">
        <w:t>льного структурного подразделения не является обязательным).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2. В случае, если совокупный годовой объем закупок заказчика не превышает сто миллионов рублей и у заказчика отсутствует контрактная служба, за</w:t>
      </w:r>
      <w:r w:rsidRPr="00E62D3C">
        <w:t>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 xml:space="preserve">3. Контрактная служба действует в </w:t>
      </w:r>
      <w:r w:rsidRPr="00E62D3C">
        <w:t>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E62D3C" w:rsidRDefault="00FE2512">
      <w:pPr>
        <w:pStyle w:val="ConsPlusNormal"/>
        <w:spacing w:before="240"/>
        <w:ind w:firstLine="540"/>
        <w:jc w:val="both"/>
      </w:pPr>
      <w:r w:rsidRPr="00E62D3C">
        <w:t>4. Контрактная служба, контрак</w:t>
      </w:r>
      <w:r w:rsidRPr="00E62D3C">
        <w:t>тный управляющий осуществляют следующие функции и полномочия:</w:t>
      </w:r>
    </w:p>
    <w:p w:rsidR="00000000" w:rsidRPr="00E62D3C" w:rsidRDefault="00FE2512">
      <w:pPr>
        <w:pStyle w:val="ConsPlusNormal"/>
      </w:pPr>
    </w:p>
    <w:p w:rsidR="00000000" w:rsidRPr="00E62D3C" w:rsidRDefault="00FE2512">
      <w:pPr>
        <w:pStyle w:val="ConsPlusNormal"/>
        <w:spacing w:before="300"/>
        <w:ind w:firstLine="540"/>
        <w:jc w:val="both"/>
      </w:pPr>
      <w:bookmarkStart w:id="135" w:name="Par702"/>
      <w:bookmarkEnd w:id="135"/>
      <w:r w:rsidRPr="00E62D3C">
        <w:t>1) разрабатывают план закупок, осуществляют подготовку из</w:t>
      </w:r>
      <w:r w:rsidRPr="00E62D3C">
        <w:t>менений для внесения в план закупок, размещают в единой информационной системе план закупок и внесенные в него изменения;</w:t>
      </w:r>
    </w:p>
    <w:p w:rsidR="00000000" w:rsidRPr="00E62D3C" w:rsidRDefault="00FE2512">
      <w:pPr>
        <w:pStyle w:val="ConsPlusNormal"/>
      </w:pPr>
    </w:p>
    <w:p w:rsidR="00000000" w:rsidRPr="00E62D3C" w:rsidRDefault="00FE2512">
      <w:pPr>
        <w:pStyle w:val="ConsPlusNormal"/>
        <w:spacing w:before="300"/>
        <w:ind w:firstLine="540"/>
        <w:jc w:val="both"/>
      </w:pPr>
      <w:bookmarkStart w:id="136" w:name="Par705"/>
      <w:bookmarkEnd w:id="136"/>
      <w:r w:rsidRPr="00E62D3C">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E62D3C" w:rsidRDefault="00FE2512">
      <w:pPr>
        <w:pStyle w:val="ConsPlusNormal"/>
        <w:spacing w:before="240"/>
        <w:ind w:firstLine="540"/>
        <w:jc w:val="both"/>
      </w:pPr>
      <w:r w:rsidRPr="00E62D3C">
        <w:t>3) осуществляют подгот</w:t>
      </w:r>
      <w:r w:rsidRPr="00E62D3C">
        <w:t>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w:t>
      </w:r>
      <w:r w:rsidRPr="00E62D3C">
        <w:t>ами;</w:t>
      </w:r>
    </w:p>
    <w:p w:rsidR="00000000" w:rsidRPr="00E62D3C" w:rsidRDefault="00FE2512">
      <w:pPr>
        <w:pStyle w:val="ConsPlusNormal"/>
        <w:spacing w:before="240"/>
        <w:ind w:firstLine="540"/>
        <w:jc w:val="both"/>
      </w:pPr>
      <w:r w:rsidRPr="00E62D3C">
        <w:t>4) обеспечивают осуществление закупок, в том числе заключение контрактов;</w:t>
      </w:r>
    </w:p>
    <w:p w:rsidR="00000000" w:rsidRPr="00E62D3C" w:rsidRDefault="00FE2512">
      <w:pPr>
        <w:pStyle w:val="ConsPlusNormal"/>
        <w:spacing w:before="240"/>
        <w:ind w:firstLine="540"/>
        <w:jc w:val="both"/>
      </w:pPr>
      <w:r w:rsidRPr="00E62D3C">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w:t>
      </w:r>
      <w:r w:rsidRPr="00E62D3C">
        <w:t>сковой работы;</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lastRenderedPageBreak/>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w:t>
      </w:r>
      <w:r w:rsidRPr="00E62D3C">
        <w:t xml:space="preserve">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E62D3C" w:rsidRDefault="00FE2512">
      <w:pPr>
        <w:pStyle w:val="ConsPlusNormal"/>
        <w:spacing w:before="240"/>
        <w:ind w:firstLine="540"/>
        <w:jc w:val="both"/>
      </w:pPr>
      <w:r w:rsidRPr="00E62D3C">
        <w:t>7) осуществляют иные полномочия, предусмотренные настоящим Федеральным законом.</w:t>
      </w:r>
    </w:p>
    <w:p w:rsidR="00000000" w:rsidRPr="00E62D3C" w:rsidRDefault="00FE2512">
      <w:pPr>
        <w:pStyle w:val="ConsPlusNormal"/>
        <w:spacing w:before="240"/>
        <w:ind w:firstLine="540"/>
        <w:jc w:val="both"/>
      </w:pPr>
      <w:r w:rsidRPr="00E62D3C">
        <w:t xml:space="preserve">5. </w:t>
      </w:r>
      <w:r w:rsidRPr="00E62D3C">
        <w:t xml:space="preserve">При централизации закупок в соответствии с </w:t>
      </w:r>
      <w:r w:rsidRPr="00E62D3C">
        <w:t>частью 1 статьи 26</w:t>
      </w:r>
      <w:r w:rsidRPr="00E62D3C">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w:t>
      </w:r>
      <w:r w:rsidRPr="00E62D3C">
        <w:t>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w:t>
      </w:r>
      <w:r w:rsidRPr="00E62D3C">
        <w:t>и полномочий.</w:t>
      </w:r>
    </w:p>
    <w:p w:rsidR="00000000" w:rsidRPr="00E62D3C" w:rsidRDefault="00FE2512">
      <w:pPr>
        <w:pStyle w:val="ConsPlusNormal"/>
        <w:spacing w:before="240"/>
        <w:ind w:firstLine="540"/>
        <w:jc w:val="both"/>
      </w:pPr>
      <w:r w:rsidRPr="00E62D3C">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39. Комиссия по осуществлению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E62D3C" w:rsidRDefault="00FE2512">
      <w:pPr>
        <w:pStyle w:val="ConsPlusNormal"/>
        <w:spacing w:before="240"/>
        <w:ind w:firstLine="540"/>
        <w:jc w:val="both"/>
      </w:pPr>
      <w:r w:rsidRPr="00E62D3C">
        <w:t>2. Решение о со</w:t>
      </w:r>
      <w:r w:rsidRPr="00E62D3C">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E62D3C" w:rsidRDefault="00FE2512">
      <w:pPr>
        <w:pStyle w:val="ConsPlusNormal"/>
        <w:spacing w:before="240"/>
        <w:ind w:firstLine="540"/>
        <w:jc w:val="both"/>
      </w:pPr>
      <w:r w:rsidRPr="00E62D3C">
        <w:t>2.1. Особенности создания конкурсной комиссии при осуществлении закупок на оказание услуг спе</w:t>
      </w:r>
      <w:r w:rsidRPr="00E62D3C">
        <w:t>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w:t>
      </w:r>
      <w:r w:rsidRPr="00E62D3C">
        <w:t>йской Федерации".</w:t>
      </w:r>
    </w:p>
    <w:p w:rsidR="00000000" w:rsidRPr="00E62D3C" w:rsidRDefault="00FE2512">
      <w:pPr>
        <w:pStyle w:val="ConsPlusNormal"/>
        <w:jc w:val="both"/>
      </w:pPr>
      <w:r w:rsidRPr="00E62D3C">
        <w:t>(часть 2.1 введена Федеральным законом от 28.12.2013 N 396-ФЗ)</w:t>
      </w:r>
    </w:p>
    <w:p w:rsidR="00000000" w:rsidRPr="00E62D3C" w:rsidRDefault="00FE2512">
      <w:pPr>
        <w:pStyle w:val="ConsPlusNormal"/>
        <w:spacing w:before="240"/>
        <w:ind w:firstLine="540"/>
        <w:jc w:val="both"/>
      </w:pPr>
      <w:r w:rsidRPr="00E62D3C">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w:t>
      </w:r>
      <w:r w:rsidRPr="00E62D3C">
        <w:t>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w:t>
      </w:r>
      <w:r w:rsidRPr="00E62D3C">
        <w:t>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E62D3C" w:rsidRDefault="00FE2512">
      <w:pPr>
        <w:pStyle w:val="ConsPlusNormal"/>
        <w:spacing w:before="240"/>
        <w:ind w:firstLine="540"/>
        <w:jc w:val="both"/>
      </w:pPr>
      <w:r w:rsidRPr="00E62D3C">
        <w:t>4. При проведении конкурсов для заключения контрактов на создание произведений литературы или искусства,</w:t>
      </w:r>
      <w:r w:rsidRPr="00E62D3C">
        <w:t xml:space="preserve">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w:t>
      </w:r>
      <w:r w:rsidRPr="00E62D3C">
        <w:t>иц должно составлять не менее чем пятьдесят процентов общего числа членов конкурсной комиссии.</w:t>
      </w:r>
    </w:p>
    <w:p w:rsidR="00000000" w:rsidRPr="00E62D3C" w:rsidRDefault="00FE2512">
      <w:pPr>
        <w:pStyle w:val="ConsPlusNormal"/>
        <w:spacing w:before="240"/>
        <w:ind w:firstLine="540"/>
        <w:jc w:val="both"/>
      </w:pPr>
      <w:r w:rsidRPr="00E62D3C">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w:t>
      </w:r>
      <w:r w:rsidRPr="00E62D3C">
        <w:lastRenderedPageBreak/>
        <w:t>об</w:t>
      </w:r>
      <w:r w:rsidRPr="00E62D3C">
        <w:t>ладающих специальными знаниями, относящимися к объекту закупки.</w:t>
      </w:r>
    </w:p>
    <w:p w:rsidR="00000000" w:rsidRPr="00E62D3C" w:rsidRDefault="00FE2512">
      <w:pPr>
        <w:pStyle w:val="ConsPlusNormal"/>
        <w:spacing w:before="240"/>
        <w:ind w:firstLine="540"/>
        <w:jc w:val="both"/>
      </w:pPr>
      <w:r w:rsidRPr="00E62D3C">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w:t>
      </w:r>
      <w:r w:rsidRPr="00E62D3C">
        <w:t xml:space="preserve">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w:t>
      </w:r>
      <w:r w:rsidRPr="00E62D3C">
        <w:t>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w:t>
      </w:r>
      <w:r w:rsidRPr="00E62D3C">
        <w:t xml:space="preserve">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w:t>
      </w:r>
      <w:r w:rsidRPr="00E62D3C">
        <w:t>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w:t>
      </w:r>
      <w:r w:rsidRPr="00E62D3C">
        <w:t>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w:t>
      </w:r>
      <w:r w:rsidRPr="00E62D3C">
        <w:t>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w:t>
      </w:r>
      <w:r w:rsidRPr="00E62D3C">
        <w:t>олжностными лицами контрольных органов в сфере закупок.</w:t>
      </w:r>
    </w:p>
    <w:p w:rsidR="00000000" w:rsidRPr="00E62D3C" w:rsidRDefault="00FE2512">
      <w:pPr>
        <w:pStyle w:val="ConsPlusNormal"/>
        <w:spacing w:before="240"/>
        <w:ind w:firstLine="540"/>
        <w:jc w:val="both"/>
      </w:pPr>
      <w:r w:rsidRPr="00E62D3C">
        <w:t>7. Замена члена комиссии допускается только по решению заказчика, принявшего решение о создании комиссии.</w:t>
      </w:r>
    </w:p>
    <w:p w:rsidR="00000000" w:rsidRPr="00E62D3C" w:rsidRDefault="00FE2512">
      <w:pPr>
        <w:pStyle w:val="ConsPlusNormal"/>
        <w:spacing w:before="240"/>
        <w:ind w:firstLine="540"/>
        <w:jc w:val="both"/>
      </w:pPr>
      <w:r w:rsidRPr="00E62D3C">
        <w:t>8. Комиссия правомочна осуществлять свои функции, если на заседании комиссии присутствует не м</w:t>
      </w:r>
      <w:r w:rsidRPr="00E62D3C">
        <w:t>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w:t>
      </w:r>
      <w:r w:rsidRPr="00E62D3C">
        <w:t xml:space="preserve"> также делегирование ими своих полномочий иным лицам не допускается.</w:t>
      </w:r>
    </w:p>
    <w:p w:rsidR="00000000" w:rsidRPr="00E62D3C" w:rsidRDefault="00FE2512">
      <w:pPr>
        <w:pStyle w:val="ConsPlusNormal"/>
        <w:spacing w:before="240"/>
        <w:ind w:firstLine="540"/>
        <w:jc w:val="both"/>
      </w:pPr>
      <w:r w:rsidRPr="00E62D3C">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w:t>
      </w:r>
      <w:r w:rsidRPr="00E62D3C">
        <w:t xml:space="preserve"> и признано недействительным по решению контрольного органа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37" w:name="Par729"/>
      <w:bookmarkEnd w:id="137"/>
      <w:r w:rsidRPr="00E62D3C">
        <w:t>Статья 40. Специализированная организация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38" w:name="Par731"/>
      <w:bookmarkEnd w:id="138"/>
      <w:r w:rsidRPr="00E62D3C">
        <w:t>1. Заказчик вправе привлечь на основе контракта специализированную организацию для выполнения отдельных функций</w:t>
      </w:r>
      <w:r w:rsidRPr="00E62D3C">
        <w:t xml:space="preserve">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w:t>
      </w:r>
      <w:r w:rsidRPr="00E62D3C">
        <w:t xml:space="preserve">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w:t>
      </w:r>
      <w:r w:rsidRPr="00E62D3C">
        <w:t>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w:t>
      </w:r>
      <w:r w:rsidRPr="00E62D3C">
        <w:t xml:space="preserve">ие проекта контракта, конкурсной документации, документации об аукционе </w:t>
      </w:r>
      <w:r w:rsidRPr="00E62D3C">
        <w:lastRenderedPageBreak/>
        <w:t>и подписание контракта осуществляются заказчиком.</w:t>
      </w:r>
    </w:p>
    <w:p w:rsidR="00000000" w:rsidRPr="00E62D3C" w:rsidRDefault="00FE2512">
      <w:pPr>
        <w:pStyle w:val="ConsPlusNormal"/>
        <w:spacing w:before="240"/>
        <w:ind w:firstLine="540"/>
        <w:jc w:val="both"/>
      </w:pPr>
      <w:r w:rsidRPr="00E62D3C">
        <w:t>2. Выбор специализированной организации осуществляется заказчиком в соответствии с настоящим Федеральным законом.</w:t>
      </w:r>
    </w:p>
    <w:p w:rsidR="00000000" w:rsidRPr="00E62D3C" w:rsidRDefault="00FE2512">
      <w:pPr>
        <w:pStyle w:val="ConsPlusNormal"/>
        <w:spacing w:before="240"/>
        <w:ind w:firstLine="540"/>
        <w:jc w:val="both"/>
      </w:pPr>
      <w:r w:rsidRPr="00E62D3C">
        <w:t>3. Специализированна</w:t>
      </w:r>
      <w:r w:rsidRPr="00E62D3C">
        <w:t xml:space="preserve">я организация осуществляет указанные в </w:t>
      </w:r>
      <w:r w:rsidRPr="00E62D3C">
        <w:t>части 1</w:t>
      </w:r>
      <w:r w:rsidRPr="00E62D3C">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E62D3C" w:rsidRDefault="00FE2512">
      <w:pPr>
        <w:pStyle w:val="ConsPlusNormal"/>
        <w:spacing w:before="240"/>
        <w:ind w:firstLine="540"/>
        <w:jc w:val="both"/>
      </w:pPr>
      <w:r w:rsidRPr="00E62D3C">
        <w:t>4. Заказчик несет солидарную ответственнос</w:t>
      </w:r>
      <w:r w:rsidRPr="00E62D3C">
        <w:t>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w:t>
      </w:r>
      <w:r w:rsidRPr="00E62D3C">
        <w:t xml:space="preserve">ика (подрядчика, исполнителя), при осуществлении ею указанных в </w:t>
      </w:r>
      <w:r w:rsidRPr="00E62D3C">
        <w:t>части 1</w:t>
      </w:r>
      <w:r w:rsidRPr="00E62D3C">
        <w:t xml:space="preserve"> настоящей статьи функций от имени заказчика.</w:t>
      </w:r>
    </w:p>
    <w:p w:rsidR="00000000" w:rsidRPr="00E62D3C" w:rsidRDefault="00FE2512">
      <w:pPr>
        <w:pStyle w:val="ConsPlusNormal"/>
        <w:spacing w:before="240"/>
        <w:ind w:firstLine="540"/>
        <w:jc w:val="both"/>
      </w:pPr>
      <w:r w:rsidRPr="00E62D3C">
        <w:t>5. Специализированная организация не может быть участником закупки, в рамках которой эта организация осуществл</w:t>
      </w:r>
      <w:r w:rsidRPr="00E62D3C">
        <w:t xml:space="preserve">яет функции, указанные в </w:t>
      </w:r>
      <w:r w:rsidRPr="00E62D3C">
        <w:t>части 1</w:t>
      </w:r>
      <w:r w:rsidRPr="00E62D3C">
        <w:t xml:space="preserve"> настоящей статьи.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39" w:name="Par737"/>
      <w:bookmarkEnd w:id="139"/>
      <w:r w:rsidRPr="00E62D3C">
        <w:t>Статья 41. Эксперты, экспертные организации</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Заказчики привлекают экспертов, экспертные организации в случаях, предусмотренных настоящим Федеральным законом.</w:t>
      </w:r>
    </w:p>
    <w:p w:rsidR="00000000" w:rsidRPr="00E62D3C" w:rsidRDefault="00FE2512">
      <w:pPr>
        <w:pStyle w:val="ConsPlusNormal"/>
        <w:spacing w:before="240"/>
        <w:ind w:firstLine="540"/>
        <w:jc w:val="both"/>
      </w:pPr>
      <w:bookmarkStart w:id="140" w:name="Par740"/>
      <w:bookmarkEnd w:id="140"/>
      <w:r w:rsidRPr="00E62D3C">
        <w:t>2. К проведению экспертизы в случаях, предусмотренных настоящим Федеральным законом, не могут быть допущены:</w:t>
      </w:r>
    </w:p>
    <w:p w:rsidR="00000000" w:rsidRPr="00E62D3C" w:rsidRDefault="00FE2512">
      <w:pPr>
        <w:pStyle w:val="ConsPlusNormal"/>
        <w:spacing w:before="240"/>
        <w:ind w:firstLine="540"/>
        <w:jc w:val="both"/>
      </w:pPr>
      <w:r w:rsidRPr="00E62D3C">
        <w:t>1) физические лица:</w:t>
      </w:r>
    </w:p>
    <w:p w:rsidR="00000000" w:rsidRPr="00E62D3C" w:rsidRDefault="00FE2512">
      <w:pPr>
        <w:pStyle w:val="ConsPlusNormal"/>
        <w:spacing w:before="240"/>
        <w:ind w:firstLine="540"/>
        <w:jc w:val="both"/>
      </w:pPr>
      <w:r w:rsidRPr="00E62D3C">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E62D3C" w:rsidRDefault="00FE2512">
      <w:pPr>
        <w:pStyle w:val="ConsPlusNormal"/>
        <w:spacing w:before="240"/>
        <w:ind w:firstLine="540"/>
        <w:jc w:val="both"/>
      </w:pPr>
      <w:r w:rsidRPr="00E62D3C">
        <w:t>б) имеющие имущественные</w:t>
      </w:r>
      <w:r w:rsidRPr="00E62D3C">
        <w:t xml:space="preserve"> интересы в заключении контракта, в отношении которого проводится экспертиза;</w:t>
      </w:r>
    </w:p>
    <w:p w:rsidR="00000000" w:rsidRPr="00E62D3C" w:rsidRDefault="00FE2512">
      <w:pPr>
        <w:pStyle w:val="ConsPlusNormal"/>
        <w:spacing w:before="240"/>
        <w:ind w:firstLine="540"/>
        <w:jc w:val="both"/>
      </w:pPr>
      <w:r w:rsidRPr="00E62D3C">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E62D3C">
        <w:t>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w:t>
      </w:r>
      <w:r w:rsidRPr="00E62D3C">
        <w:t>ика (подрядчика, исполнителя) либо состоящие с ними в браке;</w:t>
      </w:r>
    </w:p>
    <w:p w:rsidR="00000000" w:rsidRPr="00E62D3C" w:rsidRDefault="00FE2512">
      <w:pPr>
        <w:pStyle w:val="ConsPlusNormal"/>
        <w:spacing w:before="240"/>
        <w:ind w:firstLine="540"/>
        <w:jc w:val="both"/>
      </w:pPr>
      <w:r w:rsidRPr="00E62D3C">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w:t>
      </w:r>
      <w:r w:rsidRPr="00E62D3C">
        <w:t>, либо более чем двадцатью процентами вкладов, долей, составляющих уставный или складочный капитал юридических лиц;</w:t>
      </w:r>
    </w:p>
    <w:p w:rsidR="00000000" w:rsidRPr="00E62D3C" w:rsidRDefault="00FE2512">
      <w:pPr>
        <w:pStyle w:val="ConsPlusNormal"/>
        <w:spacing w:before="240"/>
        <w:ind w:firstLine="540"/>
        <w:jc w:val="both"/>
      </w:pPr>
      <w:r w:rsidRPr="00E62D3C">
        <w:t xml:space="preserve">3) физические лица или юридические лица в случае, если заказчик или поставщик (подрядчик, исполнитель) прямо и (или) косвенно (через третье </w:t>
      </w:r>
      <w:r w:rsidRPr="00E62D3C">
        <w:t>лицо) может оказывать влияние на результат проводимой такими лицом или лицами экспертизы.</w:t>
      </w:r>
    </w:p>
    <w:p w:rsidR="00000000" w:rsidRPr="00E62D3C" w:rsidRDefault="00FE2512">
      <w:pPr>
        <w:pStyle w:val="ConsPlusNormal"/>
        <w:spacing w:before="240"/>
        <w:ind w:firstLine="540"/>
        <w:jc w:val="both"/>
      </w:pPr>
      <w:bookmarkStart w:id="141" w:name="Par747"/>
      <w:bookmarkEnd w:id="141"/>
      <w:r w:rsidRPr="00E62D3C">
        <w:t xml:space="preserve">3. Эксперт, экспертная организация обязаны уведомить в письменной форме заказчика и </w:t>
      </w:r>
      <w:r w:rsidRPr="00E62D3C">
        <w:lastRenderedPageBreak/>
        <w:t>поставщика (подрядчика, исполнителя) о допустимости своего участия в п</w:t>
      </w:r>
      <w:r w:rsidRPr="00E62D3C">
        <w:t xml:space="preserve">роведении экспертизы (в том числе об отсутствии оснований для недопуска к проведению экспертизы в соответствии с </w:t>
      </w:r>
      <w:r w:rsidRPr="00E62D3C">
        <w:t>частью 2</w:t>
      </w:r>
      <w:r w:rsidRPr="00E62D3C">
        <w:t xml:space="preserve"> настоящей статьи).</w:t>
      </w:r>
    </w:p>
    <w:p w:rsidR="00000000" w:rsidRPr="00E62D3C" w:rsidRDefault="00FE2512">
      <w:pPr>
        <w:pStyle w:val="ConsPlusNormal"/>
        <w:spacing w:before="240"/>
        <w:ind w:firstLine="540"/>
        <w:jc w:val="both"/>
      </w:pPr>
      <w:r w:rsidRPr="00E62D3C">
        <w:t xml:space="preserve">4. В случае выявления в составе экспертов, экспертных организаций лиц, указанных в </w:t>
      </w:r>
      <w:r w:rsidRPr="00E62D3C">
        <w:t>части 2</w:t>
      </w:r>
      <w:r w:rsidRPr="00E62D3C">
        <w:t xml:space="preserve"> настоя</w:t>
      </w:r>
      <w:r w:rsidRPr="00E62D3C">
        <w:t>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E62D3C" w:rsidRDefault="00FE2512">
      <w:pPr>
        <w:pStyle w:val="ConsPlusNormal"/>
        <w:spacing w:before="240"/>
        <w:ind w:firstLine="540"/>
        <w:jc w:val="both"/>
      </w:pPr>
      <w:r w:rsidRPr="00E62D3C">
        <w:t>5. Дополнительные требования к экспертам, экспертным организациям, привлекаемым для проведения экс</w:t>
      </w:r>
      <w:r w:rsidRPr="00E62D3C">
        <w:t>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w:t>
      </w:r>
      <w:r w:rsidRPr="00E62D3C">
        <w:t>ом заказе".</w:t>
      </w:r>
    </w:p>
    <w:p w:rsidR="00000000" w:rsidRPr="00E62D3C" w:rsidRDefault="00FE2512">
      <w:pPr>
        <w:pStyle w:val="ConsPlusNormal"/>
        <w:spacing w:before="240"/>
        <w:ind w:firstLine="540"/>
        <w:jc w:val="both"/>
      </w:pPr>
      <w:r w:rsidRPr="00E62D3C">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w:t>
      </w:r>
      <w:r w:rsidRPr="00E62D3C">
        <w:t>кспертизы.</w:t>
      </w:r>
    </w:p>
    <w:p w:rsidR="00000000" w:rsidRPr="00E62D3C" w:rsidRDefault="00FE2512">
      <w:pPr>
        <w:pStyle w:val="ConsPlusNormal"/>
        <w:spacing w:before="240"/>
        <w:ind w:firstLine="540"/>
        <w:jc w:val="both"/>
      </w:pPr>
      <w:r w:rsidRPr="00E62D3C">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E62D3C">
        <w:t>части 3</w:t>
      </w:r>
      <w:r w:rsidRPr="00E62D3C">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E62D3C" w:rsidRDefault="00FE2512">
      <w:pPr>
        <w:pStyle w:val="ConsPlusNormal"/>
        <w:spacing w:before="240"/>
        <w:ind w:firstLine="540"/>
        <w:jc w:val="both"/>
      </w:pPr>
      <w:r w:rsidRPr="00E62D3C">
        <w:t>8. В случае, если для проведения экспертизы необходимы осуществление</w:t>
      </w:r>
      <w:r w:rsidRPr="00E62D3C">
        <w:t xml:space="preserve">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w:t>
      </w:r>
      <w:r w:rsidRPr="00E62D3C">
        <w:t>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42" w:name="Par754"/>
      <w:bookmarkEnd w:id="142"/>
      <w:r w:rsidRPr="00E62D3C">
        <w:t>Статья 42. Извещение об осуществлении закупки</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Заказчик обязан разместить из</w:t>
      </w:r>
      <w:r w:rsidRPr="00E62D3C">
        <w:t>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w:t>
      </w:r>
      <w:r w:rsidRPr="00E62D3C">
        <w:t>ция:</w:t>
      </w:r>
    </w:p>
    <w:p w:rsidR="00000000" w:rsidRPr="00E62D3C" w:rsidRDefault="00FE2512">
      <w:pPr>
        <w:pStyle w:val="ConsPlusNormal"/>
        <w:spacing w:before="240"/>
        <w:ind w:firstLine="540"/>
        <w:jc w:val="both"/>
      </w:pPr>
      <w:bookmarkStart w:id="143" w:name="Par757"/>
      <w:bookmarkEnd w:id="143"/>
      <w:r w:rsidRPr="00E62D3C">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E62D3C" w:rsidRDefault="00FE2512">
      <w:pPr>
        <w:pStyle w:val="ConsPlusNormal"/>
        <w:spacing w:before="240"/>
        <w:ind w:firstLine="540"/>
        <w:jc w:val="both"/>
      </w:pPr>
      <w:bookmarkStart w:id="144" w:name="Par758"/>
      <w:bookmarkEnd w:id="144"/>
      <w:r w:rsidRPr="00E62D3C">
        <w:t>2) краткое изложение условий контракта, содержаще</w:t>
      </w:r>
      <w:r w:rsidRPr="00E62D3C">
        <w:t xml:space="preserve">е наименование и описание объекта закупки с учетом требований, предусмотренных </w:t>
      </w:r>
      <w:r w:rsidRPr="00E62D3C">
        <w:t>статьей 33</w:t>
      </w:r>
      <w:r w:rsidRPr="00E62D3C">
        <w:t xml:space="preserve"> настоящего Федерального закона, информацию о количестве и месте доставки товара, являющегося п</w:t>
      </w:r>
      <w:r w:rsidRPr="00E62D3C">
        <w:t>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w:t>
      </w:r>
      <w:r w:rsidRPr="00E62D3C">
        <w:t>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w:t>
      </w:r>
      <w:r w:rsidRPr="00E62D3C">
        <w:t xml:space="preserve">ка, услуг по перевозкам грузов, пассажиров </w:t>
      </w:r>
      <w:r w:rsidRPr="00E62D3C">
        <w:lastRenderedPageBreak/>
        <w:t>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w:t>
      </w:r>
      <w:r w:rsidRPr="00E62D3C">
        <w:t>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w:t>
      </w:r>
      <w:r w:rsidRPr="00E62D3C">
        <w:t>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w:t>
      </w:r>
      <w:r w:rsidRPr="00E62D3C">
        <w:t>мальной) цены контракта, указанной в извещении об осуществлении закупки и документации о закупке;</w:t>
      </w:r>
    </w:p>
    <w:p w:rsidR="00000000" w:rsidRPr="00E62D3C" w:rsidRDefault="00FE2512">
      <w:pPr>
        <w:pStyle w:val="ConsPlusNormal"/>
      </w:pPr>
    </w:p>
    <w:p w:rsidR="00000000" w:rsidRPr="00E62D3C" w:rsidRDefault="00FE2512">
      <w:pPr>
        <w:pStyle w:val="ConsPlusNormal"/>
        <w:spacing w:before="300"/>
        <w:ind w:firstLine="540"/>
        <w:jc w:val="both"/>
      </w:pPr>
      <w:bookmarkStart w:id="145" w:name="Par761"/>
      <w:bookmarkEnd w:id="145"/>
      <w:r w:rsidRPr="00E62D3C">
        <w:t>3) идентификационный код закупки;</w:t>
      </w:r>
    </w:p>
    <w:p w:rsidR="00000000" w:rsidRPr="00E62D3C" w:rsidRDefault="00FE2512">
      <w:pPr>
        <w:pStyle w:val="ConsPlusNormal"/>
        <w:spacing w:before="240"/>
        <w:ind w:firstLine="540"/>
        <w:jc w:val="both"/>
      </w:pPr>
      <w:bookmarkStart w:id="146" w:name="Par762"/>
      <w:bookmarkEnd w:id="146"/>
      <w:r w:rsidRPr="00E62D3C">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E62D3C" w:rsidRDefault="00FE2512">
      <w:pPr>
        <w:pStyle w:val="ConsPlusNormal"/>
        <w:spacing w:before="240"/>
        <w:ind w:firstLine="540"/>
        <w:jc w:val="both"/>
      </w:pPr>
      <w:bookmarkStart w:id="147" w:name="Par763"/>
      <w:bookmarkEnd w:id="147"/>
      <w:r w:rsidRPr="00E62D3C">
        <w:t>5) используемый способ определения поставщика (подрядчика, исполнителя);</w:t>
      </w:r>
    </w:p>
    <w:p w:rsidR="00000000" w:rsidRPr="00E62D3C" w:rsidRDefault="00FE2512">
      <w:pPr>
        <w:pStyle w:val="ConsPlusNormal"/>
        <w:spacing w:before="240"/>
        <w:ind w:firstLine="540"/>
        <w:jc w:val="both"/>
      </w:pPr>
      <w:bookmarkStart w:id="148" w:name="Par764"/>
      <w:bookmarkEnd w:id="148"/>
      <w:r w:rsidRPr="00E62D3C">
        <w:t>6) срок, место и порядок подачи заявок участников закупки;</w:t>
      </w:r>
    </w:p>
    <w:p w:rsidR="00000000" w:rsidRPr="00E62D3C" w:rsidRDefault="00FE2512">
      <w:pPr>
        <w:pStyle w:val="ConsPlusNormal"/>
        <w:spacing w:before="240"/>
        <w:ind w:firstLine="540"/>
        <w:jc w:val="both"/>
      </w:pPr>
      <w:bookmarkStart w:id="149" w:name="Par765"/>
      <w:bookmarkEnd w:id="149"/>
      <w:r w:rsidRPr="00E62D3C">
        <w:t xml:space="preserve">7) размер и порядок внесения денежных средств в качестве обеспечения заявок на участие в закупке, а </w:t>
      </w:r>
      <w:r w:rsidRPr="00E62D3C">
        <w:t>также условия банковской гарантии (если такой способ обеспечения заявок применим в соответствии с настоящим Федеральным законом);</w:t>
      </w:r>
    </w:p>
    <w:p w:rsidR="00000000" w:rsidRPr="00E62D3C" w:rsidRDefault="00FE2512">
      <w:pPr>
        <w:pStyle w:val="ConsPlusNormal"/>
        <w:spacing w:before="240"/>
        <w:ind w:firstLine="540"/>
        <w:jc w:val="both"/>
      </w:pPr>
      <w:bookmarkStart w:id="150" w:name="Par766"/>
      <w:bookmarkEnd w:id="150"/>
      <w:r w:rsidRPr="00E62D3C">
        <w:t>8) размер обеспечения исполнения контракта, порядок предоставления такого обеспечения, требования к такому обеспеч</w:t>
      </w:r>
      <w:r w:rsidRPr="00E62D3C">
        <w:t xml:space="preserve">ению (если установление требования обеспечения исполнения контракта предусмотрено </w:t>
      </w:r>
      <w:r w:rsidRPr="00E62D3C">
        <w:t>статьей 96</w:t>
      </w:r>
      <w:r w:rsidRPr="00E62D3C">
        <w:t xml:space="preserve"> настоящего Федерального закона), а также информация о банковском сопровождении контракта в</w:t>
      </w:r>
      <w:r w:rsidRPr="00E62D3C">
        <w:t xml:space="preserve"> соответствии со </w:t>
      </w:r>
      <w:r w:rsidRPr="00E62D3C">
        <w:t>статьей 35</w:t>
      </w:r>
      <w:r w:rsidRPr="00E62D3C">
        <w:t xml:space="preserve"> настоящего Федерального закона.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43. Изменение и отзыв заявок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Участник конкурса, участник аук</w:t>
      </w:r>
      <w:r w:rsidRPr="00E62D3C">
        <w:t>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w:t>
      </w:r>
      <w:r w:rsidRPr="00E62D3C">
        <w:t>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51" w:name="Par773"/>
      <w:bookmarkEnd w:id="151"/>
      <w:r w:rsidRPr="00E62D3C">
        <w:t>Статья 44</w:t>
      </w:r>
      <w:r w:rsidRPr="00E62D3C">
        <w:t>. Обеспечение заявок при проведении конкурсов и аукционов</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w:t>
      </w:r>
      <w:r w:rsidRPr="00E62D3C">
        <w:t>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w:t>
      </w:r>
      <w:r w:rsidRPr="00E62D3C">
        <w:t xml:space="preserve">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E62D3C" w:rsidRDefault="00FE2512">
      <w:pPr>
        <w:pStyle w:val="ConsPlusNormal"/>
        <w:spacing w:before="240"/>
        <w:ind w:firstLine="540"/>
        <w:jc w:val="both"/>
      </w:pPr>
      <w:r w:rsidRPr="00E62D3C">
        <w:lastRenderedPageBreak/>
        <w:t>2. Обеспечение заявки на участие в электронн</w:t>
      </w:r>
      <w:r w:rsidRPr="00E62D3C">
        <w:t>ых аукционах может предоставляться участником закупки только путем внесения денежных средств.</w:t>
      </w:r>
    </w:p>
    <w:p w:rsidR="00000000" w:rsidRPr="00E62D3C" w:rsidRDefault="00FE2512">
      <w:pPr>
        <w:pStyle w:val="ConsPlusNormal"/>
        <w:spacing w:before="240"/>
        <w:ind w:firstLine="540"/>
        <w:jc w:val="both"/>
      </w:pPr>
      <w:r w:rsidRPr="00E62D3C">
        <w:t>3. Б</w:t>
      </w:r>
      <w:r w:rsidRPr="00E62D3C">
        <w:t xml:space="preserve">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E62D3C">
        <w:t>статьи 45</w:t>
      </w:r>
      <w:r w:rsidRPr="00E62D3C">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E62D3C" w:rsidRDefault="00FE2512">
      <w:pPr>
        <w:pStyle w:val="ConsPlusNormal"/>
        <w:spacing w:before="240"/>
        <w:ind w:firstLine="540"/>
        <w:jc w:val="both"/>
      </w:pPr>
      <w:r w:rsidRPr="00E62D3C">
        <w:t xml:space="preserve">4. Требование об обеспечении заявки на участие в </w:t>
      </w:r>
      <w:r w:rsidRPr="00E62D3C">
        <w:t>определении поставщика (подрядчика, исполнителя) в равной мере относится ко всем участникам закупки.</w:t>
      </w:r>
    </w:p>
    <w:p w:rsidR="00000000" w:rsidRPr="00E62D3C" w:rsidRDefault="00FE2512">
      <w:pPr>
        <w:pStyle w:val="ConsPlusNormal"/>
        <w:spacing w:before="240"/>
        <w:ind w:firstLine="540"/>
        <w:jc w:val="both"/>
      </w:pPr>
      <w:r w:rsidRPr="00E62D3C">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w:t>
      </w:r>
      <w:r w:rsidRPr="00E62D3C">
        <w:t xml:space="preserve">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w:t>
      </w:r>
      <w:r w:rsidRPr="00E62D3C">
        <w:t>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E62D3C" w:rsidRDefault="00FE2512">
      <w:pPr>
        <w:pStyle w:val="ConsPlusNormal"/>
        <w:spacing w:before="240"/>
        <w:ind w:firstLine="540"/>
        <w:jc w:val="both"/>
      </w:pPr>
      <w:bookmarkStart w:id="152" w:name="Par780"/>
      <w:bookmarkEnd w:id="152"/>
      <w:r w:rsidRPr="00E62D3C">
        <w:t xml:space="preserve">6. Денежные средства, внесенные в качестве обеспечения </w:t>
      </w:r>
      <w:r w:rsidRPr="00E62D3C">
        <w:t>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w:t>
      </w:r>
      <w:r w:rsidRPr="00E62D3C">
        <w:t xml:space="preserve">ание таких денежных средств в соответствии с </w:t>
      </w:r>
      <w:r w:rsidRPr="00E62D3C">
        <w:t>частью 18</w:t>
      </w:r>
      <w:r w:rsidRPr="00E62D3C">
        <w:t xml:space="preserve"> настоящей статьи в течение не более чем одного рабочего дня с даты наступления одного из следующих случаев:</w:t>
      </w:r>
    </w:p>
    <w:p w:rsidR="00000000" w:rsidRPr="00E62D3C" w:rsidRDefault="00FE2512">
      <w:pPr>
        <w:pStyle w:val="ConsPlusNormal"/>
        <w:spacing w:before="240"/>
        <w:ind w:firstLine="540"/>
        <w:jc w:val="both"/>
      </w:pPr>
      <w:r w:rsidRPr="00E62D3C">
        <w:t>1) подписание протокола рассмотрения и оценки заявок на участие в конкурсе, проток</w:t>
      </w:r>
      <w:r w:rsidRPr="00E62D3C">
        <w:t>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w:t>
      </w:r>
      <w:r w:rsidRPr="00E62D3C">
        <w:t>лнителя), которому такие денежные средства возвращаются после заключения контракта;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2) отмена определения поставщика (подрядчика, исполнителя);</w:t>
      </w:r>
    </w:p>
    <w:p w:rsidR="00000000" w:rsidRPr="00E62D3C" w:rsidRDefault="00FE2512">
      <w:pPr>
        <w:pStyle w:val="ConsPlusNormal"/>
        <w:spacing w:before="240"/>
        <w:ind w:firstLine="540"/>
        <w:jc w:val="both"/>
      </w:pPr>
      <w:r w:rsidRPr="00E62D3C">
        <w:t>3) отклонение заявки участника закупки;</w:t>
      </w:r>
    </w:p>
    <w:p w:rsidR="00000000" w:rsidRPr="00E62D3C" w:rsidRDefault="00FE2512">
      <w:pPr>
        <w:pStyle w:val="ConsPlusNormal"/>
        <w:spacing w:before="240"/>
        <w:ind w:firstLine="540"/>
        <w:jc w:val="both"/>
      </w:pPr>
      <w:r w:rsidRPr="00E62D3C">
        <w:t>4) отзыв заявки учас</w:t>
      </w:r>
      <w:r w:rsidRPr="00E62D3C">
        <w:t>тником закупки до окончания срока подачи заявок;</w:t>
      </w:r>
    </w:p>
    <w:p w:rsidR="00000000" w:rsidRPr="00E62D3C" w:rsidRDefault="00FE2512">
      <w:pPr>
        <w:pStyle w:val="ConsPlusNormal"/>
        <w:spacing w:before="240"/>
        <w:ind w:firstLine="540"/>
        <w:jc w:val="both"/>
      </w:pPr>
      <w:r w:rsidRPr="00E62D3C">
        <w:t>5) получение заявки на участие в определении поставщика (подрядчика, исполнителя) после окончания срока подачи заявок;</w:t>
      </w:r>
    </w:p>
    <w:p w:rsidR="00000000" w:rsidRPr="00E62D3C" w:rsidRDefault="00FE2512">
      <w:pPr>
        <w:pStyle w:val="ConsPlusNormal"/>
        <w:spacing w:before="240"/>
        <w:ind w:firstLine="540"/>
        <w:jc w:val="both"/>
      </w:pPr>
      <w:r w:rsidRPr="00E62D3C">
        <w:t>6) отстранение участника закупки от участия в определении поставщика (подрядчика, исполн</w:t>
      </w:r>
      <w:r w:rsidRPr="00E62D3C">
        <w:t xml:space="preserve">ителя) или отказ от заключения контракта с победителем определения поставщика (подрядчика, исполнителя) в соответствии с </w:t>
      </w:r>
      <w:r w:rsidRPr="00E62D3C">
        <w:t>частями 9</w:t>
      </w:r>
      <w:r w:rsidRPr="00E62D3C">
        <w:t xml:space="preserve"> и </w:t>
      </w:r>
      <w:r w:rsidRPr="00E62D3C">
        <w:t>10 статьи 31</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7) получение заказчи</w:t>
      </w:r>
      <w:r w:rsidRPr="00E62D3C">
        <w:t>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w:t>
      </w:r>
      <w:r w:rsidRPr="00E62D3C">
        <w:t xml:space="preserve">ого решения, направляемого не позднее рабочего дня, следующего после даты </w:t>
      </w:r>
      <w:r w:rsidRPr="00E62D3C">
        <w:lastRenderedPageBreak/>
        <w:t>получения заказчиком указанного решения.</w:t>
      </w:r>
    </w:p>
    <w:p w:rsidR="00000000" w:rsidRPr="00E62D3C" w:rsidRDefault="00FE2512">
      <w:pPr>
        <w:pStyle w:val="ConsPlusNormal"/>
        <w:jc w:val="both"/>
      </w:pPr>
      <w:r w:rsidRPr="00E62D3C">
        <w:t>(п. 7 введен Федеральным законом от 04.06.2014 N 140-ФЗ)</w:t>
      </w:r>
    </w:p>
    <w:p w:rsidR="00000000" w:rsidRPr="00E62D3C" w:rsidRDefault="00FE2512">
      <w:pPr>
        <w:pStyle w:val="ConsPlusNormal"/>
        <w:spacing w:before="240"/>
        <w:ind w:firstLine="540"/>
        <w:jc w:val="both"/>
      </w:pPr>
      <w:r w:rsidRPr="00E62D3C">
        <w:t xml:space="preserve">7. Возврат банковской гарантии в случаях, указанных в </w:t>
      </w:r>
      <w:r w:rsidRPr="00E62D3C">
        <w:t>части 6</w:t>
      </w:r>
      <w:r w:rsidRPr="00E62D3C">
        <w:t xml:space="preserve"> настоящей статьи, заказчиком предоставившему ее лицу или гаранту не осуществляется, взыскание по ней не производится.</w:t>
      </w:r>
    </w:p>
    <w:p w:rsidR="00000000" w:rsidRPr="00E62D3C" w:rsidRDefault="00FE2512">
      <w:pPr>
        <w:pStyle w:val="ConsPlusNormal"/>
        <w:spacing w:before="240"/>
        <w:ind w:firstLine="540"/>
        <w:jc w:val="both"/>
      </w:pPr>
      <w:bookmarkStart w:id="153" w:name="Par791"/>
      <w:bookmarkEnd w:id="153"/>
      <w:r w:rsidRPr="00E62D3C">
        <w:t>8. Денежные средства, внесенные в качестве обеспечения заявок, при проведении электронных аукционов перечисляются на счет опе</w:t>
      </w:r>
      <w:r w:rsidRPr="00E62D3C">
        <w:t>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w:t>
      </w:r>
      <w:r w:rsidRPr="00E62D3C">
        <w:t xml:space="preserve">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w:t>
      </w:r>
      <w:r w:rsidRPr="00E62D3C">
        <w:t>при прохождении им аккредитации на электронной площадке.</w:t>
      </w:r>
    </w:p>
    <w:p w:rsidR="00000000" w:rsidRPr="00E62D3C" w:rsidRDefault="00FE2512">
      <w:pPr>
        <w:pStyle w:val="ConsPlusNormal"/>
        <w:spacing w:before="240"/>
        <w:ind w:firstLine="540"/>
        <w:jc w:val="both"/>
      </w:pPr>
      <w:r w:rsidRPr="00E62D3C">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E62D3C" w:rsidRDefault="00FE2512">
      <w:pPr>
        <w:pStyle w:val="ConsPlusNormal"/>
        <w:spacing w:before="240"/>
        <w:ind w:firstLine="540"/>
        <w:jc w:val="both"/>
      </w:pPr>
      <w:r w:rsidRPr="00E62D3C">
        <w:t>10. Требования к финансов</w:t>
      </w:r>
      <w:r w:rsidRPr="00E62D3C">
        <w:t xml:space="preserve">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w:t>
      </w:r>
      <w:r w:rsidRPr="00E62D3C">
        <w:t>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E62D3C" w:rsidRDefault="00FE2512">
      <w:pPr>
        <w:pStyle w:val="ConsPlusNormal"/>
        <w:jc w:val="both"/>
      </w:pPr>
      <w:r w:rsidRPr="00E62D3C">
        <w:t>(в ред. Федеральн</w:t>
      </w:r>
      <w:r w:rsidRPr="00E62D3C">
        <w:t>ого закона от 28.12.2013 N 396-ФЗ)</w:t>
      </w:r>
    </w:p>
    <w:p w:rsidR="00000000" w:rsidRPr="00E62D3C" w:rsidRDefault="00FE2512">
      <w:pPr>
        <w:pStyle w:val="ConsPlusNormal"/>
        <w:spacing w:before="240"/>
        <w:ind w:firstLine="540"/>
        <w:jc w:val="both"/>
      </w:pPr>
      <w:r w:rsidRPr="00E62D3C">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w:t>
      </w:r>
      <w:r w:rsidRPr="00E62D3C">
        <w:t>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E62D3C" w:rsidRDefault="00FE2512">
      <w:pPr>
        <w:pStyle w:val="ConsPlusNormal"/>
        <w:spacing w:before="240"/>
        <w:ind w:firstLine="540"/>
        <w:jc w:val="both"/>
      </w:pPr>
      <w:r w:rsidRPr="00E62D3C">
        <w:t>12. При проведении электронного аукциона блокирование денежных средств, внесенных участником такого а</w:t>
      </w:r>
      <w:r w:rsidRPr="00E62D3C">
        <w:t xml:space="preserve">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w:t>
      </w:r>
      <w:r w:rsidRPr="00E62D3C">
        <w:t xml:space="preserve">определенными в соответствии с </w:t>
      </w:r>
      <w:r w:rsidRPr="00E62D3C">
        <w:t>частью 4 статьи 59</w:t>
      </w:r>
      <w:r w:rsidRPr="00E62D3C">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E62D3C" w:rsidRDefault="00FE2512">
      <w:pPr>
        <w:pStyle w:val="ConsPlusNormal"/>
        <w:spacing w:before="240"/>
        <w:ind w:firstLine="540"/>
        <w:jc w:val="both"/>
      </w:pPr>
      <w:bookmarkStart w:id="154" w:name="Par797"/>
      <w:bookmarkEnd w:id="154"/>
      <w:r w:rsidRPr="00E62D3C">
        <w:t>13. Возврат денежных средств, внесе</w:t>
      </w:r>
      <w:r w:rsidRPr="00E62D3C">
        <w:t xml:space="preserve">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w:t>
      </w:r>
      <w:r w:rsidRPr="00E62D3C">
        <w:t>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E62D3C" w:rsidRDefault="00FE2512">
      <w:pPr>
        <w:pStyle w:val="ConsPlusNormal"/>
        <w:spacing w:before="240"/>
        <w:ind w:firstLine="540"/>
        <w:jc w:val="both"/>
      </w:pPr>
      <w:r w:rsidRPr="00E62D3C">
        <w:t>1) уклонение или отказ участника закупки заключить контракт;</w:t>
      </w:r>
    </w:p>
    <w:p w:rsidR="00000000" w:rsidRPr="00E62D3C" w:rsidRDefault="00FE2512">
      <w:pPr>
        <w:pStyle w:val="ConsPlusNormal"/>
        <w:spacing w:before="240"/>
        <w:ind w:firstLine="540"/>
        <w:jc w:val="both"/>
      </w:pPr>
      <w:r w:rsidRPr="00E62D3C">
        <w:t>2) непредоставление или предо</w:t>
      </w:r>
      <w:r w:rsidRPr="00E62D3C">
        <w:t xml:space="preserve">ставление с нарушением условий, установленных настоящим </w:t>
      </w:r>
      <w:r w:rsidRPr="00E62D3C">
        <w:lastRenderedPageBreak/>
        <w:t>Федеральным законом, до заключения контракта заказчику обеспечения исполнения контракта;</w:t>
      </w:r>
    </w:p>
    <w:p w:rsidR="00000000" w:rsidRPr="00E62D3C" w:rsidRDefault="00FE2512">
      <w:pPr>
        <w:pStyle w:val="ConsPlusNormal"/>
        <w:spacing w:before="240"/>
        <w:ind w:firstLine="540"/>
        <w:jc w:val="both"/>
      </w:pPr>
      <w:r w:rsidRPr="00E62D3C">
        <w:t>3) утратил силу. - Федеральный закон от 04.06.2014 N 140-ФЗ.</w:t>
      </w:r>
    </w:p>
    <w:p w:rsidR="00000000" w:rsidRPr="00E62D3C" w:rsidRDefault="00FE2512">
      <w:pPr>
        <w:pStyle w:val="ConsPlusNormal"/>
        <w:spacing w:before="240"/>
        <w:ind w:firstLine="540"/>
        <w:jc w:val="both"/>
      </w:pPr>
      <w:r w:rsidRPr="00E62D3C">
        <w:t>14. Размер обеспечения заявки должен составлять от</w:t>
      </w:r>
      <w:r w:rsidRPr="00E62D3C">
        <w:t xml:space="preserve">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E62D3C" w:rsidRDefault="00FE2512">
      <w:pPr>
        <w:pStyle w:val="ConsPlusNormal"/>
        <w:spacing w:before="240"/>
        <w:ind w:firstLine="540"/>
        <w:jc w:val="both"/>
      </w:pPr>
      <w:r w:rsidRPr="00E62D3C">
        <w:t>15. В случае</w:t>
      </w:r>
      <w:r w:rsidRPr="00E62D3C">
        <w:t xml:space="preserve">, если закупка осуществляется в соответствии со </w:t>
      </w:r>
      <w:r w:rsidRPr="00E62D3C">
        <w:t>статьями 28</w:t>
      </w:r>
      <w:r w:rsidRPr="00E62D3C">
        <w:t xml:space="preserve"> - </w:t>
      </w:r>
      <w:r w:rsidRPr="00E62D3C">
        <w:t>30</w:t>
      </w:r>
      <w:r w:rsidRPr="00E62D3C">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либ</w:t>
      </w:r>
      <w:r w:rsidRPr="00E62D3C">
        <w:t>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E62D3C" w:rsidRDefault="00FE2512">
      <w:pPr>
        <w:pStyle w:val="ConsPlusNormal"/>
        <w:spacing w:before="240"/>
        <w:ind w:firstLine="540"/>
        <w:jc w:val="both"/>
      </w:pPr>
      <w:r w:rsidRPr="00E62D3C">
        <w:t xml:space="preserve">16. Участие в электронном аукционе возможно при наличии на лицевом счете участника закупки, открытом </w:t>
      </w:r>
      <w:r w:rsidRPr="00E62D3C">
        <w:t xml:space="preserve">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E62D3C">
        <w:t>частью 18</w:t>
      </w:r>
      <w:r w:rsidRPr="00E62D3C">
        <w:t xml:space="preserve"> настоящей статьи, в</w:t>
      </w:r>
      <w:r w:rsidRPr="00E62D3C">
        <w:t xml:space="preserve"> размере не менее чем размер обеспечения заявки на участие в таком аукционе, предусмотренный документацией о таком аукционе.</w:t>
      </w:r>
    </w:p>
    <w:p w:rsidR="00000000" w:rsidRPr="00E62D3C" w:rsidRDefault="00FE2512">
      <w:pPr>
        <w:pStyle w:val="ConsPlusNormal"/>
        <w:spacing w:before="240"/>
        <w:ind w:firstLine="540"/>
        <w:jc w:val="both"/>
      </w:pPr>
      <w:r w:rsidRPr="00E62D3C">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w:t>
      </w:r>
      <w:r w:rsidRPr="00E62D3C">
        <w:t xml:space="preserve"> в отношении денежных средств в размере обеспечения указанной заявки.</w:t>
      </w:r>
    </w:p>
    <w:p w:rsidR="00000000" w:rsidRPr="00E62D3C" w:rsidRDefault="00FE2512">
      <w:pPr>
        <w:pStyle w:val="ConsPlusNormal"/>
        <w:spacing w:before="240"/>
        <w:ind w:firstLine="540"/>
        <w:jc w:val="both"/>
      </w:pPr>
      <w:bookmarkStart w:id="155" w:name="Par805"/>
      <w:bookmarkEnd w:id="155"/>
      <w:r w:rsidRPr="00E62D3C">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w:t>
      </w:r>
      <w:r w:rsidRPr="00E62D3C">
        <w:t xml:space="preserve">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E62D3C">
        <w:t>пунктом 5 части 11 статьи 66</w:t>
      </w:r>
      <w:r w:rsidRPr="00E62D3C">
        <w:t xml:space="preserve"> настоящего Федерального закона, блокирование не осуществляется.</w:t>
      </w:r>
    </w:p>
    <w:p w:rsidR="00000000" w:rsidRPr="00E62D3C" w:rsidRDefault="00FE2512">
      <w:pPr>
        <w:pStyle w:val="ConsPlusNormal"/>
        <w:spacing w:before="240"/>
        <w:ind w:firstLine="540"/>
        <w:jc w:val="both"/>
      </w:pPr>
      <w:r w:rsidRPr="00E62D3C">
        <w:t>19. В случае отсутствия на лицевом счете, открытом для проведения операций по обеспечению участия</w:t>
      </w:r>
      <w:r w:rsidRPr="00E62D3C">
        <w:t xml:space="preserve">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w:t>
      </w:r>
      <w:r w:rsidRPr="00E62D3C">
        <w:t>тронной площадки возвращает указанную заявку в течение одного часа с момента ее получения данному участнику закупки.</w:t>
      </w:r>
    </w:p>
    <w:p w:rsidR="00000000" w:rsidRPr="00E62D3C" w:rsidRDefault="00FE2512">
      <w:pPr>
        <w:pStyle w:val="ConsPlusNormal"/>
        <w:spacing w:before="240"/>
        <w:ind w:firstLine="540"/>
        <w:jc w:val="both"/>
      </w:pPr>
      <w:r w:rsidRPr="00E62D3C">
        <w:t xml:space="preserve">20. В течение одного рабочего дня с даты возврата заявки на участие в электронном аукционе в случаях, предусмотренных </w:t>
      </w:r>
      <w:r w:rsidRPr="00E62D3C">
        <w:t>пунктами 1</w:t>
      </w:r>
      <w:r w:rsidRPr="00E62D3C">
        <w:t xml:space="preserve"> - </w:t>
      </w:r>
      <w:r w:rsidRPr="00E62D3C">
        <w:t>4 части 11 статьи 66</w:t>
      </w:r>
      <w:r w:rsidRPr="00E62D3C">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E62D3C">
        <w:t>частью 18</w:t>
      </w:r>
      <w:r w:rsidRPr="00E62D3C">
        <w:t xml:space="preserve"> настоящей статьи блокирование операций</w:t>
      </w:r>
      <w:r w:rsidRPr="00E62D3C">
        <w:t xml:space="preserve">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E62D3C" w:rsidRDefault="00FE2512">
      <w:pPr>
        <w:pStyle w:val="ConsPlusNormal"/>
        <w:spacing w:before="240"/>
        <w:ind w:firstLine="540"/>
        <w:jc w:val="both"/>
      </w:pPr>
      <w:r w:rsidRPr="00E62D3C">
        <w:t>21. В случае отзыва заявки на участие в электронном аукционе в порядке, у</w:t>
      </w:r>
      <w:r w:rsidRPr="00E62D3C">
        <w:t xml:space="preserve">становленном </w:t>
      </w:r>
      <w:r w:rsidRPr="00E62D3C">
        <w:t>частью 14 статьи 66</w:t>
      </w:r>
      <w:r w:rsidRPr="00E62D3C">
        <w:t xml:space="preserve"> и </w:t>
      </w:r>
      <w:r w:rsidRPr="00E62D3C">
        <w:t>частью 9 статьи 69</w:t>
      </w:r>
      <w:r w:rsidRPr="00E62D3C">
        <w:t xml:space="preserve"> настоящего Федерального закона, оп</w:t>
      </w:r>
      <w:r w:rsidRPr="00E62D3C">
        <w:t xml:space="preserve">ератор электронной площадки прекращает осуществленное в соответствии с </w:t>
      </w:r>
      <w:r w:rsidRPr="00E62D3C">
        <w:t>частью 18</w:t>
      </w:r>
      <w:r w:rsidRPr="00E62D3C">
        <w:t xml:space="preserve"> настоящей статьи </w:t>
      </w:r>
      <w:r w:rsidRPr="00E62D3C">
        <w:lastRenderedPageBreak/>
        <w:t xml:space="preserve">блокирование операций по лицевому счету участника закупки, открытому для проведения операций по обеспечению участия в таких аукционах, в отношении </w:t>
      </w:r>
      <w:r w:rsidRPr="00E62D3C">
        <w:t>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E62D3C" w:rsidRDefault="00FE2512">
      <w:pPr>
        <w:pStyle w:val="ConsPlusNormal"/>
        <w:spacing w:before="240"/>
        <w:ind w:firstLine="540"/>
        <w:jc w:val="both"/>
      </w:pPr>
      <w:r w:rsidRPr="00E62D3C">
        <w:t xml:space="preserve">22. В течение одного рабочего дня, следующего после даты поступления оператору электронной площадки указанного </w:t>
      </w:r>
      <w:r w:rsidRPr="00E62D3C">
        <w:t xml:space="preserve">в </w:t>
      </w:r>
      <w:r w:rsidRPr="00E62D3C">
        <w:t>части 6 статьи 67</w:t>
      </w:r>
      <w:r w:rsidRPr="00E62D3C">
        <w:t xml:space="preserve"> настоящего Федерального закона протокола, оператор электронной площадки прекращает осуществленное в с</w:t>
      </w:r>
      <w:r w:rsidRPr="00E62D3C">
        <w:t xml:space="preserve">оответствии с </w:t>
      </w:r>
      <w:r w:rsidRPr="00E62D3C">
        <w:t>частью 18</w:t>
      </w:r>
      <w:r w:rsidRPr="00E62D3C">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w:t>
      </w:r>
      <w:r w:rsidRPr="00E62D3C">
        <w:t>нежных средств в размере обеспечения заявки на участие в таком аукционе.</w:t>
      </w:r>
    </w:p>
    <w:p w:rsidR="00000000" w:rsidRPr="00E62D3C" w:rsidRDefault="00FE2512">
      <w:pPr>
        <w:pStyle w:val="ConsPlusNormal"/>
        <w:spacing w:before="240"/>
        <w:ind w:firstLine="540"/>
        <w:jc w:val="both"/>
      </w:pPr>
      <w:r w:rsidRPr="00E62D3C">
        <w:t xml:space="preserve">23. Оператор электронной площадки прекращает осуществленное в соответствии с </w:t>
      </w:r>
      <w:r w:rsidRPr="00E62D3C">
        <w:t>частью 18</w:t>
      </w:r>
      <w:r w:rsidRPr="00E62D3C">
        <w:t xml:space="preserve"> настоящей статьи блокирование операций по лицевому счету, открытому для проведения оп</w:t>
      </w:r>
      <w:r w:rsidRPr="00E62D3C">
        <w:t>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электронной пл</w:t>
      </w:r>
      <w:r w:rsidRPr="00E62D3C">
        <w:t>ощадке протокола проведения такого аукциона.</w:t>
      </w:r>
    </w:p>
    <w:p w:rsidR="00000000" w:rsidRPr="00E62D3C" w:rsidRDefault="00FE2512">
      <w:pPr>
        <w:pStyle w:val="ConsPlusNormal"/>
        <w:spacing w:before="240"/>
        <w:ind w:firstLine="540"/>
        <w:jc w:val="both"/>
      </w:pPr>
      <w:r w:rsidRPr="00E62D3C">
        <w:t xml:space="preserve">24. В течение одного рабочего дня с даты размещения на электронной площадке указанного в </w:t>
      </w:r>
      <w:r w:rsidRPr="00E62D3C">
        <w:t>части 8 статьи 69</w:t>
      </w:r>
      <w:r w:rsidRPr="00E62D3C">
        <w:t xml:space="preserve"> настоящего Федерального закона протокола оператор электронной площадки пре</w:t>
      </w:r>
      <w:r w:rsidRPr="00E62D3C">
        <w:t xml:space="preserve">кращает осуществленное в соответствии с </w:t>
      </w:r>
      <w:r w:rsidRPr="00E62D3C">
        <w:t>частью 18</w:t>
      </w:r>
      <w:r w:rsidRPr="00E62D3C">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таком а</w:t>
      </w:r>
      <w:r w:rsidRPr="00E62D3C">
        <w:t xml:space="preserve">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E62D3C">
        <w:t>частью 27</w:t>
      </w:r>
      <w:r w:rsidRPr="00E62D3C">
        <w:t xml:space="preserve"> настоящей с</w:t>
      </w:r>
      <w:r w:rsidRPr="00E62D3C">
        <w:t>татьи.</w:t>
      </w:r>
    </w:p>
    <w:p w:rsidR="00000000" w:rsidRPr="00E62D3C" w:rsidRDefault="00FE2512">
      <w:pPr>
        <w:pStyle w:val="ConsPlusNormal"/>
        <w:spacing w:before="240"/>
        <w:ind w:firstLine="540"/>
        <w:jc w:val="both"/>
      </w:pPr>
      <w:r w:rsidRPr="00E62D3C">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 в кач</w:t>
      </w:r>
      <w:r w:rsidRPr="00E62D3C">
        <w:t xml:space="preserve">естве платы за участие в нем, взимаемой с лица, с которым заключается контракт, в соответствии с </w:t>
      </w:r>
      <w:r w:rsidRPr="00E62D3C">
        <w:t>ч</w:t>
      </w:r>
      <w:r w:rsidRPr="00E62D3C">
        <w:t>астью 6 статьи 59</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 котор</w:t>
      </w:r>
      <w:r w:rsidRPr="00E62D3C">
        <w:t xml:space="preserve">ых блокирование операций по этому лицевому счету не осуществлено в соответствии с </w:t>
      </w:r>
      <w:r w:rsidRPr="00E62D3C">
        <w:t>частью 18</w:t>
      </w:r>
      <w:r w:rsidRPr="00E62D3C">
        <w:t xml:space="preserve"> настоящей статьи.</w:t>
      </w:r>
    </w:p>
    <w:p w:rsidR="00000000" w:rsidRPr="00E62D3C" w:rsidRDefault="00FE2512">
      <w:pPr>
        <w:pStyle w:val="ConsPlusNormal"/>
        <w:spacing w:before="240"/>
        <w:ind w:firstLine="540"/>
        <w:jc w:val="both"/>
      </w:pPr>
      <w:bookmarkStart w:id="156" w:name="Par814"/>
      <w:bookmarkEnd w:id="156"/>
      <w:r w:rsidRPr="00E62D3C">
        <w:t>27. В случае, если в течение одного квартала на одной электронной площадке в отношении вторых частей трех заявок на участие</w:t>
      </w:r>
      <w:r w:rsidRPr="00E62D3C">
        <w:t xml:space="preserve">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E62D3C">
        <w:t>пунктом 1 части 6 статьи 69</w:t>
      </w:r>
      <w:r w:rsidRPr="00E62D3C">
        <w:t xml:space="preserve"> настоящего Федерального закона (за исключением с</w:t>
      </w:r>
      <w:r w:rsidRPr="00E62D3C">
        <w:t>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пос</w:t>
      </w:r>
      <w:r w:rsidRPr="00E62D3C">
        <w:t>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операци</w:t>
      </w:r>
      <w:r w:rsidRPr="00E62D3C">
        <w:t xml:space="preserve">и со средствами, поступающими </w:t>
      </w:r>
      <w:r w:rsidRPr="00E62D3C">
        <w:lastRenderedPageBreak/>
        <w:t>заказчику.</w:t>
      </w:r>
    </w:p>
    <w:p w:rsidR="00000000" w:rsidRPr="00E62D3C" w:rsidRDefault="00FE2512">
      <w:pPr>
        <w:pStyle w:val="ConsPlusNormal"/>
        <w:spacing w:before="240"/>
        <w:ind w:firstLine="540"/>
        <w:jc w:val="both"/>
      </w:pPr>
      <w:r w:rsidRPr="00E62D3C">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блокирование пр</w:t>
      </w:r>
      <w:r w:rsidRPr="00E62D3C">
        <w:t>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E62D3C" w:rsidRDefault="00FE2512">
      <w:pPr>
        <w:pStyle w:val="ConsPlusNormal"/>
        <w:spacing w:before="240"/>
        <w:ind w:firstLine="540"/>
        <w:jc w:val="both"/>
      </w:pPr>
      <w:r w:rsidRPr="00E62D3C">
        <w:t>29. В случае просрочки исполнения з</w:t>
      </w:r>
      <w:r w:rsidRPr="00E62D3C">
        <w:t>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w:t>
      </w:r>
      <w:r w:rsidRPr="00E62D3C">
        <w:t>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w:t>
      </w:r>
      <w:r w:rsidRPr="00E62D3C">
        <w:t>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57" w:name="Par818"/>
      <w:bookmarkEnd w:id="157"/>
      <w:r w:rsidRPr="00E62D3C">
        <w:t>Статья 45. Условия банковской гара</w:t>
      </w:r>
      <w:r w:rsidRPr="00E62D3C">
        <w:t>нтии. Реестры банковских гарантий</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r w:rsidRPr="00E62D3C">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отвечающих установленным требованиям для</w:t>
      </w:r>
      <w:r w:rsidRPr="00E62D3C">
        <w:t xml:space="preserve"> принятия банковских гарантий в целях налогообложения.</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158" w:name="Par825"/>
      <w:bookmarkEnd w:id="158"/>
      <w:r w:rsidRPr="00E62D3C">
        <w:t>2. Банковская гарантия должна быть безотзывной и должна содержать:</w:t>
      </w:r>
    </w:p>
    <w:p w:rsidR="00000000" w:rsidRPr="00E62D3C" w:rsidRDefault="00FE2512">
      <w:pPr>
        <w:pStyle w:val="ConsPlusNormal"/>
        <w:spacing w:before="240"/>
        <w:ind w:firstLine="540"/>
        <w:jc w:val="both"/>
      </w:pPr>
      <w:r w:rsidRPr="00E62D3C">
        <w:t>1) сумму банковской гарантии, подлежащую уплате гарантом заказчику в у</w:t>
      </w:r>
      <w:r w:rsidRPr="00E62D3C">
        <w:t xml:space="preserve">становленных </w:t>
      </w:r>
      <w:r w:rsidRPr="00E62D3C">
        <w:t xml:space="preserve">частью 13 статьи </w:t>
      </w:r>
      <w:r w:rsidRPr="00E62D3C">
        <w:t>44</w:t>
      </w:r>
      <w:r w:rsidRPr="00E62D3C">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E62D3C">
        <w:t>статьей 96</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обязательства принципала, надлежащее исполнение которых обеспечивается банковской гарантией;</w:t>
      </w:r>
    </w:p>
    <w:p w:rsidR="00000000" w:rsidRPr="00E62D3C" w:rsidRDefault="00FE2512">
      <w:pPr>
        <w:pStyle w:val="ConsPlusNormal"/>
        <w:spacing w:before="240"/>
        <w:ind w:firstLine="540"/>
        <w:jc w:val="both"/>
      </w:pPr>
      <w:r w:rsidRPr="00E62D3C">
        <w:t>3) обязанность гаранта уплатить заказчику неустойку в размере 0,1 процента денежной суммы, подлежащей уплате,</w:t>
      </w:r>
      <w:r w:rsidRPr="00E62D3C">
        <w:t xml:space="preserve"> за каждый день просрочки;</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w:t>
      </w:r>
      <w:r w:rsidRPr="00E62D3C">
        <w:t>ательством Российской Федерации учитываются операции со средствами, поступающими заказчику;</w:t>
      </w:r>
    </w:p>
    <w:p w:rsidR="00000000" w:rsidRPr="00E62D3C" w:rsidRDefault="00FE2512">
      <w:pPr>
        <w:pStyle w:val="ConsPlusNormal"/>
        <w:spacing w:before="240"/>
        <w:ind w:firstLine="540"/>
        <w:jc w:val="both"/>
      </w:pPr>
      <w:r w:rsidRPr="00E62D3C">
        <w:t xml:space="preserve">5) срок действия банковской гарантии с учетом требований </w:t>
      </w:r>
      <w:r w:rsidRPr="00E62D3C">
        <w:t>статей 44</w:t>
      </w:r>
      <w:r w:rsidRPr="00E62D3C">
        <w:t xml:space="preserve"> и </w:t>
      </w:r>
      <w:r w:rsidRPr="00E62D3C">
        <w:t>96</w:t>
      </w:r>
      <w:r w:rsidRPr="00E62D3C">
        <w:t xml:space="preserve"> настоящего Федерального закона;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lastRenderedPageBreak/>
        <w:t>6) отлагательное условие, предусматривающее заключение договора предоставления банковской гарант</w:t>
      </w:r>
      <w:r w:rsidRPr="00E62D3C">
        <w:t>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E62D3C" w:rsidRDefault="00FE2512">
      <w:pPr>
        <w:pStyle w:val="ConsPlusNormal"/>
        <w:spacing w:before="240"/>
        <w:ind w:firstLine="540"/>
        <w:jc w:val="both"/>
      </w:pPr>
      <w:r w:rsidRPr="00E62D3C">
        <w:t>7) установленный Правительством Российской Федерации перечень документов, предоставляемых з</w:t>
      </w:r>
      <w:r w:rsidRPr="00E62D3C">
        <w:t>аказчиком банку одновременно с требованием об осуществлении уплаты денежной суммы по банковской гарантии.</w:t>
      </w:r>
    </w:p>
    <w:p w:rsidR="00000000" w:rsidRPr="00E62D3C" w:rsidRDefault="00FE2512">
      <w:pPr>
        <w:pStyle w:val="ConsPlusNormal"/>
        <w:spacing w:before="240"/>
        <w:ind w:firstLine="540"/>
        <w:jc w:val="both"/>
      </w:pPr>
      <w:bookmarkStart w:id="159" w:name="Par835"/>
      <w:bookmarkEnd w:id="159"/>
      <w:r w:rsidRPr="00E62D3C">
        <w:t>3. В случае, предусмотренном извещением об осуществлении закупки, документацией о закупке, проектом контракта, заключаемого с единственным</w:t>
      </w:r>
      <w:r w:rsidRPr="00E62D3C">
        <w:t xml:space="preserve">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w:t>
      </w:r>
      <w:r w:rsidRPr="00E62D3C">
        <w:t>енежной суммы по банковской гарантии, направленное до окончания срока действия банковской гарантии.</w:t>
      </w:r>
    </w:p>
    <w:p w:rsidR="00000000" w:rsidRPr="00E62D3C" w:rsidRDefault="00FE2512">
      <w:pPr>
        <w:pStyle w:val="ConsPlusNormal"/>
        <w:spacing w:before="240"/>
        <w:ind w:firstLine="540"/>
        <w:jc w:val="both"/>
      </w:pPr>
      <w:r w:rsidRPr="00E62D3C">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w:t>
      </w:r>
      <w:r w:rsidRPr="00E62D3C">
        <w:t xml:space="preserve"> обязательств, обеспечиваемых банковской гарантией.</w:t>
      </w:r>
    </w:p>
    <w:p w:rsidR="00000000" w:rsidRPr="00E62D3C" w:rsidRDefault="00FE2512">
      <w:pPr>
        <w:pStyle w:val="ConsPlusNormal"/>
        <w:spacing w:before="240"/>
        <w:ind w:firstLine="540"/>
        <w:jc w:val="both"/>
      </w:pPr>
      <w:bookmarkStart w:id="160" w:name="Par837"/>
      <w:bookmarkEnd w:id="160"/>
      <w:r w:rsidRPr="00E62D3C">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E62D3C" w:rsidRDefault="00FE2512">
      <w:pPr>
        <w:pStyle w:val="ConsPlusNormal"/>
        <w:spacing w:before="240"/>
        <w:ind w:firstLine="540"/>
        <w:jc w:val="both"/>
      </w:pPr>
      <w:r w:rsidRPr="00E62D3C">
        <w:t>6. Основанием для отказа в</w:t>
      </w:r>
      <w:r w:rsidRPr="00E62D3C">
        <w:t xml:space="preserve"> принятии банковской гарантии заказчиком является:</w:t>
      </w:r>
    </w:p>
    <w:p w:rsidR="00000000" w:rsidRPr="00E62D3C" w:rsidRDefault="00FE2512">
      <w:pPr>
        <w:pStyle w:val="ConsPlusNormal"/>
        <w:spacing w:before="240"/>
        <w:ind w:firstLine="540"/>
        <w:jc w:val="both"/>
      </w:pPr>
      <w:bookmarkStart w:id="161" w:name="Par839"/>
      <w:bookmarkEnd w:id="161"/>
      <w:r w:rsidRPr="00E62D3C">
        <w:t>1) отсутствие информации о банковской гарантии в предусмотренных настоящей статьей реестрах банковских гарантий;</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 xml:space="preserve">2) несоответствие банковской гарантии условиям, указанным в </w:t>
      </w:r>
      <w:r w:rsidRPr="00E62D3C">
        <w:t>частях 2</w:t>
      </w:r>
      <w:r w:rsidRPr="00E62D3C">
        <w:t xml:space="preserve"> и </w:t>
      </w:r>
      <w:r w:rsidRPr="00E62D3C">
        <w:t>3</w:t>
      </w:r>
      <w:r w:rsidRPr="00E62D3C">
        <w:t xml:space="preserve"> настоящей статьи;</w:t>
      </w:r>
    </w:p>
    <w:p w:rsidR="00000000" w:rsidRPr="00E62D3C" w:rsidRDefault="00FE2512">
      <w:pPr>
        <w:pStyle w:val="ConsPlusNormal"/>
        <w:spacing w:before="240"/>
        <w:ind w:firstLine="540"/>
        <w:jc w:val="both"/>
      </w:pPr>
      <w:r w:rsidRPr="00E62D3C">
        <w:t>3) несоответствие банковской гарантии требованиям, содержащи</w:t>
      </w:r>
      <w:r w:rsidRPr="00E62D3C">
        <w:t>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E62D3C" w:rsidRDefault="00FE2512">
      <w:pPr>
        <w:pStyle w:val="ConsPlusNormal"/>
        <w:spacing w:before="240"/>
        <w:ind w:firstLine="540"/>
        <w:jc w:val="both"/>
      </w:pPr>
      <w:r w:rsidRPr="00E62D3C">
        <w:t>7. В случае отк</w:t>
      </w:r>
      <w:r w:rsidRPr="00E62D3C">
        <w:t xml:space="preserve">аза в принятии банковской гарантии заказчик в срок, установленный </w:t>
      </w:r>
      <w:r w:rsidRPr="00E62D3C">
        <w:t>частью 5</w:t>
      </w:r>
      <w:r w:rsidRPr="00E62D3C">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162" w:name="Par845"/>
      <w:bookmarkEnd w:id="162"/>
      <w:r w:rsidRPr="00E62D3C">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w:t>
      </w:r>
      <w:r w:rsidRPr="00E62D3C">
        <w:t xml:space="preserve">тракта, информация о ней и документы, предусмотренные </w:t>
      </w:r>
      <w:r w:rsidRPr="00E62D3C">
        <w:t>частью 9</w:t>
      </w:r>
      <w:r w:rsidRPr="00E62D3C">
        <w:t xml:space="preserve"> настоящей статьи, должны быть включены в реестр ба</w:t>
      </w:r>
      <w:r w:rsidRPr="00E62D3C">
        <w:t xml:space="preserve">нковских гарантий, размещенный в единой информационной системе, за исключением банковских гарантий, указанных в </w:t>
      </w:r>
      <w:r w:rsidRPr="00E62D3C">
        <w:t>части 8.1</w:t>
      </w:r>
      <w:r w:rsidRPr="00E62D3C">
        <w:t xml:space="preserve"> настоящей ст</w:t>
      </w:r>
      <w:r w:rsidRPr="00E62D3C">
        <w:t xml:space="preserve">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w:t>
      </w:r>
      <w:r w:rsidRPr="00E62D3C">
        <w:lastRenderedPageBreak/>
        <w:t>документов в реестр банковских гарантий банк направляе</w:t>
      </w:r>
      <w:r w:rsidRPr="00E62D3C">
        <w:t>т принципалу выписку из реестра банковских гарантий.</w:t>
      </w:r>
    </w:p>
    <w:p w:rsidR="00000000" w:rsidRPr="00E62D3C" w:rsidRDefault="00FE2512">
      <w:pPr>
        <w:pStyle w:val="ConsPlusNormal"/>
        <w:jc w:val="both"/>
      </w:pPr>
      <w:r w:rsidRPr="00E62D3C">
        <w:t>(часть 8 в ред. Федерального закона от 31.12.2014 N 498-ФЗ)</w:t>
      </w:r>
    </w:p>
    <w:p w:rsidR="00000000" w:rsidRPr="00E62D3C" w:rsidRDefault="00FE2512">
      <w:pPr>
        <w:pStyle w:val="ConsPlusNormal"/>
        <w:spacing w:before="240"/>
        <w:ind w:firstLine="540"/>
        <w:jc w:val="both"/>
      </w:pPr>
      <w:bookmarkStart w:id="163" w:name="Par847"/>
      <w:bookmarkEnd w:id="163"/>
      <w:r w:rsidRPr="00E62D3C">
        <w:t xml:space="preserve">8.1. Предусмотренная </w:t>
      </w:r>
      <w:r w:rsidRPr="00E62D3C">
        <w:t>частью 9</w:t>
      </w:r>
      <w:r w:rsidRPr="00E62D3C">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w:t>
      </w:r>
      <w:r w:rsidRPr="00E62D3C">
        <w:t>включается в закрытый реестр банковских гарантий, который не размещается в единой информационной системе.</w:t>
      </w:r>
    </w:p>
    <w:p w:rsidR="00000000" w:rsidRPr="00E62D3C" w:rsidRDefault="00FE2512">
      <w:pPr>
        <w:pStyle w:val="ConsPlusNormal"/>
        <w:jc w:val="both"/>
      </w:pPr>
      <w:r w:rsidRPr="00E62D3C">
        <w:t>(часть 8.1 введена Федеральным законом от 31.12.2014 N 498-ФЗ)</w:t>
      </w:r>
    </w:p>
    <w:p w:rsidR="00000000" w:rsidRPr="00E62D3C" w:rsidRDefault="00FE2512">
      <w:pPr>
        <w:pStyle w:val="ConsPlusNormal"/>
        <w:spacing w:before="240"/>
        <w:ind w:firstLine="540"/>
        <w:jc w:val="both"/>
      </w:pPr>
      <w:r w:rsidRPr="00E62D3C">
        <w:t>8.2. Дополнительные требования к банковской гарантии, используемой для целей настоящего</w:t>
      </w:r>
      <w:r w:rsidRPr="00E62D3C">
        <w:t xml:space="preserve">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w:t>
      </w:r>
      <w:r w:rsidRPr="00E62D3C">
        <w:t>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E62D3C" w:rsidRDefault="00FE2512">
      <w:pPr>
        <w:pStyle w:val="ConsPlusNormal"/>
        <w:jc w:val="both"/>
      </w:pPr>
      <w:r w:rsidRPr="00E62D3C">
        <w:t>(часть 8.2 введена Федеральным законом от 31.12.2014 N 498-ФЗ)</w:t>
      </w:r>
    </w:p>
    <w:p w:rsidR="00000000" w:rsidRPr="00E62D3C" w:rsidRDefault="00FE2512">
      <w:pPr>
        <w:pStyle w:val="ConsPlusNormal"/>
        <w:spacing w:before="240"/>
        <w:ind w:firstLine="540"/>
        <w:jc w:val="both"/>
      </w:pPr>
      <w:bookmarkStart w:id="164" w:name="Par851"/>
      <w:bookmarkEnd w:id="164"/>
      <w:r w:rsidRPr="00E62D3C">
        <w:t xml:space="preserve">9. В реестр банковских гарантий и </w:t>
      </w:r>
      <w:r w:rsidRPr="00E62D3C">
        <w:t>закрытый реестр банковских гарантий включаются следующие информация и документы:</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1) наименование, место нахождения банка, являющегося гарантом, идентификационный номер налогоплательщика или в соответствии</w:t>
      </w:r>
      <w:r w:rsidRPr="00E62D3C">
        <w:t xml:space="preserve"> с законодательством иностранного государства аналог идентификационного номера налогоплательщика;</w:t>
      </w:r>
    </w:p>
    <w:p w:rsidR="00000000" w:rsidRPr="00E62D3C" w:rsidRDefault="00FE2512">
      <w:pPr>
        <w:pStyle w:val="ConsPlusNormal"/>
        <w:spacing w:before="240"/>
        <w:ind w:firstLine="540"/>
        <w:jc w:val="both"/>
      </w:pPr>
      <w:r w:rsidRPr="00E62D3C">
        <w:t xml:space="preserve">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w:t>
      </w:r>
      <w:r w:rsidRPr="00E62D3C">
        <w:t>с законодательством иностранного государства аналог идентификационного номера налогоплательщика;</w:t>
      </w:r>
    </w:p>
    <w:p w:rsidR="00000000" w:rsidRPr="00E62D3C" w:rsidRDefault="00FE2512">
      <w:pPr>
        <w:pStyle w:val="ConsPlusNormal"/>
        <w:spacing w:before="240"/>
        <w:ind w:firstLine="540"/>
        <w:jc w:val="both"/>
      </w:pPr>
      <w:r w:rsidRPr="00E62D3C">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w:t>
      </w:r>
      <w:r w:rsidRPr="00E62D3C">
        <w:t>тоящего Федерального закона;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4) срок действия банковской гарантии;</w:t>
      </w:r>
    </w:p>
    <w:p w:rsidR="00000000" w:rsidRPr="00E62D3C" w:rsidRDefault="00FE2512">
      <w:pPr>
        <w:pStyle w:val="ConsPlusNormal"/>
        <w:spacing w:before="240"/>
        <w:ind w:firstLine="540"/>
        <w:jc w:val="both"/>
      </w:pPr>
      <w:r w:rsidRPr="00E62D3C">
        <w:t>5) копия банковской гарантии, за исключением банковской гарантии, информация о которой подлежит включению в закрытый реестр банковских га</w:t>
      </w:r>
      <w:r w:rsidRPr="00E62D3C">
        <w:t xml:space="preserve">рантий в соответствии с </w:t>
      </w:r>
      <w:r w:rsidRPr="00E62D3C">
        <w:t>частью 8.1</w:t>
      </w:r>
      <w:r w:rsidRPr="00E62D3C">
        <w:t xml:space="preserve"> настоящей статьи;</w:t>
      </w:r>
    </w:p>
    <w:p w:rsidR="00000000" w:rsidRPr="00E62D3C" w:rsidRDefault="00FE2512">
      <w:pPr>
        <w:pStyle w:val="ConsPlusNormal"/>
        <w:jc w:val="both"/>
      </w:pPr>
      <w:r w:rsidRPr="00E62D3C">
        <w:t>(в ред. Федеральных законов от 04.06.2014 N 140-ФЗ, от 31.12.2014 N 498-ФЗ)</w:t>
      </w:r>
    </w:p>
    <w:p w:rsidR="00000000" w:rsidRPr="00E62D3C" w:rsidRDefault="00FE2512">
      <w:pPr>
        <w:pStyle w:val="ConsPlusNormal"/>
        <w:spacing w:before="240"/>
        <w:ind w:firstLine="540"/>
        <w:jc w:val="both"/>
      </w:pPr>
      <w:r w:rsidRPr="00E62D3C">
        <w:t>6) иные информация и документы, перечень которых установлен Правительством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10. Утратил силу с 1 апреля 2015 года. - Федеральный закон от 31.12.2014 N 498-ФЗ.</w:t>
      </w:r>
    </w:p>
    <w:p w:rsidR="00000000" w:rsidRPr="00E62D3C" w:rsidRDefault="00FE2512">
      <w:pPr>
        <w:pStyle w:val="ConsPlusNormal"/>
        <w:spacing w:before="240"/>
        <w:ind w:firstLine="540"/>
        <w:jc w:val="both"/>
      </w:pPr>
      <w:bookmarkStart w:id="165" w:name="Par863"/>
      <w:bookmarkEnd w:id="165"/>
      <w:r w:rsidRPr="00E62D3C">
        <w:t>11. Банк, вы</w:t>
      </w:r>
      <w:r w:rsidRPr="00E62D3C">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w:t>
      </w:r>
      <w:r w:rsidRPr="00E62D3C">
        <w:lastRenderedPageBreak/>
        <w:t xml:space="preserve">в </w:t>
      </w:r>
      <w:r w:rsidRPr="00E62D3C">
        <w:t>части 9</w:t>
      </w:r>
      <w:r w:rsidRPr="00E62D3C">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E62D3C">
        <w:t>формацию для включения в закрытый реестр банковских гарантий.</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46. Запрет на проведение переговоров с участником закупки</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E62D3C">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E62D3C" w:rsidRDefault="00FE2512">
      <w:pPr>
        <w:pStyle w:val="ConsPlusNormal"/>
        <w:spacing w:before="240"/>
        <w:ind w:firstLine="540"/>
        <w:jc w:val="both"/>
      </w:pPr>
      <w:r w:rsidRPr="00E62D3C">
        <w:t>2. При проведении электронного аукциона проведение переговоров заказчика с операт</w:t>
      </w:r>
      <w:r w:rsidRPr="00E62D3C">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E62D3C">
        <w:t>конфиденциальной информации.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47. Последствия нарушения положений настоящей главы</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E62D3C">
        <w:t>м по иску заинтересованного лица.</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t>§ 2. Определение поставщиков (подрядчиков, исполнителей)</w:t>
      </w:r>
    </w:p>
    <w:p w:rsidR="00000000" w:rsidRPr="00E62D3C" w:rsidRDefault="00FE2512">
      <w:pPr>
        <w:pStyle w:val="ConsPlusTitle"/>
        <w:jc w:val="center"/>
      </w:pPr>
      <w:r w:rsidRPr="00E62D3C">
        <w:t>путем проведения конкурсов и аукционов</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66" w:name="Par878"/>
      <w:bookmarkEnd w:id="166"/>
      <w:r w:rsidRPr="00E62D3C">
        <w:t>Статья 48. Проведение открытого конкурса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открытым конкурсом понимается конкурс, при котором информация о</w:t>
      </w:r>
      <w:r w:rsidRPr="00E62D3C">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E62D3C" w:rsidRDefault="00FE2512">
      <w:pPr>
        <w:pStyle w:val="ConsPlusNormal"/>
        <w:spacing w:before="240"/>
        <w:ind w:firstLine="540"/>
        <w:jc w:val="both"/>
      </w:pPr>
      <w:r w:rsidRPr="00E62D3C">
        <w:t>2. Заказчик во всех случаях ос</w:t>
      </w:r>
      <w:r w:rsidRPr="00E62D3C">
        <w:t xml:space="preserve">уществляет закупку путем проведения открытого конкурса, за исключением случаев, предусмотренных </w:t>
      </w:r>
      <w:r w:rsidRPr="00E62D3C">
        <w:t>статьями 56</w:t>
      </w:r>
      <w:r w:rsidRPr="00E62D3C">
        <w:t xml:space="preserve">, </w:t>
      </w:r>
      <w:r w:rsidRPr="00E62D3C">
        <w:t>57</w:t>
      </w:r>
      <w:r w:rsidRPr="00E62D3C">
        <w:t xml:space="preserve">, </w:t>
      </w:r>
      <w:r w:rsidRPr="00E62D3C">
        <w:t>59</w:t>
      </w:r>
      <w:r w:rsidRPr="00E62D3C">
        <w:t xml:space="preserve">, </w:t>
      </w:r>
      <w:r w:rsidRPr="00E62D3C">
        <w:t>72</w:t>
      </w:r>
      <w:r w:rsidRPr="00E62D3C">
        <w:t xml:space="preserve">, </w:t>
      </w:r>
      <w:r w:rsidRPr="00E62D3C">
        <w:t>83</w:t>
      </w:r>
      <w:r w:rsidRPr="00E62D3C">
        <w:t xml:space="preserve">, </w:t>
      </w:r>
      <w:r w:rsidRPr="00E62D3C">
        <w:t>84</w:t>
      </w:r>
      <w:r w:rsidRPr="00E62D3C">
        <w:t xml:space="preserve"> и </w:t>
      </w:r>
      <w:r w:rsidRPr="00E62D3C">
        <w:t>93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Для проведения открытого конкурса заказчик разрабатывает и утверждает конкурсную документацию.</w:t>
      </w:r>
    </w:p>
    <w:p w:rsidR="00000000" w:rsidRPr="00E62D3C" w:rsidRDefault="00FE2512">
      <w:pPr>
        <w:pStyle w:val="ConsPlusNormal"/>
        <w:spacing w:before="240"/>
        <w:ind w:firstLine="540"/>
        <w:jc w:val="both"/>
      </w:pPr>
      <w:r w:rsidRPr="00E62D3C">
        <w:t>4. Правительство Российской Федерации вправе установить требования к содержанию, составу, порядку разр</w:t>
      </w:r>
      <w:r w:rsidRPr="00E62D3C">
        <w:t>аботки типовой конкурсной документации. Типовая конкурсная документация обязательна для применения заказчиками.</w:t>
      </w:r>
    </w:p>
    <w:p w:rsidR="00000000" w:rsidRPr="00E62D3C" w:rsidRDefault="00FE2512">
      <w:pPr>
        <w:pStyle w:val="ConsPlusNormal"/>
        <w:spacing w:before="240"/>
        <w:ind w:firstLine="540"/>
        <w:jc w:val="both"/>
      </w:pPr>
      <w:r w:rsidRPr="00E62D3C">
        <w:t>5. Для разработки конкурсной документации заказчик вправе привлекать на основе контракта, заключенного в соответствии с настоящим Федеральным за</w:t>
      </w:r>
      <w:r w:rsidRPr="00E62D3C">
        <w:t>коном, специализированную организацию.</w:t>
      </w:r>
    </w:p>
    <w:p w:rsidR="00000000" w:rsidRPr="00E62D3C" w:rsidRDefault="00FE2512">
      <w:pPr>
        <w:pStyle w:val="ConsPlusNormal"/>
        <w:spacing w:before="240"/>
        <w:ind w:firstLine="540"/>
        <w:jc w:val="both"/>
      </w:pPr>
      <w:r w:rsidRPr="00E62D3C">
        <w:lastRenderedPageBreak/>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67" w:name="Par887"/>
      <w:bookmarkEnd w:id="167"/>
      <w:r w:rsidRPr="00E62D3C">
        <w:t>Статья 49. Извещение о проведении открытого конкурса</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68" w:name="Par889"/>
      <w:bookmarkEnd w:id="168"/>
      <w:r w:rsidRPr="00E62D3C">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w:t>
      </w:r>
      <w:r w:rsidRPr="00E62D3C">
        <w:t>ие в открытом конкурсе или открытия доступа к поданным в форме электронных документов заявкам на участие в открытом конкурсе.</w:t>
      </w:r>
    </w:p>
    <w:p w:rsidR="00000000" w:rsidRPr="00E62D3C" w:rsidRDefault="00FE2512">
      <w:pPr>
        <w:pStyle w:val="ConsPlusNormal"/>
        <w:spacing w:before="240"/>
        <w:ind w:firstLine="540"/>
        <w:jc w:val="both"/>
      </w:pPr>
      <w:r w:rsidRPr="00E62D3C">
        <w:t>2. Заказчик также вправе опубликовать извещение о проведении открытого конкурса в любых средствах массовой информации или размести</w:t>
      </w:r>
      <w:r w:rsidRPr="00E62D3C">
        <w:t xml:space="preserve">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E62D3C">
        <w:t xml:space="preserve">частью </w:t>
      </w:r>
      <w:r w:rsidRPr="00E62D3C">
        <w:t>1</w:t>
      </w:r>
      <w:r w:rsidRPr="00E62D3C">
        <w:t xml:space="preserve"> настоящей статьи размещением.</w:t>
      </w:r>
    </w:p>
    <w:p w:rsidR="00000000" w:rsidRPr="00E62D3C" w:rsidRDefault="00FE2512">
      <w:pPr>
        <w:pStyle w:val="ConsPlusNormal"/>
        <w:spacing w:before="240"/>
        <w:ind w:firstLine="540"/>
        <w:jc w:val="both"/>
      </w:pPr>
      <w:bookmarkStart w:id="169" w:name="Par891"/>
      <w:bookmarkEnd w:id="169"/>
      <w:r w:rsidRPr="00E62D3C">
        <w:t>3. В извещении о проведении открытого конкурса заказчик указывает:</w:t>
      </w:r>
    </w:p>
    <w:p w:rsidR="00000000" w:rsidRPr="00E62D3C" w:rsidRDefault="00FE2512">
      <w:pPr>
        <w:pStyle w:val="ConsPlusNormal"/>
        <w:spacing w:before="240"/>
        <w:ind w:firstLine="540"/>
        <w:jc w:val="both"/>
      </w:pPr>
      <w:r w:rsidRPr="00E62D3C">
        <w:t xml:space="preserve">1) информацию, предусмотренную </w:t>
      </w:r>
      <w:r w:rsidRPr="00E62D3C">
        <w:t>статьей 42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E62D3C">
        <w:t>пунктом 1 части 1 статьи 31</w:t>
      </w:r>
      <w:r w:rsidRPr="00E62D3C">
        <w:t xml:space="preserve"> настоящего Федерального закона, а такж</w:t>
      </w:r>
      <w:r w:rsidRPr="00E62D3C">
        <w:t xml:space="preserve">е требование, предъявляемое к участникам открытого конкурса в соответствии с </w:t>
      </w:r>
      <w:r w:rsidRPr="00E62D3C">
        <w:t>частью 1.1</w:t>
      </w:r>
      <w:r w:rsidRPr="00E62D3C">
        <w:t xml:space="preserve"> (при </w:t>
      </w:r>
      <w:r w:rsidRPr="00E62D3C">
        <w:t>наличии такого требования) статьи 31 настоящего Федерального закона;</w:t>
      </w:r>
    </w:p>
    <w:p w:rsidR="00000000" w:rsidRPr="00E62D3C" w:rsidRDefault="00FE2512">
      <w:pPr>
        <w:pStyle w:val="ConsPlusNormal"/>
        <w:jc w:val="both"/>
      </w:pPr>
      <w:r w:rsidRPr="00E62D3C">
        <w:t>(п. 2 в ред. Федерального закона от 04.06.2014 N 140-ФЗ)</w:t>
      </w:r>
    </w:p>
    <w:p w:rsidR="00000000" w:rsidRPr="00E62D3C" w:rsidRDefault="00FE2512">
      <w:pPr>
        <w:pStyle w:val="ConsPlusNormal"/>
        <w:spacing w:before="240"/>
        <w:ind w:firstLine="540"/>
        <w:jc w:val="both"/>
      </w:pPr>
      <w:r w:rsidRPr="00E62D3C">
        <w:t>3) способы получения конкурсной документации, срок, место и порядок предоставления конкурсной документации;</w:t>
      </w:r>
    </w:p>
    <w:p w:rsidR="00000000" w:rsidRPr="00E62D3C" w:rsidRDefault="00FE2512">
      <w:pPr>
        <w:pStyle w:val="ConsPlusNormal"/>
        <w:spacing w:before="240"/>
        <w:ind w:firstLine="540"/>
        <w:jc w:val="both"/>
      </w:pPr>
      <w:r w:rsidRPr="00E62D3C">
        <w:t>4) плату (при ее устан</w:t>
      </w:r>
      <w:r w:rsidRPr="00E62D3C">
        <w:t>овлении), взимаемую заказчиком за предоставление конкурсной документации, способ осуществления и валюту платежа;</w:t>
      </w:r>
    </w:p>
    <w:p w:rsidR="00000000" w:rsidRPr="00E62D3C" w:rsidRDefault="00FE2512">
      <w:pPr>
        <w:pStyle w:val="ConsPlusNormal"/>
        <w:spacing w:before="240"/>
        <w:ind w:firstLine="540"/>
        <w:jc w:val="both"/>
      </w:pPr>
      <w:r w:rsidRPr="00E62D3C">
        <w:t>5) язык или языки, на которых предоставляется конкурсная документация;</w:t>
      </w:r>
    </w:p>
    <w:p w:rsidR="00000000" w:rsidRPr="00E62D3C" w:rsidRDefault="00FE2512">
      <w:pPr>
        <w:pStyle w:val="ConsPlusNormal"/>
        <w:spacing w:before="240"/>
        <w:ind w:firstLine="540"/>
        <w:jc w:val="both"/>
      </w:pPr>
      <w:r w:rsidRPr="00E62D3C">
        <w:t>6) место, дату и время вскрытия конвертов с заявками на участие в открыт</w:t>
      </w:r>
      <w:r w:rsidRPr="00E62D3C">
        <w:t>ом конкурсе и (или) открытия доступа к поданным в форме электронных документов этим заявкам, дату рассмотрения и оценки таких заявок;</w:t>
      </w:r>
    </w:p>
    <w:p w:rsidR="00000000" w:rsidRPr="00E62D3C" w:rsidRDefault="00FE2512">
      <w:pPr>
        <w:pStyle w:val="ConsPlusNormal"/>
        <w:spacing w:before="240"/>
        <w:ind w:firstLine="540"/>
        <w:jc w:val="both"/>
      </w:pPr>
      <w:r w:rsidRPr="00E62D3C">
        <w:t xml:space="preserve">7) преимущества, предоставляемые заказчиком в соответствии со </w:t>
      </w:r>
      <w:r w:rsidRPr="00E62D3C">
        <w:t>статьями 28</w:t>
      </w:r>
      <w:r w:rsidRPr="00E62D3C">
        <w:t xml:space="preserve"> - </w:t>
      </w:r>
      <w:r w:rsidRPr="00E62D3C">
        <w:t>30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8)</w:t>
      </w:r>
      <w:r w:rsidRPr="00E62D3C">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w:t>
      </w:r>
      <w:r w:rsidRPr="00E62D3C">
        <w:t xml:space="preserve">овлены заказчиком в конкурсной документации в соответствии со </w:t>
      </w:r>
      <w:r w:rsidRPr="00E62D3C">
        <w:t>статьей 14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9) реквизиты счета для внесения денежных средств в кач</w:t>
      </w:r>
      <w:r w:rsidRPr="00E62D3C">
        <w:t>естве обеспечения заявок участников такого конкурса.</w:t>
      </w:r>
    </w:p>
    <w:p w:rsidR="00000000" w:rsidRPr="00E62D3C" w:rsidRDefault="00FE2512">
      <w:pPr>
        <w:pStyle w:val="ConsPlusNormal"/>
        <w:jc w:val="both"/>
      </w:pPr>
      <w:r w:rsidRPr="00E62D3C">
        <w:t>(п. 9 введен Федеральным законом от 28.12.2013 N 396-ФЗ)</w:t>
      </w:r>
    </w:p>
    <w:p w:rsidR="00000000" w:rsidRPr="00E62D3C" w:rsidRDefault="00FE2512">
      <w:pPr>
        <w:pStyle w:val="ConsPlusNormal"/>
        <w:spacing w:before="240"/>
        <w:ind w:firstLine="540"/>
        <w:jc w:val="both"/>
      </w:pPr>
      <w:r w:rsidRPr="00E62D3C">
        <w:lastRenderedPageBreak/>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w:t>
      </w:r>
      <w:r w:rsidRPr="00E62D3C">
        <w:t>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w:t>
      </w:r>
      <w:r w:rsidRPr="00E62D3C">
        <w:t>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w:t>
      </w:r>
      <w:r w:rsidRPr="00E62D3C">
        <w:t>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w:t>
      </w:r>
      <w:r w:rsidRPr="00E62D3C">
        <w:t>ии конкретного лота должен быть продлен.</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70" w:name="Par905"/>
      <w:bookmarkEnd w:id="170"/>
      <w:r w:rsidRPr="00E62D3C">
        <w:t>Статья 50. Конкурсная документация</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Конкурсная документация наряду с информацией, указанной в извещении о проведении открытого конкурса, должна содержать:</w:t>
      </w:r>
    </w:p>
    <w:p w:rsidR="00000000" w:rsidRPr="00E62D3C" w:rsidRDefault="00FE2512">
      <w:pPr>
        <w:pStyle w:val="ConsPlusNormal"/>
        <w:spacing w:before="240"/>
        <w:ind w:firstLine="540"/>
        <w:jc w:val="both"/>
      </w:pPr>
      <w:r w:rsidRPr="00E62D3C">
        <w:t>1) наименование и описание объекта закупки и</w:t>
      </w:r>
      <w:r w:rsidRPr="00E62D3C">
        <w:t xml:space="preserve"> условий контракта в соответствии со </w:t>
      </w:r>
      <w:r w:rsidRPr="00E62D3C">
        <w:t>статьей 33</w:t>
      </w:r>
      <w:r w:rsidRPr="00E62D3C">
        <w:t xml:space="preserve"> настоящего Федерального закона, в том числе обоснование начальной (максимальной) цены контракта;</w:t>
      </w:r>
    </w:p>
    <w:p w:rsidR="00000000" w:rsidRPr="00E62D3C" w:rsidRDefault="00FE2512">
      <w:pPr>
        <w:pStyle w:val="ConsPlusNormal"/>
        <w:spacing w:before="240"/>
        <w:ind w:firstLine="540"/>
        <w:jc w:val="both"/>
      </w:pPr>
      <w:r w:rsidRPr="00E62D3C">
        <w:t>2) информацию о валюте, используемой дл</w:t>
      </w:r>
      <w:r w:rsidRPr="00E62D3C">
        <w:t>я формирования цены контракта и расчетов с поставщиком (подрядчиком, исполнителем);</w:t>
      </w:r>
    </w:p>
    <w:p w:rsidR="00000000" w:rsidRPr="00E62D3C" w:rsidRDefault="00FE2512">
      <w:pPr>
        <w:pStyle w:val="ConsPlusNormal"/>
        <w:spacing w:before="240"/>
        <w:ind w:firstLine="540"/>
        <w:jc w:val="both"/>
      </w:pPr>
      <w:r w:rsidRPr="00E62D3C">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Pr="00E62D3C">
        <w:t>контракта;</w:t>
      </w:r>
    </w:p>
    <w:p w:rsidR="00000000" w:rsidRPr="00E62D3C" w:rsidRDefault="00FE2512">
      <w:pPr>
        <w:pStyle w:val="ConsPlusNormal"/>
        <w:spacing w:before="240"/>
        <w:ind w:firstLine="540"/>
        <w:jc w:val="both"/>
      </w:pPr>
      <w:r w:rsidRPr="00E62D3C">
        <w:t xml:space="preserve">4) предусмотренные </w:t>
      </w:r>
      <w:r w:rsidRPr="00E62D3C">
        <w:t>статьей 51</w:t>
      </w:r>
      <w:r w:rsidRPr="00E62D3C">
        <w:t xml:space="preserve"> настоящего Федерального закона требования к содержанию, в том числе к описанию предложения участника открытого конкурса, к </w:t>
      </w:r>
      <w:r w:rsidRPr="00E62D3C">
        <w:t>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w:t>
      </w:r>
      <w:r w:rsidRPr="00E62D3C">
        <w:t>е;</w:t>
      </w:r>
    </w:p>
    <w:p w:rsidR="00000000" w:rsidRPr="00E62D3C" w:rsidRDefault="00FE2512">
      <w:pPr>
        <w:pStyle w:val="ConsPlusNormal"/>
        <w:spacing w:before="240"/>
        <w:ind w:firstLine="540"/>
        <w:jc w:val="both"/>
      </w:pPr>
      <w:r w:rsidRPr="00E62D3C">
        <w:t>5) информацию о возможности заказчика изменить условия контракта в соответствии с положениями настоящего Федерального закона;</w:t>
      </w:r>
    </w:p>
    <w:p w:rsidR="00000000" w:rsidRPr="00E62D3C" w:rsidRDefault="00FE2512">
      <w:pPr>
        <w:pStyle w:val="ConsPlusNormal"/>
        <w:spacing w:before="240"/>
        <w:ind w:firstLine="540"/>
        <w:jc w:val="both"/>
      </w:pPr>
      <w:bookmarkStart w:id="171" w:name="Par913"/>
      <w:bookmarkEnd w:id="171"/>
      <w:r w:rsidRPr="00E62D3C">
        <w:t xml:space="preserve">6) информацию о возможности заказчика заключить контракты, указанные в </w:t>
      </w:r>
      <w:r w:rsidRPr="00E62D3C">
        <w:t>части 10 статьи 34</w:t>
      </w:r>
      <w:r w:rsidRPr="00E62D3C">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w:t>
      </w:r>
      <w:r w:rsidRPr="00E62D3C">
        <w:t>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w:t>
      </w:r>
      <w:r w:rsidRPr="00E62D3C">
        <w:t>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E62D3C" w:rsidRDefault="00FE2512">
      <w:pPr>
        <w:pStyle w:val="ConsPlusNormal"/>
        <w:spacing w:before="240"/>
        <w:ind w:firstLine="540"/>
        <w:jc w:val="both"/>
      </w:pPr>
      <w:r w:rsidRPr="00E62D3C">
        <w:t>7) порядок и срок</w:t>
      </w:r>
      <w:r w:rsidRPr="00E62D3C">
        <w:t xml:space="preserve">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E62D3C" w:rsidRDefault="00FE2512">
      <w:pPr>
        <w:pStyle w:val="ConsPlusNormal"/>
        <w:spacing w:before="240"/>
        <w:ind w:firstLine="540"/>
        <w:jc w:val="both"/>
      </w:pPr>
      <w:r w:rsidRPr="00E62D3C">
        <w:lastRenderedPageBreak/>
        <w:t>8) порядок предоставления участникам открытог</w:t>
      </w:r>
      <w:r w:rsidRPr="00E62D3C">
        <w:t>о конкурса разъяснений положений конкурсной документации, даты начала и окончания срока такого предоставления;</w:t>
      </w:r>
    </w:p>
    <w:p w:rsidR="00000000" w:rsidRPr="00E62D3C" w:rsidRDefault="00FE2512">
      <w:pPr>
        <w:pStyle w:val="ConsPlusNormal"/>
        <w:spacing w:before="240"/>
        <w:ind w:firstLine="540"/>
        <w:jc w:val="both"/>
      </w:pPr>
      <w:r w:rsidRPr="00E62D3C">
        <w:t>9) критерии оценки заявок на участие в открытом конкурсе, величины значимости этих критерие</w:t>
      </w:r>
      <w:r w:rsidRPr="00E62D3C">
        <w:t>в, порядок рассмотрения и оценки заявок на участие в открытом конкурсе в соответствии с настоящим Федеральным законом;</w:t>
      </w:r>
    </w:p>
    <w:p w:rsidR="00000000" w:rsidRPr="00E62D3C" w:rsidRDefault="00FE2512">
      <w:pPr>
        <w:pStyle w:val="ConsPlusNormal"/>
        <w:spacing w:before="240"/>
        <w:ind w:firstLine="540"/>
        <w:jc w:val="both"/>
      </w:pPr>
      <w:r w:rsidRPr="00E62D3C">
        <w:t>10) размер обеспечения заявки на участие в открытом конкурсе, а также условия банковской гарантии (в том числе срок ее действия);</w:t>
      </w:r>
    </w:p>
    <w:p w:rsidR="00000000" w:rsidRPr="00E62D3C" w:rsidRDefault="00FE2512">
      <w:pPr>
        <w:pStyle w:val="ConsPlusNormal"/>
        <w:spacing w:before="240"/>
        <w:ind w:firstLine="540"/>
        <w:jc w:val="both"/>
      </w:pPr>
      <w:r w:rsidRPr="00E62D3C">
        <w:t>11) раз</w:t>
      </w:r>
      <w:r w:rsidRPr="00E62D3C">
        <w:t xml:space="preserve">мер и условия обеспечения исполнения контракта, в том числе каждого контракта в случаях, предусмотренных </w:t>
      </w:r>
      <w:r w:rsidRPr="00E62D3C">
        <w:t>пунктом 6</w:t>
      </w:r>
      <w:r w:rsidRPr="00E62D3C">
        <w:t xml:space="preserve"> настоящей части, исходя из начальной (максимальной) цены лота пропорционально количеству указанных контрактов с </w:t>
      </w:r>
      <w:r w:rsidRPr="00E62D3C">
        <w:t xml:space="preserve">учетом требований </w:t>
      </w:r>
      <w:r w:rsidRPr="00E62D3C">
        <w:t>части 6 статьи 96</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w:t>
      </w:r>
      <w:r w:rsidRPr="00E62D3C">
        <w:t>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E62D3C" w:rsidRDefault="00FE2512">
      <w:pPr>
        <w:pStyle w:val="ConsPlusNormal"/>
        <w:spacing w:before="240"/>
        <w:ind w:firstLine="540"/>
        <w:jc w:val="both"/>
      </w:pPr>
      <w:r w:rsidRPr="00E62D3C">
        <w:t>13) информацию о воз</w:t>
      </w:r>
      <w:r w:rsidRPr="00E62D3C">
        <w:t xml:space="preserve">можности одностороннего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1.1. Дополнительные требования к содержанию конкурсной документации открытого конкурса при о</w:t>
      </w:r>
      <w:r w:rsidRPr="00E62D3C">
        <w:t>существлении закупок:</w:t>
      </w:r>
    </w:p>
    <w:p w:rsidR="00000000" w:rsidRPr="00E62D3C" w:rsidRDefault="00FE2512">
      <w:pPr>
        <w:pStyle w:val="ConsPlusNormal"/>
        <w:spacing w:before="240"/>
        <w:ind w:firstLine="540"/>
        <w:jc w:val="both"/>
      </w:pPr>
      <w:r w:rsidRPr="00E62D3C">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w:t>
      </w:r>
      <w:r w:rsidRPr="00E62D3C">
        <w:t>ия накопительной части трудовой пенсии в Российской Федерации";</w:t>
      </w:r>
    </w:p>
    <w:p w:rsidR="00000000" w:rsidRPr="00E62D3C" w:rsidRDefault="00FE2512">
      <w:pPr>
        <w:pStyle w:val="ConsPlusNormal"/>
        <w:spacing w:before="240"/>
        <w:ind w:firstLine="540"/>
        <w:jc w:val="both"/>
      </w:pPr>
      <w:r w:rsidRPr="00E62D3C">
        <w:t xml:space="preserve">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w:t>
      </w:r>
      <w:r w:rsidRPr="00E62D3C">
        <w:t>2004 года N 117-ФЗ "О накопительно-ипотечной системе жилищного обеспечения военнослужащих".</w:t>
      </w:r>
    </w:p>
    <w:p w:rsidR="00000000" w:rsidRPr="00E62D3C" w:rsidRDefault="00FE2512">
      <w:pPr>
        <w:pStyle w:val="ConsPlusNormal"/>
        <w:jc w:val="both"/>
      </w:pPr>
      <w:r w:rsidRPr="00E62D3C">
        <w:t>(часть 1.1 введена Федеральным законом от 28.12.2013 N 396-ФЗ)</w:t>
      </w:r>
    </w:p>
    <w:p w:rsidR="00000000" w:rsidRPr="00E62D3C" w:rsidRDefault="00FE2512">
      <w:pPr>
        <w:pStyle w:val="ConsPlusNormal"/>
        <w:spacing w:before="240"/>
        <w:ind w:firstLine="540"/>
        <w:jc w:val="both"/>
      </w:pPr>
      <w:r w:rsidRPr="00E62D3C">
        <w:t>2. К конкурсной документации должен быть приложен проект контракта (в случае проведения открытого кон</w:t>
      </w:r>
      <w:r w:rsidRPr="00E62D3C">
        <w:t>курса по нескольким лотам - проект контракта в отношении каждого лота), который является неотъемлемой частью конкурсной документации.</w:t>
      </w:r>
    </w:p>
    <w:p w:rsidR="00000000" w:rsidRPr="00E62D3C" w:rsidRDefault="00FE2512">
      <w:pPr>
        <w:pStyle w:val="ConsPlusNormal"/>
        <w:spacing w:before="240"/>
        <w:ind w:firstLine="540"/>
        <w:jc w:val="both"/>
      </w:pPr>
      <w:r w:rsidRPr="00E62D3C">
        <w:t>3. Размещение конкурсной документации в единой информационной системе осуществляется заказчиком одновременно с размещением</w:t>
      </w:r>
      <w:r w:rsidRPr="00E62D3C">
        <w:t xml:space="preserve">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w:t>
      </w:r>
      <w:r w:rsidRPr="00E62D3C">
        <w:t>я извещения о проведении открытого конкурса не допускается.</w:t>
      </w:r>
    </w:p>
    <w:p w:rsidR="00000000" w:rsidRPr="00E62D3C" w:rsidRDefault="00FE2512">
      <w:pPr>
        <w:pStyle w:val="ConsPlusNormal"/>
        <w:spacing w:before="240"/>
        <w:ind w:firstLine="540"/>
        <w:jc w:val="both"/>
      </w:pPr>
      <w:r w:rsidRPr="00E62D3C">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w:t>
      </w:r>
      <w:r w:rsidRPr="00E62D3C">
        <w:t xml:space="preserve">учения соответствующего заявления обязан предоставить такому </w:t>
      </w:r>
      <w:r w:rsidRPr="00E62D3C">
        <w:lastRenderedPageBreak/>
        <w:t>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w:t>
      </w:r>
      <w:r w:rsidRPr="00E62D3C">
        <w:t>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w:t>
      </w:r>
      <w:r w:rsidRPr="00E62D3C">
        <w:t>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w:t>
      </w:r>
      <w:r w:rsidRPr="00E62D3C">
        <w:t>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E62D3C" w:rsidRDefault="00FE2512">
      <w:pPr>
        <w:pStyle w:val="ConsPlusNormal"/>
        <w:spacing w:before="240"/>
        <w:ind w:firstLine="540"/>
        <w:jc w:val="both"/>
      </w:pPr>
      <w:r w:rsidRPr="00E62D3C">
        <w:t>5. Конкурсная документация, размещенная в единой информационной системе, должна соответствов</w:t>
      </w:r>
      <w:r w:rsidRPr="00E62D3C">
        <w:t>ать полностью конкурсной документации, предоставляемой по запросам заинтересованных лиц.</w:t>
      </w:r>
    </w:p>
    <w:p w:rsidR="00000000" w:rsidRPr="00E62D3C" w:rsidRDefault="00FE2512">
      <w:pPr>
        <w:pStyle w:val="ConsPlusNormal"/>
        <w:spacing w:before="240"/>
        <w:ind w:firstLine="540"/>
        <w:jc w:val="both"/>
      </w:pPr>
      <w:r w:rsidRPr="00E62D3C">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w:t>
      </w:r>
      <w:r w:rsidRPr="00E62D3C">
        <w:t xml:space="preserve">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w:t>
      </w:r>
      <w:r w:rsidRPr="00E62D3C">
        <w:t>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w:t>
      </w:r>
      <w:r w:rsidRPr="00E62D3C">
        <w:t>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w:t>
      </w:r>
      <w:r w:rsidRPr="00E62D3C">
        <w:t>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w:t>
      </w:r>
      <w:r w:rsidRPr="00E62D3C">
        <w:t xml:space="preserve"> продлен в отношении конкретного лота.</w:t>
      </w:r>
    </w:p>
    <w:p w:rsidR="00000000" w:rsidRPr="00E62D3C" w:rsidRDefault="00FE2512">
      <w:pPr>
        <w:pStyle w:val="ConsPlusNormal"/>
        <w:spacing w:before="240"/>
        <w:ind w:firstLine="540"/>
        <w:jc w:val="both"/>
      </w:pPr>
      <w:r w:rsidRPr="00E62D3C">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w:t>
      </w:r>
      <w:r w:rsidRPr="00E62D3C">
        <w:t>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w:t>
      </w:r>
      <w:r w:rsidRPr="00E62D3C">
        <w:t>рсе.</w:t>
      </w:r>
    </w:p>
    <w:p w:rsidR="00000000" w:rsidRPr="00E62D3C" w:rsidRDefault="00FE2512">
      <w:pPr>
        <w:pStyle w:val="ConsPlusNormal"/>
        <w:spacing w:before="240"/>
        <w:ind w:firstLine="540"/>
        <w:jc w:val="both"/>
      </w:pPr>
      <w:r w:rsidRPr="00E62D3C">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w:t>
      </w:r>
      <w:r w:rsidRPr="00E62D3C">
        <w:t>ил запрос. Разъяснения положений конкурсной документации не должны изменять ее суть.</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72" w:name="Par933"/>
      <w:bookmarkEnd w:id="172"/>
      <w:r w:rsidRPr="00E62D3C">
        <w:t>Статья 51. Порядок подачи заявок на участие в открытом конкурсе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Заявки на участие в открытом конкурсе представляются по форме и в порядке, которые указаны</w:t>
      </w:r>
      <w:r w:rsidRPr="00E62D3C">
        <w:t xml:space="preserve"> в конкурсной документации, а также в месте и до истечения срока, которые указаны в извещении о проведении открытого конкурса.</w:t>
      </w:r>
    </w:p>
    <w:p w:rsidR="00000000" w:rsidRPr="00E62D3C" w:rsidRDefault="00FE2512">
      <w:pPr>
        <w:pStyle w:val="ConsPlusNormal"/>
        <w:spacing w:before="240"/>
        <w:ind w:firstLine="540"/>
        <w:jc w:val="both"/>
      </w:pPr>
      <w:bookmarkStart w:id="173" w:name="Par936"/>
      <w:bookmarkEnd w:id="173"/>
      <w:r w:rsidRPr="00E62D3C">
        <w:t>2. Участник открытого конкурса подает в письменной форме заявку на участие в открытом конкурсе в запечатанном конверт</w:t>
      </w:r>
      <w:r w:rsidRPr="00E62D3C">
        <w:t xml:space="preserve">е, не позволяющем просматривать содержание заявки до вскрытия, или в форме электронного документа (если такая форма подачи заявки допускается </w:t>
      </w:r>
      <w:r w:rsidRPr="00E62D3C">
        <w:lastRenderedPageBreak/>
        <w:t>конкурсной документацией). Примерная форма заявки на участие в открытом конкурсе может указываться в типовой конку</w:t>
      </w:r>
      <w:r w:rsidRPr="00E62D3C">
        <w:t>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E62D3C" w:rsidRDefault="00FE2512">
      <w:pPr>
        <w:pStyle w:val="ConsPlusNormal"/>
        <w:spacing w:before="240"/>
        <w:ind w:firstLine="540"/>
        <w:jc w:val="both"/>
      </w:pPr>
      <w:r w:rsidRPr="00E62D3C">
        <w:t>1) следующие информацию и документы об участнике открытого конкурса, подавшем заявку на участие в открытом к</w:t>
      </w:r>
      <w:r w:rsidRPr="00E62D3C">
        <w:t>онкурсе:</w:t>
      </w:r>
    </w:p>
    <w:p w:rsidR="00000000" w:rsidRPr="00E62D3C" w:rsidRDefault="00FE2512">
      <w:pPr>
        <w:pStyle w:val="ConsPlusNormal"/>
        <w:spacing w:before="240"/>
        <w:ind w:firstLine="540"/>
        <w:jc w:val="both"/>
      </w:pPr>
      <w:r w:rsidRPr="00E62D3C">
        <w:t xml:space="preserve">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w:t>
      </w:r>
      <w:r w:rsidRPr="00E62D3C">
        <w:t>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E62D3C" w:rsidRDefault="00FE2512">
      <w:pPr>
        <w:pStyle w:val="ConsPlusNormal"/>
        <w:jc w:val="both"/>
      </w:pPr>
      <w:r w:rsidRPr="00E62D3C">
        <w:t>(в ред. Федеральных законов от 28.12.2013 N 396-ФЗ, от 0</w:t>
      </w:r>
      <w:r w:rsidRPr="00E62D3C">
        <w:t>4.06.2014 N 140-ФЗ)</w:t>
      </w:r>
    </w:p>
    <w:p w:rsidR="00000000" w:rsidRPr="00E62D3C" w:rsidRDefault="00FE2512">
      <w:pPr>
        <w:pStyle w:val="ConsPlusNormal"/>
        <w:spacing w:before="240"/>
        <w:ind w:firstLine="540"/>
        <w:jc w:val="both"/>
      </w:pPr>
      <w:r w:rsidRPr="00E62D3C">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w:t>
      </w:r>
      <w:r w:rsidRPr="00E62D3C">
        <w:t xml:space="preserve">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w:t>
      </w:r>
      <w:r w:rsidRPr="00E62D3C">
        <w:t xml:space="preserve">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w:t>
      </w:r>
      <w:r w:rsidRPr="00E62D3C">
        <w:t>законодательством соответствующего государства (для иностранного лица);</w:t>
      </w:r>
    </w:p>
    <w:p w:rsidR="00000000" w:rsidRPr="00E62D3C" w:rsidRDefault="00FE2512">
      <w:pPr>
        <w:pStyle w:val="ConsPlusNormal"/>
        <w:spacing w:before="240"/>
        <w:ind w:firstLine="540"/>
        <w:jc w:val="both"/>
      </w:pPr>
      <w:r w:rsidRPr="00E62D3C">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w:t>
      </w:r>
      <w:r w:rsidRPr="00E62D3C">
        <w:t xml:space="preserve">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w:t>
      </w:r>
      <w:r w:rsidRPr="00E62D3C">
        <w:t>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w:t>
      </w:r>
      <w:r w:rsidRPr="00E62D3C">
        <w:t>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w:t>
      </w:r>
      <w:r w:rsidRPr="00E62D3C">
        <w:t>ерждающий полномочия такого лица;</w:t>
      </w:r>
    </w:p>
    <w:p w:rsidR="00000000" w:rsidRPr="00E62D3C" w:rsidRDefault="00FE2512">
      <w:pPr>
        <w:pStyle w:val="ConsPlusNormal"/>
        <w:jc w:val="both"/>
      </w:pPr>
      <w:r w:rsidRPr="00E62D3C">
        <w:t>(в ред. Федерального закона от 06.04.2015 N 82-ФЗ)</w:t>
      </w:r>
    </w:p>
    <w:p w:rsidR="00000000" w:rsidRPr="00E62D3C" w:rsidRDefault="00FE2512">
      <w:pPr>
        <w:pStyle w:val="ConsPlusNormal"/>
        <w:spacing w:before="240"/>
        <w:ind w:firstLine="540"/>
        <w:jc w:val="both"/>
      </w:pPr>
      <w:r w:rsidRPr="00E62D3C">
        <w:t>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w:t>
      </w:r>
      <w:r w:rsidRPr="00E62D3C">
        <w:t xml:space="preserve"> с </w:t>
      </w:r>
      <w:r w:rsidRPr="00E62D3C">
        <w:t>пунктом 1 части 1 стать</w:t>
      </w:r>
      <w:r w:rsidRPr="00E62D3C">
        <w:t>и 31</w:t>
      </w:r>
      <w:r w:rsidRPr="00E62D3C">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E62D3C">
        <w:t>пунктами 3</w:t>
      </w:r>
      <w:r w:rsidRPr="00E62D3C">
        <w:t xml:space="preserve"> - </w:t>
      </w:r>
      <w:r w:rsidRPr="00E62D3C">
        <w:t>9 части 1 ст</w:t>
      </w:r>
      <w:r w:rsidRPr="00E62D3C">
        <w:t>атьи 31</w:t>
      </w:r>
      <w:r w:rsidRPr="00E62D3C">
        <w:t xml:space="preserve"> настоящего Федерального закона;</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д) копии учредительных документов участника открытого конкурса (для юридического лица);</w:t>
      </w:r>
    </w:p>
    <w:p w:rsidR="00000000" w:rsidRPr="00E62D3C" w:rsidRDefault="00FE2512">
      <w:pPr>
        <w:pStyle w:val="ConsPlusNormal"/>
        <w:spacing w:before="240"/>
        <w:ind w:firstLine="540"/>
        <w:jc w:val="both"/>
      </w:pPr>
      <w:r w:rsidRPr="00E62D3C">
        <w:lastRenderedPageBreak/>
        <w:t xml:space="preserve">е) решение об одобрении или о совершении крупной </w:t>
      </w:r>
      <w:r w:rsidRPr="00E62D3C">
        <w:t>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w:t>
      </w:r>
      <w:r w:rsidRPr="00E62D3C">
        <w:t>рса поставка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E62D3C" w:rsidRDefault="00FE2512">
      <w:pPr>
        <w:pStyle w:val="ConsPlusNormal"/>
        <w:spacing w:before="240"/>
        <w:ind w:firstLine="540"/>
        <w:jc w:val="both"/>
      </w:pPr>
      <w:r w:rsidRPr="00E62D3C">
        <w:t>ж) документы</w:t>
      </w:r>
      <w:r w:rsidRPr="00E62D3C">
        <w:t xml:space="preserve">, подтверждающие право участника открытого конкурса на получение преимуществ в соответствии со </w:t>
      </w:r>
      <w:r w:rsidRPr="00E62D3C">
        <w:t>статьями 28</w:t>
      </w:r>
      <w:r w:rsidRPr="00E62D3C">
        <w:t xml:space="preserve"> и </w:t>
      </w:r>
      <w:r w:rsidRPr="00E62D3C">
        <w:t>29</w:t>
      </w:r>
      <w:r w:rsidRPr="00E62D3C">
        <w:t xml:space="preserve"> настоящего Федерального закона, или заверенные копии таких документов;</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з) документы, подтверждающие соответствие участника открытого конкурса и (или) пр</w:t>
      </w:r>
      <w:r w:rsidRPr="00E62D3C">
        <w:t xml:space="preserve">едлагаемых им товара,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E62D3C">
        <w:t>статьей 14</w:t>
      </w:r>
      <w:r w:rsidRPr="00E62D3C">
        <w:t xml:space="preserve"> настоящего Федерального закона, или заверенные копии таких документов;</w:t>
      </w:r>
    </w:p>
    <w:p w:rsidR="00000000" w:rsidRPr="00E62D3C" w:rsidRDefault="00FE2512">
      <w:pPr>
        <w:pStyle w:val="ConsPlusNormal"/>
        <w:spacing w:before="240"/>
        <w:ind w:firstLine="540"/>
        <w:jc w:val="both"/>
      </w:pPr>
      <w:r w:rsidRPr="00E62D3C">
        <w:t>и) декларация о принадлежности участника открытого конкурса к субъектам малого предпринимательства или социально ориентированным некоммерчес</w:t>
      </w:r>
      <w:r w:rsidRPr="00E62D3C">
        <w:t xml:space="preserve">ким организациям в случае установления заказчиком ограничения, предусмотренного </w:t>
      </w:r>
      <w:r w:rsidRPr="00E62D3C">
        <w:t>частью 3 статьи 30</w:t>
      </w:r>
      <w:r w:rsidRPr="00E62D3C">
        <w:t xml:space="preserve"> настоящего Федерального закона;</w:t>
      </w:r>
    </w:p>
    <w:p w:rsidR="00000000" w:rsidRPr="00E62D3C" w:rsidRDefault="00FE2512">
      <w:pPr>
        <w:pStyle w:val="ConsPlusNormal"/>
        <w:jc w:val="both"/>
      </w:pPr>
      <w:r w:rsidRPr="00E62D3C">
        <w:t>(пп. "и" введен Федеральным законом от 04.06.2014 N 140-ФЗ)</w:t>
      </w:r>
    </w:p>
    <w:p w:rsidR="00000000" w:rsidRPr="00E62D3C" w:rsidRDefault="00FE2512">
      <w:pPr>
        <w:pStyle w:val="ConsPlusNormal"/>
        <w:spacing w:before="240"/>
        <w:ind w:firstLine="540"/>
        <w:jc w:val="both"/>
      </w:pPr>
      <w:bookmarkStart w:id="174" w:name="Par952"/>
      <w:bookmarkEnd w:id="174"/>
      <w:r w:rsidRPr="00E62D3C">
        <w:t>2) предложение участника</w:t>
      </w:r>
      <w:r w:rsidRPr="00E62D3C">
        <w:t xml:space="preserve">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E62D3C" w:rsidRDefault="00FE2512">
      <w:pPr>
        <w:pStyle w:val="ConsPlusNormal"/>
        <w:jc w:val="both"/>
      </w:pPr>
      <w:r w:rsidRPr="00E62D3C">
        <w:t>(в ред. Федеральных законов от 28.12.2013 N 396-ФЗ, от 31.12.2014 N 498-ФЗ)</w:t>
      </w:r>
    </w:p>
    <w:p w:rsidR="00000000" w:rsidRPr="00E62D3C" w:rsidRDefault="00FE2512">
      <w:pPr>
        <w:pStyle w:val="ConsPlusNormal"/>
        <w:spacing w:before="240"/>
        <w:ind w:firstLine="540"/>
        <w:jc w:val="both"/>
      </w:pPr>
      <w:r w:rsidRPr="00E62D3C">
        <w:t>3) в случаях, предусмот</w:t>
      </w:r>
      <w:r w:rsidRPr="00E62D3C">
        <w:t>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w:t>
      </w:r>
      <w:r w:rsidRPr="00E62D3C">
        <w:t xml:space="preserve">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E62D3C" w:rsidRDefault="00FE2512">
      <w:pPr>
        <w:pStyle w:val="ConsPlusNormal"/>
        <w:spacing w:before="240"/>
        <w:ind w:firstLine="540"/>
        <w:jc w:val="both"/>
      </w:pPr>
      <w:r w:rsidRPr="00E62D3C">
        <w:t>4) в случае, предусмотрен</w:t>
      </w:r>
      <w:r w:rsidRPr="00E62D3C">
        <w:t xml:space="preserve">ном </w:t>
      </w:r>
      <w:r w:rsidRPr="00E62D3C">
        <w:t>частью 2 статьи 37</w:t>
      </w:r>
      <w:r w:rsidRPr="00E62D3C">
        <w:t xml:space="preserve"> настоящего Федерального закона, документы, подтверждающие добросовестность участника открытого конкурса;</w:t>
      </w:r>
    </w:p>
    <w:p w:rsidR="00000000" w:rsidRPr="00E62D3C" w:rsidRDefault="00FE2512">
      <w:pPr>
        <w:pStyle w:val="ConsPlusNormal"/>
        <w:spacing w:before="240"/>
        <w:ind w:firstLine="540"/>
        <w:jc w:val="both"/>
      </w:pPr>
      <w:r w:rsidRPr="00E62D3C">
        <w:t xml:space="preserve">5) документы, подтверждающие внесение обеспечения заявки на участие в открытом конкурсе (платежное </w:t>
      </w:r>
      <w:r w:rsidRPr="00E62D3C">
        <w:t xml:space="preserve">поручение, подтверждающее перечисление денежных средств в качестве обеспечения заявки на участие в открытом конкурсе с отметкой банка, или заверенная банком </w:t>
      </w:r>
      <w:proofErr w:type="gramStart"/>
      <w:r w:rsidRPr="00E62D3C">
        <w:t>копия этого платежного поручения</w:t>
      </w:r>
      <w:proofErr w:type="gramEnd"/>
      <w:r w:rsidRPr="00E62D3C">
        <w:t xml:space="preserve"> либо включенная в реестр банковских гарантий банковская гарантия);</w:t>
      </w:r>
    </w:p>
    <w:p w:rsidR="00000000" w:rsidRPr="00E62D3C" w:rsidRDefault="00FE2512">
      <w:pPr>
        <w:pStyle w:val="ConsPlusNormal"/>
        <w:spacing w:before="240"/>
        <w:ind w:firstLine="540"/>
        <w:jc w:val="both"/>
      </w:pPr>
      <w:r w:rsidRPr="00E62D3C">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w:t>
      </w:r>
      <w:r w:rsidRPr="00E62D3C">
        <w:t xml:space="preserve">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E62D3C" w:rsidRDefault="00FE2512">
      <w:pPr>
        <w:pStyle w:val="ConsPlusNormal"/>
        <w:jc w:val="both"/>
      </w:pPr>
      <w:r w:rsidRPr="00E62D3C">
        <w:lastRenderedPageBreak/>
        <w:t>(п. 6 введен Федеральным законом от 28.12.2013 N 396-ФЗ)</w:t>
      </w:r>
    </w:p>
    <w:p w:rsidR="00000000" w:rsidRPr="00E62D3C" w:rsidRDefault="00FE2512">
      <w:pPr>
        <w:pStyle w:val="ConsPlusNormal"/>
        <w:spacing w:before="240"/>
        <w:ind w:firstLine="540"/>
        <w:jc w:val="both"/>
      </w:pPr>
      <w:r w:rsidRPr="00E62D3C">
        <w:t>3. Заявка на участие в открытом конкурсе может содержа</w:t>
      </w:r>
      <w:r w:rsidRPr="00E62D3C">
        <w:t>ть эскиз, рисунок, чертеж, фотографию, иное изображение, образец, пробу товара, закупка которого осуществляется.</w:t>
      </w:r>
    </w:p>
    <w:p w:rsidR="00000000" w:rsidRPr="00E62D3C" w:rsidRDefault="00FE2512">
      <w:pPr>
        <w:pStyle w:val="ConsPlusNormal"/>
        <w:spacing w:before="240"/>
        <w:ind w:firstLine="540"/>
        <w:jc w:val="both"/>
      </w:pPr>
      <w:r w:rsidRPr="00E62D3C">
        <w:t>4. Все листы поданной в письменной форме заявки на участие в открытом конкурсе, все листы тома такой заявки должны быть прошиты и пронумерованы</w:t>
      </w:r>
      <w:r w:rsidRPr="00E62D3C">
        <w:t xml:space="preserve">. Заявка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w:t>
      </w:r>
      <w:r w:rsidRPr="00E62D3C">
        <w:t>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w:t>
      </w:r>
      <w:r w:rsidRPr="00E62D3C">
        <w:t>оданы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w:t>
      </w:r>
      <w:r w:rsidRPr="00E62D3C">
        <w:t>ных настоящей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w:t>
      </w:r>
      <w:r w:rsidRPr="00E62D3C">
        <w:t xml:space="preserve"> открытом конкурсе.</w:t>
      </w:r>
    </w:p>
    <w:p w:rsidR="00000000" w:rsidRPr="00E62D3C" w:rsidRDefault="00FE2512">
      <w:pPr>
        <w:pStyle w:val="ConsPlusNormal"/>
        <w:jc w:val="both"/>
      </w:pPr>
      <w:r w:rsidRPr="00E62D3C">
        <w:t>(в ред. Федерального закона от 06.04.2015 N 82-ФЗ)</w:t>
      </w:r>
    </w:p>
    <w:p w:rsidR="00000000" w:rsidRPr="00E62D3C" w:rsidRDefault="00FE2512">
      <w:pPr>
        <w:pStyle w:val="ConsPlusNormal"/>
        <w:spacing w:before="240"/>
        <w:ind w:firstLine="540"/>
        <w:jc w:val="both"/>
      </w:pPr>
      <w:r w:rsidRPr="00E62D3C">
        <w:t xml:space="preserve">5. Требовать от участника открытого конкурса иные документы и информацию, за исключением предусмотренных </w:t>
      </w:r>
      <w:r w:rsidRPr="00E62D3C">
        <w:t>частью 2</w:t>
      </w:r>
      <w:r w:rsidRPr="00E62D3C">
        <w:t xml:space="preserve"> настоящей статьи документов и информации, </w:t>
      </w:r>
      <w:r w:rsidRPr="00E62D3C">
        <w:t>не допускается.</w:t>
      </w:r>
    </w:p>
    <w:p w:rsidR="00000000" w:rsidRPr="00E62D3C" w:rsidRDefault="00FE2512">
      <w:pPr>
        <w:pStyle w:val="ConsPlusNormal"/>
        <w:spacing w:before="240"/>
        <w:ind w:firstLine="540"/>
        <w:jc w:val="both"/>
      </w:pPr>
      <w:r w:rsidRPr="00E62D3C">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w:t>
      </w:r>
      <w:r w:rsidRPr="00E62D3C">
        <w:t>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E62D3C" w:rsidRDefault="00FE2512">
      <w:pPr>
        <w:pStyle w:val="ConsPlusNormal"/>
        <w:spacing w:before="240"/>
        <w:ind w:firstLine="540"/>
        <w:jc w:val="both"/>
      </w:pPr>
      <w:r w:rsidRPr="00E62D3C">
        <w:t>7. Участник откры</w:t>
      </w:r>
      <w:r w:rsidRPr="00E62D3C">
        <w:t>того конкурса вправе подать только одну заявку на участие в открытом конкурсе в отношении каждого предмета открытого конкурса (лота).</w:t>
      </w:r>
    </w:p>
    <w:p w:rsidR="00000000" w:rsidRPr="00E62D3C" w:rsidRDefault="00FE2512">
      <w:pPr>
        <w:pStyle w:val="ConsPlusNormal"/>
        <w:spacing w:before="240"/>
        <w:ind w:firstLine="540"/>
        <w:jc w:val="both"/>
      </w:pPr>
      <w:r w:rsidRPr="00E62D3C">
        <w:t>8. В случае, если несколько граждан планируют создание произведения литературы или искусства, исполнения (как результата и</w:t>
      </w:r>
      <w:r w:rsidRPr="00E62D3C">
        <w:t>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E62D3C" w:rsidRDefault="00FE2512">
      <w:pPr>
        <w:pStyle w:val="ConsPlusNormal"/>
        <w:spacing w:before="240"/>
        <w:ind w:firstLine="540"/>
        <w:jc w:val="both"/>
      </w:pPr>
      <w:r w:rsidRPr="00E62D3C">
        <w:t>9. В случае, если конкурсной документацией пр</w:t>
      </w:r>
      <w:r w:rsidRPr="00E62D3C">
        <w:t xml:space="preserve">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w:t>
      </w:r>
      <w:r w:rsidRPr="00E62D3C">
        <w:t>в отношении одной поисковой научно-исследовательской работы.</w:t>
      </w:r>
    </w:p>
    <w:p w:rsidR="00000000" w:rsidRPr="00E62D3C" w:rsidRDefault="00FE2512">
      <w:pPr>
        <w:pStyle w:val="ConsPlusNormal"/>
        <w:spacing w:before="240"/>
        <w:ind w:firstLine="540"/>
        <w:jc w:val="both"/>
      </w:pPr>
      <w:r w:rsidRPr="00E62D3C">
        <w:t xml:space="preserve">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w:t>
      </w:r>
      <w:r w:rsidRPr="00E62D3C">
        <w:t>документов заявкам на участие в открытом конкурсе.</w:t>
      </w:r>
    </w:p>
    <w:p w:rsidR="00000000" w:rsidRPr="00E62D3C" w:rsidRDefault="00FE2512">
      <w:pPr>
        <w:pStyle w:val="ConsPlusNormal"/>
        <w:spacing w:before="240"/>
        <w:ind w:firstLine="540"/>
        <w:jc w:val="both"/>
      </w:pPr>
      <w:r w:rsidRPr="00E62D3C">
        <w:t>11. Заказчик, специализированная организация об</w:t>
      </w:r>
      <w:r w:rsidRPr="00E62D3C">
        <w:t xml:space="preserve">еспечивают сохранность конвертов с </w:t>
      </w:r>
      <w:r w:rsidRPr="00E62D3C">
        <w:lastRenderedPageBreak/>
        <w:t>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w:t>
      </w:r>
      <w:r w:rsidRPr="00E62D3C">
        <w:t xml:space="preserve">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w:t>
      </w:r>
      <w:r w:rsidRPr="00E62D3C">
        <w:t>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w:t>
      </w:r>
      <w:r w:rsidRPr="00E62D3C">
        <w:t xml:space="preserve">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E62D3C" w:rsidRDefault="00FE2512">
      <w:pPr>
        <w:pStyle w:val="ConsPlusNormal"/>
        <w:spacing w:before="240"/>
        <w:ind w:firstLine="540"/>
        <w:jc w:val="both"/>
      </w:pPr>
      <w:r w:rsidRPr="00E62D3C">
        <w:t xml:space="preserve">12. Конверт с заявкой на </w:t>
      </w:r>
      <w:r w:rsidRPr="00E62D3C">
        <w:t>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w:t>
      </w:r>
      <w:r w:rsidRPr="00E62D3C">
        <w:t>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w:t>
      </w:r>
      <w:r w:rsidRPr="00E62D3C">
        <w:t>е осуществляется.</w:t>
      </w:r>
    </w:p>
    <w:p w:rsidR="00000000" w:rsidRPr="00E62D3C" w:rsidRDefault="00FE2512">
      <w:pPr>
        <w:pStyle w:val="ConsPlusNormal"/>
        <w:spacing w:before="240"/>
        <w:ind w:firstLine="540"/>
        <w:jc w:val="both"/>
      </w:pPr>
      <w:bookmarkStart w:id="175" w:name="Par970"/>
      <w:bookmarkEnd w:id="175"/>
      <w:r w:rsidRPr="00E62D3C">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w:t>
      </w:r>
      <w:r w:rsidRPr="00E62D3C">
        <w:t>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52</w:t>
      </w:r>
      <w:r w:rsidRPr="00E62D3C">
        <w:t>.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Конкурсная комиссия вскрывает конверты с заявками на участие в открытом конкурсе и (или) </w:t>
      </w:r>
      <w:r w:rsidRPr="00E62D3C">
        <w:t xml:space="preserve">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w:t>
      </w:r>
      <w:r w:rsidRPr="00E62D3C">
        <w:t xml:space="preserve">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E62D3C">
        <w:t>во время</w:t>
      </w:r>
      <w:proofErr w:type="gramEnd"/>
      <w:r w:rsidRPr="00E62D3C">
        <w:t>, в месте, в порядке и в соответствии с процедурами, которые указаны в конкурсной документации. Вскрытие всех поступи</w:t>
      </w:r>
      <w:r w:rsidRPr="00E62D3C">
        <w:t>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E62D3C" w:rsidRDefault="00FE2512">
      <w:pPr>
        <w:pStyle w:val="ConsPlusNormal"/>
        <w:spacing w:before="240"/>
        <w:ind w:firstLine="540"/>
        <w:jc w:val="both"/>
      </w:pPr>
      <w:r w:rsidRPr="00E62D3C">
        <w:t>2. Заказчик обязан предоставить возможность всем участникам открытого конк</w:t>
      </w:r>
      <w:r w:rsidRPr="00E62D3C">
        <w:t>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w:t>
      </w:r>
      <w:r w:rsidRPr="00E62D3C">
        <w:t>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w:t>
      </w:r>
      <w:r w:rsidRPr="00E62D3C">
        <w:t>па.</w:t>
      </w:r>
    </w:p>
    <w:p w:rsidR="00000000" w:rsidRPr="00E62D3C" w:rsidRDefault="00FE2512">
      <w:pPr>
        <w:pStyle w:val="ConsPlusNormal"/>
        <w:spacing w:before="240"/>
        <w:ind w:firstLine="540"/>
        <w:jc w:val="both"/>
      </w:pPr>
      <w:r w:rsidRPr="00E62D3C">
        <w:t xml:space="preserve">3. Непосредственно перед вскрытием конвертов с заявками на участие в открытом конкурсе </w:t>
      </w:r>
      <w:r w:rsidRPr="00E62D3C">
        <w:lastRenderedPageBreak/>
        <w:t>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w:t>
      </w:r>
      <w:r w:rsidRPr="00E62D3C">
        <w:t>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w:t>
      </w:r>
      <w:r w:rsidRPr="00E62D3C">
        <w:t>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w:t>
      </w:r>
      <w:r w:rsidRPr="00E62D3C">
        <w:t>я комиссия объявляет последствия подачи двух и более заявок на участие в открытом конкурсе одним участником конкурса.</w:t>
      </w:r>
    </w:p>
    <w:p w:rsidR="00000000" w:rsidRPr="00E62D3C" w:rsidRDefault="00FE2512">
      <w:pPr>
        <w:pStyle w:val="ConsPlusNormal"/>
        <w:spacing w:before="240"/>
        <w:ind w:firstLine="540"/>
        <w:jc w:val="both"/>
      </w:pPr>
      <w:r w:rsidRPr="00E62D3C">
        <w:t>4. Конкурсная комиссия вскрывает конверты с заявками на участие в открытом конкурсе и открывает доступ к поданным в форме электронных доку</w:t>
      </w:r>
      <w:r w:rsidRPr="00E62D3C">
        <w:t>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w:t>
      </w:r>
      <w:r w:rsidRPr="00E62D3C">
        <w:t>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w:t>
      </w:r>
      <w:r w:rsidRPr="00E62D3C">
        <w:t>иваются и возвращаются этому участнику.</w:t>
      </w:r>
    </w:p>
    <w:p w:rsidR="00000000" w:rsidRPr="00E62D3C" w:rsidRDefault="00FE2512">
      <w:pPr>
        <w:pStyle w:val="ConsPlusNormal"/>
        <w:spacing w:before="240"/>
        <w:ind w:firstLine="540"/>
        <w:jc w:val="both"/>
      </w:pPr>
      <w:r w:rsidRPr="00E62D3C">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w:t>
      </w:r>
      <w:r w:rsidRPr="00E62D3C">
        <w:t xml:space="preserve">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E62D3C" w:rsidRDefault="00FE2512">
      <w:pPr>
        <w:pStyle w:val="ConsPlusNormal"/>
        <w:spacing w:before="240"/>
        <w:ind w:firstLine="540"/>
        <w:jc w:val="both"/>
      </w:pPr>
      <w:r w:rsidRPr="00E62D3C">
        <w:t>6. Информация о месте, дате и времени вскрытия конвертов с заявками на участие в открытом конкурсе и открытия дост</w:t>
      </w:r>
      <w:r w:rsidRPr="00E62D3C">
        <w:t xml:space="preserve">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w:t>
      </w:r>
      <w:r w:rsidRPr="00E62D3C">
        <w:t>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w:t>
      </w:r>
      <w:r w:rsidRPr="00E62D3C">
        <w:t>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w:t>
      </w:r>
      <w:r w:rsidRPr="00E62D3C">
        <w:t>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E62D3C" w:rsidRDefault="00FE2512">
      <w:pPr>
        <w:pStyle w:val="ConsPlusNormal"/>
        <w:spacing w:before="240"/>
        <w:ind w:firstLine="540"/>
        <w:jc w:val="both"/>
      </w:pPr>
      <w:r w:rsidRPr="00E62D3C">
        <w:t>7. Протокол вскрытия конвертов с заявками на участие в открытом конкурсе и открытия доступа к поданным в форме э</w:t>
      </w:r>
      <w:r w:rsidRPr="00E62D3C">
        <w:t>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w:t>
      </w:r>
      <w:r w:rsidRPr="00E62D3C">
        <w:t>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w:t>
      </w:r>
      <w:r w:rsidRPr="00E62D3C">
        <w:t>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w:t>
      </w:r>
      <w:r w:rsidRPr="00E62D3C">
        <w:t xml:space="preserve"> даты его подписания.</w:t>
      </w:r>
    </w:p>
    <w:p w:rsidR="00000000" w:rsidRPr="00E62D3C" w:rsidRDefault="00FE2512">
      <w:pPr>
        <w:pStyle w:val="ConsPlusNormal"/>
        <w:spacing w:before="240"/>
        <w:ind w:firstLine="540"/>
        <w:jc w:val="both"/>
      </w:pPr>
      <w:r w:rsidRPr="00E62D3C">
        <w:lastRenderedPageBreak/>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w:t>
      </w:r>
      <w:r w:rsidRPr="00E62D3C">
        <w:t xml:space="preserve">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w:t>
      </w:r>
      <w:r w:rsidRPr="00E62D3C">
        <w:t>таких конвертов и (или) открытия указанного доступа.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53. Рассмотрение и оценка заявок на участие в конкурсе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Срок рассмотрения и оценки заявок на участие в конкурсе не может превышать двадцать дней с даты вскрытия конвертов с такими заявками и (</w:t>
      </w:r>
      <w:r w:rsidRPr="00E62D3C">
        <w:t>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w:t>
      </w:r>
      <w:r w:rsidRPr="00E62D3C">
        <w:t>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w:t>
      </w:r>
      <w:r w:rsidRPr="00E62D3C">
        <w:t xml:space="preserve"> заявки на участие в конкурсе, а также размещает указанное уведомление в единой информационной системе.</w:t>
      </w:r>
    </w:p>
    <w:p w:rsidR="00000000" w:rsidRPr="00E62D3C" w:rsidRDefault="00FE2512">
      <w:pPr>
        <w:pStyle w:val="ConsPlusNormal"/>
        <w:spacing w:before="240"/>
        <w:ind w:firstLine="540"/>
        <w:jc w:val="both"/>
      </w:pPr>
      <w:r w:rsidRPr="00E62D3C">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w:t>
      </w:r>
      <w:r w:rsidRPr="00E62D3C">
        <w:t>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E62D3C" w:rsidRDefault="00FE2512">
      <w:pPr>
        <w:pStyle w:val="ConsPlusNormal"/>
        <w:spacing w:before="240"/>
        <w:ind w:firstLine="540"/>
        <w:jc w:val="both"/>
      </w:pPr>
      <w:r w:rsidRPr="00E62D3C">
        <w:t xml:space="preserve">3. Конкурсная комиссия </w:t>
      </w:r>
      <w:r w:rsidRPr="00E62D3C">
        <w:t>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w:t>
      </w:r>
      <w:r w:rsidRPr="00E62D3C">
        <w:t>ии.</w:t>
      </w:r>
    </w:p>
    <w:p w:rsidR="00000000" w:rsidRPr="00E62D3C" w:rsidRDefault="00FE2512">
      <w:pPr>
        <w:pStyle w:val="ConsPlusNormal"/>
        <w:spacing w:before="240"/>
        <w:ind w:firstLine="540"/>
        <w:jc w:val="both"/>
      </w:pPr>
      <w:r w:rsidRPr="00E62D3C">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E62D3C">
        <w:t>частью 2 статьи 51</w:t>
      </w:r>
      <w:r w:rsidRPr="00E62D3C">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E62D3C" w:rsidRDefault="00FE2512">
      <w:pPr>
        <w:pStyle w:val="ConsPlusNormal"/>
        <w:jc w:val="both"/>
      </w:pPr>
      <w:r w:rsidRPr="00E62D3C">
        <w:t>(часть 3.1 введена Федеральным законом от 28.12.2013 N 396-ФЗ)</w:t>
      </w:r>
    </w:p>
    <w:p w:rsidR="00000000" w:rsidRPr="00E62D3C" w:rsidRDefault="00FE2512">
      <w:pPr>
        <w:pStyle w:val="ConsPlusNormal"/>
        <w:spacing w:before="240"/>
        <w:ind w:firstLine="540"/>
        <w:jc w:val="both"/>
      </w:pPr>
      <w:r w:rsidRPr="00E62D3C">
        <w:t>4. Результаты рассмотрения заявок на участие в конк</w:t>
      </w:r>
      <w:r w:rsidRPr="00E62D3C">
        <w:t>урсе фиксируются в протоколе рассмотрения и оценки заявок на участие в конкурсе.</w:t>
      </w:r>
    </w:p>
    <w:p w:rsidR="00000000" w:rsidRPr="00E62D3C" w:rsidRDefault="00FE2512">
      <w:pPr>
        <w:pStyle w:val="ConsPlusNormal"/>
        <w:spacing w:before="240"/>
        <w:ind w:firstLine="540"/>
        <w:jc w:val="both"/>
      </w:pPr>
      <w:r w:rsidRPr="00E62D3C">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w:t>
      </w:r>
      <w:r w:rsidRPr="00E62D3C">
        <w:t>ой документации.</w:t>
      </w:r>
    </w:p>
    <w:p w:rsidR="00000000" w:rsidRPr="00E62D3C" w:rsidRDefault="00FE2512">
      <w:pPr>
        <w:pStyle w:val="ConsPlusNormal"/>
        <w:spacing w:before="240"/>
        <w:ind w:firstLine="540"/>
        <w:jc w:val="both"/>
      </w:pPr>
      <w:bookmarkStart w:id="176" w:name="Par992"/>
      <w:bookmarkEnd w:id="176"/>
      <w:r w:rsidRPr="00E62D3C">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w:t>
      </w:r>
      <w:r w:rsidRPr="00E62D3C">
        <w:t>нается несостоявшимся.</w:t>
      </w:r>
    </w:p>
    <w:p w:rsidR="00000000" w:rsidRPr="00E62D3C" w:rsidRDefault="00FE2512">
      <w:pPr>
        <w:pStyle w:val="ConsPlusNormal"/>
        <w:spacing w:before="240"/>
        <w:ind w:firstLine="540"/>
        <w:jc w:val="both"/>
      </w:pPr>
      <w:r w:rsidRPr="00E62D3C">
        <w:t xml:space="preserve">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w:t>
      </w:r>
      <w:r w:rsidRPr="00E62D3C">
        <w:t xml:space="preserve">в </w:t>
      </w:r>
      <w:r w:rsidRPr="00E62D3C">
        <w:lastRenderedPageBreak/>
        <w:t>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w:t>
      </w:r>
      <w:r w:rsidRPr="00E62D3C">
        <w:t xml:space="preserve"> участие в конкурсе, которая поступила ранее других заявок на участие в конкурсе, содержащих такие же условия.</w:t>
      </w:r>
    </w:p>
    <w:p w:rsidR="00000000" w:rsidRPr="00E62D3C" w:rsidRDefault="00FE2512">
      <w:pPr>
        <w:pStyle w:val="ConsPlusNormal"/>
        <w:spacing w:before="240"/>
        <w:ind w:firstLine="540"/>
        <w:jc w:val="both"/>
      </w:pPr>
      <w:r w:rsidRPr="00E62D3C">
        <w:t>8. Победителем конкурса признается участник конкурса, который предложил лучшие условия исполнения контракта на основе критериев, указанных в конк</w:t>
      </w:r>
      <w:r w:rsidRPr="00E62D3C">
        <w:t xml:space="preserve">урсной документации, и заявке </w:t>
      </w:r>
      <w:proofErr w:type="gramStart"/>
      <w:r w:rsidRPr="00E62D3C">
        <w:t>на участие</w:t>
      </w:r>
      <w:proofErr w:type="gramEnd"/>
      <w:r w:rsidRPr="00E62D3C">
        <w:t xml:space="preserve"> в конкурсе которого присвоен первый номер.</w:t>
      </w:r>
    </w:p>
    <w:p w:rsidR="00000000" w:rsidRPr="00E62D3C" w:rsidRDefault="00FE2512">
      <w:pPr>
        <w:pStyle w:val="ConsPlusNormal"/>
        <w:spacing w:before="240"/>
        <w:ind w:firstLine="540"/>
        <w:jc w:val="both"/>
      </w:pPr>
      <w:r w:rsidRPr="00E62D3C">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E62D3C">
        <w:t>части</w:t>
      </w:r>
      <w:r w:rsidRPr="00E62D3C">
        <w:t xml:space="preserve"> 10 статьи 34</w:t>
      </w:r>
      <w:r w:rsidRPr="00E62D3C">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w:t>
      </w:r>
      <w:r w:rsidRPr="00E62D3C">
        <w:t>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E62D3C" w:rsidRDefault="00FE2512">
      <w:pPr>
        <w:pStyle w:val="ConsPlusNormal"/>
        <w:spacing w:before="240"/>
        <w:ind w:firstLine="540"/>
        <w:jc w:val="both"/>
      </w:pPr>
      <w:bookmarkStart w:id="177" w:name="Par996"/>
      <w:bookmarkEnd w:id="177"/>
      <w:r w:rsidRPr="00E62D3C">
        <w:t>10. Результаты рассмотрения и оценки заявок на участие в конкурсе фиксируются в проток</w:t>
      </w:r>
      <w:r w:rsidRPr="00E62D3C">
        <w:t>оле рассмотрения и оценки таких заявок, в котором должна содержаться следующая информация:</w:t>
      </w:r>
    </w:p>
    <w:p w:rsidR="00000000" w:rsidRPr="00E62D3C" w:rsidRDefault="00FE2512">
      <w:pPr>
        <w:pStyle w:val="ConsPlusNormal"/>
        <w:spacing w:before="240"/>
        <w:ind w:firstLine="540"/>
        <w:jc w:val="both"/>
      </w:pPr>
      <w:r w:rsidRPr="00E62D3C">
        <w:t>1) место, дата, время проведения рассмотрения и оценки таких заявок;</w:t>
      </w:r>
    </w:p>
    <w:p w:rsidR="00000000" w:rsidRPr="00E62D3C" w:rsidRDefault="00FE2512">
      <w:pPr>
        <w:pStyle w:val="ConsPlusNormal"/>
        <w:spacing w:before="240"/>
        <w:ind w:firstLine="540"/>
        <w:jc w:val="both"/>
      </w:pPr>
      <w:r w:rsidRPr="00E62D3C">
        <w:t>2) информация об участниках конкурса, заявки на участие в конкурсе которых были рассмотрены;</w:t>
      </w:r>
    </w:p>
    <w:p w:rsidR="00000000" w:rsidRPr="00E62D3C" w:rsidRDefault="00FE2512">
      <w:pPr>
        <w:pStyle w:val="ConsPlusNormal"/>
        <w:spacing w:before="240"/>
        <w:ind w:firstLine="540"/>
        <w:jc w:val="both"/>
      </w:pPr>
      <w:r w:rsidRPr="00E62D3C">
        <w:t xml:space="preserve">3) </w:t>
      </w:r>
      <w:r w:rsidRPr="00E62D3C">
        <w:t>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w:t>
      </w:r>
      <w:r w:rsidRPr="00E62D3C">
        <w:t>ожений, содержащихся в заявках на участие в конкурсе и не соответствующих требованиям конкурсной документации;</w:t>
      </w:r>
    </w:p>
    <w:p w:rsidR="00000000" w:rsidRPr="00E62D3C" w:rsidRDefault="00FE2512">
      <w:pPr>
        <w:pStyle w:val="ConsPlusNormal"/>
        <w:spacing w:before="240"/>
        <w:ind w:firstLine="540"/>
        <w:jc w:val="both"/>
      </w:pPr>
      <w:r w:rsidRPr="00E62D3C">
        <w:t>4) решение каждого члена комиссии об отклонении заявок на участие в конкурсе;</w:t>
      </w:r>
    </w:p>
    <w:p w:rsidR="00000000" w:rsidRPr="00E62D3C" w:rsidRDefault="00FE2512">
      <w:pPr>
        <w:pStyle w:val="ConsPlusNormal"/>
        <w:spacing w:before="240"/>
        <w:ind w:firstLine="540"/>
        <w:jc w:val="both"/>
      </w:pPr>
      <w:r w:rsidRPr="00E62D3C">
        <w:t>5) порядок оценки заявок на участие в конкурсе;</w:t>
      </w:r>
    </w:p>
    <w:p w:rsidR="00000000" w:rsidRPr="00E62D3C" w:rsidRDefault="00FE2512">
      <w:pPr>
        <w:pStyle w:val="ConsPlusNormal"/>
        <w:spacing w:before="240"/>
        <w:ind w:firstLine="540"/>
        <w:jc w:val="both"/>
      </w:pPr>
      <w:r w:rsidRPr="00E62D3C">
        <w:t>6) присвоенные заяв</w:t>
      </w:r>
      <w:r w:rsidRPr="00E62D3C">
        <w:t>кам на участие в конкурсе значения по каждому из предусмотренных критериев оценки заявок на участие в конкурсе;</w:t>
      </w:r>
    </w:p>
    <w:p w:rsidR="00000000" w:rsidRPr="00E62D3C" w:rsidRDefault="00FE2512">
      <w:pPr>
        <w:pStyle w:val="ConsPlusNormal"/>
        <w:spacing w:before="240"/>
        <w:ind w:firstLine="540"/>
        <w:jc w:val="both"/>
      </w:pPr>
      <w:r w:rsidRPr="00E62D3C">
        <w:t>7) принятое на основании результатов оценки заявок на участие в конкурсе решение о присвоении таким заявкам порядковых номеров;</w:t>
      </w:r>
    </w:p>
    <w:p w:rsidR="00000000" w:rsidRPr="00E62D3C" w:rsidRDefault="00FE2512">
      <w:pPr>
        <w:pStyle w:val="ConsPlusNormal"/>
        <w:spacing w:before="240"/>
        <w:ind w:firstLine="540"/>
        <w:jc w:val="both"/>
      </w:pPr>
      <w:r w:rsidRPr="00E62D3C">
        <w:t xml:space="preserve">8) наименования </w:t>
      </w:r>
      <w:r w:rsidRPr="00E62D3C">
        <w:t>(для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E62D3C" w:rsidRDefault="00FE2512">
      <w:pPr>
        <w:pStyle w:val="ConsPlusNormal"/>
        <w:spacing w:before="240"/>
        <w:ind w:firstLine="540"/>
        <w:jc w:val="both"/>
      </w:pPr>
      <w:bookmarkStart w:id="178" w:name="Par1005"/>
      <w:bookmarkEnd w:id="178"/>
      <w:r w:rsidRPr="00E62D3C">
        <w:t>11. Результаты рассмотрения единственной заявки н</w:t>
      </w:r>
      <w:r w:rsidRPr="00E62D3C">
        <w:t>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E62D3C" w:rsidRDefault="00FE2512">
      <w:pPr>
        <w:pStyle w:val="ConsPlusNormal"/>
        <w:spacing w:before="240"/>
        <w:ind w:firstLine="540"/>
        <w:jc w:val="both"/>
      </w:pPr>
      <w:r w:rsidRPr="00E62D3C">
        <w:t>1) место, дата, время проведения рассмотр</w:t>
      </w:r>
      <w:r w:rsidRPr="00E62D3C">
        <w:t>ения такой заявки;</w:t>
      </w:r>
    </w:p>
    <w:p w:rsidR="00000000" w:rsidRPr="00E62D3C" w:rsidRDefault="00FE2512">
      <w:pPr>
        <w:pStyle w:val="ConsPlusNormal"/>
        <w:spacing w:before="240"/>
        <w:ind w:firstLine="540"/>
        <w:jc w:val="both"/>
      </w:pPr>
      <w:r w:rsidRPr="00E62D3C">
        <w:lastRenderedPageBreak/>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E62D3C" w:rsidRDefault="00FE2512">
      <w:pPr>
        <w:pStyle w:val="ConsPlusNormal"/>
        <w:spacing w:before="240"/>
        <w:ind w:firstLine="540"/>
        <w:jc w:val="both"/>
      </w:pPr>
      <w:r w:rsidRPr="00E62D3C">
        <w:t>3) решение каждого члена комиссии о соответстви</w:t>
      </w:r>
      <w:r w:rsidRPr="00E62D3C">
        <w:t>и такой заявки требованиям настоящего Федерального закона и конкурсной документации;</w:t>
      </w:r>
    </w:p>
    <w:p w:rsidR="00000000" w:rsidRPr="00E62D3C" w:rsidRDefault="00FE2512">
      <w:pPr>
        <w:pStyle w:val="ConsPlusNormal"/>
        <w:spacing w:before="240"/>
        <w:ind w:firstLine="540"/>
        <w:jc w:val="both"/>
      </w:pPr>
      <w:r w:rsidRPr="00E62D3C">
        <w:t>4) решение о возможности заключения контракта с участником конкурса, подавшим единственную заявку на участие в конкурсе.</w:t>
      </w:r>
    </w:p>
    <w:p w:rsidR="00000000" w:rsidRPr="00E62D3C" w:rsidRDefault="00FE2512">
      <w:pPr>
        <w:pStyle w:val="ConsPlusNormal"/>
        <w:spacing w:before="240"/>
        <w:ind w:firstLine="540"/>
        <w:jc w:val="both"/>
      </w:pPr>
      <w:r w:rsidRPr="00E62D3C">
        <w:t xml:space="preserve">12. Протоколы, указанные в </w:t>
      </w:r>
      <w:r w:rsidRPr="00E62D3C">
        <w:t>частях 10</w:t>
      </w:r>
      <w:r w:rsidRPr="00E62D3C">
        <w:t xml:space="preserve"> и </w:t>
      </w:r>
      <w:r w:rsidRPr="00E62D3C">
        <w:t>11</w:t>
      </w:r>
      <w:r w:rsidRPr="00E62D3C">
        <w:t xml:space="preserve"> настоящей статьи, сост</w:t>
      </w:r>
      <w:r w:rsidRPr="00E62D3C">
        <w:t xml:space="preserve">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E62D3C">
        <w:t>пунктом 2 части 2 статьи 51</w:t>
      </w:r>
      <w:r w:rsidRPr="00E62D3C">
        <w:t xml:space="preserve"> настоящего Федерального закона. Один экземпляр каждого из этих протоколов хранится у заказчика, другой экземпляр в </w:t>
      </w:r>
      <w:r w:rsidRPr="00E62D3C">
        <w:t>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w:t>
      </w:r>
      <w:r w:rsidRPr="00E62D3C">
        <w:t xml:space="preserve">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w:t>
      </w:r>
      <w:r w:rsidRPr="00E62D3C">
        <w:t>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13. Любой участник конкурса, в том числе подавший единстве</w:t>
      </w:r>
      <w:r w:rsidRPr="00E62D3C">
        <w:t>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w:t>
      </w:r>
      <w:r w:rsidRPr="00E62D3C">
        <w:t>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w:t>
      </w:r>
      <w:r w:rsidRPr="00E62D3C">
        <w:t>ующие разъяснения.</w:t>
      </w:r>
    </w:p>
    <w:p w:rsidR="00000000" w:rsidRPr="00E62D3C" w:rsidRDefault="00FE2512">
      <w:pPr>
        <w:pStyle w:val="ConsPlusNormal"/>
        <w:spacing w:before="240"/>
        <w:ind w:firstLine="540"/>
        <w:jc w:val="both"/>
      </w:pPr>
      <w:r w:rsidRPr="00E62D3C">
        <w:t xml:space="preserve">14. Любой участник конкурса, в том числе подавший единственную заявку на участие в конкурсе, вправе обжаловать результаты конкурса в </w:t>
      </w:r>
      <w:r w:rsidRPr="00E62D3C">
        <w:t>порядке</w:t>
      </w:r>
      <w:r w:rsidRPr="00E62D3C">
        <w:t>, установленн</w:t>
      </w:r>
      <w:r w:rsidRPr="00E62D3C">
        <w:t>ом настоящим Федеральным законом.</w:t>
      </w:r>
    </w:p>
    <w:p w:rsidR="00000000" w:rsidRPr="00E62D3C" w:rsidRDefault="00FE2512">
      <w:pPr>
        <w:pStyle w:val="ConsPlusNormal"/>
        <w:spacing w:before="240"/>
        <w:ind w:firstLine="540"/>
        <w:jc w:val="both"/>
      </w:pPr>
      <w:r w:rsidRPr="00E62D3C">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w:t>
      </w:r>
      <w:r w:rsidRPr="00E62D3C">
        <w:t>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54. Заключение контракта по результатам конкурса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w:t>
      </w:r>
      <w:r w:rsidRPr="00E62D3C">
        <w:t xml:space="preserve"> (максимальную) цену контракта, указанную в извещении о проведении конкурса.</w:t>
      </w:r>
    </w:p>
    <w:p w:rsidR="00000000" w:rsidRPr="00E62D3C" w:rsidRDefault="00FE2512">
      <w:pPr>
        <w:pStyle w:val="ConsPlusNormal"/>
        <w:spacing w:before="240"/>
        <w:ind w:firstLine="540"/>
        <w:jc w:val="both"/>
      </w:pPr>
      <w:r w:rsidRPr="00E62D3C">
        <w:t xml:space="preserve">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w:t>
      </w:r>
      <w:r w:rsidRPr="00E62D3C">
        <w:lastRenderedPageBreak/>
        <w:t>заяво</w:t>
      </w:r>
      <w:r w:rsidRPr="00E62D3C">
        <w:t>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w:t>
      </w:r>
      <w:r w:rsidRPr="00E62D3C">
        <w:t xml:space="preserve">льного </w:t>
      </w:r>
      <w:r w:rsidRPr="00E62D3C">
        <w:t>закона</w:t>
      </w:r>
      <w:r w:rsidRPr="00E62D3C">
        <w:t>.</w:t>
      </w:r>
    </w:p>
    <w:p w:rsidR="00000000" w:rsidRPr="00E62D3C" w:rsidRDefault="00FE2512">
      <w:pPr>
        <w:pStyle w:val="ConsPlusNormal"/>
        <w:spacing w:before="240"/>
        <w:ind w:firstLine="540"/>
        <w:jc w:val="both"/>
      </w:pPr>
      <w:bookmarkStart w:id="179" w:name="Par1020"/>
      <w:bookmarkEnd w:id="179"/>
      <w:r w:rsidRPr="00E62D3C">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w:t>
      </w:r>
      <w:r w:rsidRPr="00E62D3C">
        <w:t xml:space="preserve">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w:t>
      </w:r>
      <w:r w:rsidRPr="00E62D3C">
        <w:t xml:space="preserve">ющие предоставление обеспечения исполнения контракта в размере, который предусмотрен конкурсной документацией или </w:t>
      </w:r>
      <w:r w:rsidRPr="00E62D3C">
        <w:t>частью 1 статьи 37</w:t>
      </w:r>
      <w:r w:rsidRPr="00E62D3C">
        <w:t xml:space="preserve"> настоящего Федерального закона. В случае, если победителем конкурса не исполнены требования на</w:t>
      </w:r>
      <w:r w:rsidRPr="00E62D3C">
        <w:t>стоящей части, такой победитель признается уклонившимся от заключения контракта.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4. При уклонении победителя конкурса от заключения контракта заказчик вправе обратиться в суд с иском о возмещении убытков,</w:t>
      </w:r>
      <w:r w:rsidRPr="00E62D3C">
        <w:t xml:space="preserve">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E62D3C">
        <w:t>на участие</w:t>
      </w:r>
      <w:proofErr w:type="gramEnd"/>
      <w:r w:rsidRPr="00E62D3C">
        <w:t xml:space="preserve"> в конкурсе которого присвоен второй номер.</w:t>
      </w:r>
    </w:p>
    <w:p w:rsidR="00000000" w:rsidRPr="00E62D3C" w:rsidRDefault="00FE2512">
      <w:pPr>
        <w:pStyle w:val="ConsPlusNormal"/>
        <w:spacing w:before="240"/>
        <w:ind w:firstLine="540"/>
        <w:jc w:val="both"/>
      </w:pPr>
      <w:r w:rsidRPr="00E62D3C">
        <w:t>5. Проект контракта в случае согл</w:t>
      </w:r>
      <w:r w:rsidRPr="00E62D3C">
        <w:t xml:space="preserve">асия участника конкурса, заявке </w:t>
      </w:r>
      <w:proofErr w:type="gramStart"/>
      <w:r w:rsidRPr="00E62D3C">
        <w:t>на участие</w:t>
      </w:r>
      <w:proofErr w:type="gramEnd"/>
      <w:r w:rsidRPr="00E62D3C">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w:t>
      </w:r>
      <w:r w:rsidRPr="00E62D3C">
        <w:t xml:space="preserve">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E62D3C">
        <w:t>на участие</w:t>
      </w:r>
      <w:proofErr w:type="gramEnd"/>
      <w:r w:rsidRPr="00E62D3C">
        <w:t xml:space="preserve"> в конкурсе которого присвоен второй </w:t>
      </w:r>
      <w:r w:rsidRPr="00E62D3C">
        <w:t xml:space="preserve">номер, вправе подписать контракт и передать его заказчику в порядке и в сроки, которые предусмотрены </w:t>
      </w:r>
      <w:r w:rsidRPr="00E62D3C">
        <w:t>частью 3</w:t>
      </w:r>
      <w:r w:rsidRPr="00E62D3C">
        <w:t xml:space="preserve"> настоящей статьи, или отказаться от заключения контракта. Одновременно с подписанными экземплярами контракта этот уч</w:t>
      </w:r>
      <w:r w:rsidRPr="00E62D3C">
        <w:t>астник обязан предоставить обеспечение исполнения контракта.</w:t>
      </w:r>
    </w:p>
    <w:p w:rsidR="00000000" w:rsidRPr="00E62D3C" w:rsidRDefault="00FE2512">
      <w:pPr>
        <w:pStyle w:val="ConsPlusNormal"/>
        <w:spacing w:before="240"/>
        <w:ind w:firstLine="540"/>
        <w:jc w:val="both"/>
      </w:pPr>
      <w:bookmarkStart w:id="180" w:name="Par1024"/>
      <w:bookmarkEnd w:id="180"/>
      <w:r w:rsidRPr="00E62D3C">
        <w:t xml:space="preserve">6. Непредоставление участником конкурса, заявке </w:t>
      </w:r>
      <w:proofErr w:type="gramStart"/>
      <w:r w:rsidRPr="00E62D3C">
        <w:t>на участие</w:t>
      </w:r>
      <w:proofErr w:type="gramEnd"/>
      <w:r w:rsidRPr="00E62D3C">
        <w:t xml:space="preserve"> в конкурсе которого присвоен второй номер, заказчику в срок, установленный настоящей статьей, подписанных этим участником </w:t>
      </w:r>
      <w:r w:rsidRPr="00E62D3C">
        <w:t>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7. В течение десяти дней с даты</w:t>
      </w:r>
      <w:r w:rsidRPr="00E62D3C">
        <w:t xml:space="preserve"> получения от победителя конкурса или участника конкурса, заявке </w:t>
      </w:r>
      <w:proofErr w:type="gramStart"/>
      <w:r w:rsidRPr="00E62D3C">
        <w:t>на участие</w:t>
      </w:r>
      <w:proofErr w:type="gramEnd"/>
      <w:r w:rsidRPr="00E62D3C">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w:t>
      </w:r>
      <w:r w:rsidRPr="00E62D3C">
        <w:t>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w:t>
      </w:r>
      <w:r w:rsidRPr="00E62D3C">
        <w:t xml:space="preserve">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E62D3C">
        <w:t>на участие</w:t>
      </w:r>
      <w:proofErr w:type="gramEnd"/>
      <w:r w:rsidRPr="00E62D3C">
        <w:t xml:space="preserve"> в конкурсе которого присвоен второй номер, этот победитель или этот участник вп</w:t>
      </w:r>
      <w:r w:rsidRPr="00E62D3C">
        <w:t>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E62D3C" w:rsidRDefault="00FE2512">
      <w:pPr>
        <w:pStyle w:val="ConsPlusNormal"/>
        <w:spacing w:before="240"/>
        <w:ind w:firstLine="540"/>
        <w:jc w:val="both"/>
      </w:pPr>
      <w:r w:rsidRPr="00E62D3C">
        <w:t xml:space="preserve">8. Денежные средства, внесенные в качестве обеспечения заявки на участие в конкурсе, </w:t>
      </w:r>
      <w:r w:rsidRPr="00E62D3C">
        <w:lastRenderedPageBreak/>
        <w:t>возвра</w:t>
      </w:r>
      <w:r w:rsidRPr="00E62D3C">
        <w:t xml:space="preserve">щаются победителю конкурса в сроки, предусмотренные </w:t>
      </w:r>
      <w:r w:rsidRPr="00E62D3C">
        <w:t>частью 6 статьи 44</w:t>
      </w:r>
      <w:r w:rsidRPr="00E62D3C">
        <w:t xml:space="preserve"> настоящего Федерального закона.</w:t>
      </w:r>
    </w:p>
    <w:p w:rsidR="00000000" w:rsidRPr="00E62D3C" w:rsidRDefault="00FE2512">
      <w:pPr>
        <w:pStyle w:val="ConsPlusNormal"/>
        <w:spacing w:before="240"/>
        <w:ind w:firstLine="540"/>
        <w:jc w:val="both"/>
      </w:pPr>
      <w:bookmarkStart w:id="181" w:name="Par1028"/>
      <w:bookmarkEnd w:id="181"/>
      <w:r w:rsidRPr="00E62D3C">
        <w:t>9. В случае наличия принятых судом или арбитражным судом судебных актов либо возникновения обстоятельств непреодолимой силы, препятствующих подписани</w:t>
      </w:r>
      <w:r w:rsidRPr="00E62D3C">
        <w:t>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w:t>
      </w:r>
      <w:r w:rsidRPr="00E62D3C">
        <w:t xml:space="preserve">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w:t>
      </w:r>
      <w:r w:rsidRPr="00E62D3C">
        <w:t>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55. Последствия признания конкурса несостоявшимся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182" w:name="Par1032"/>
      <w:bookmarkEnd w:id="182"/>
      <w:r w:rsidRPr="00E62D3C">
        <w:t>1. Зак</w:t>
      </w:r>
      <w:r w:rsidRPr="00E62D3C">
        <w:t xml:space="preserve">азчик заключает контракт с единственным поставщиком (подрядчиком, исполнителем) в соответствии с </w:t>
      </w:r>
      <w:r w:rsidRPr="00E62D3C">
        <w:t>пунктом 25 части 1 статьи 93</w:t>
      </w:r>
      <w:r w:rsidRPr="00E62D3C">
        <w:t xml:space="preserve"> настоящего Федерального закона в случаях, если конкурс признан не состоявшимся по основаниям, предус</w:t>
      </w:r>
      <w:r w:rsidRPr="00E62D3C">
        <w:t>мотренным:</w:t>
      </w:r>
    </w:p>
    <w:p w:rsidR="00000000" w:rsidRPr="00E62D3C" w:rsidRDefault="00FE2512">
      <w:pPr>
        <w:pStyle w:val="ConsPlusNormal"/>
        <w:spacing w:before="240"/>
        <w:ind w:firstLine="540"/>
        <w:jc w:val="both"/>
      </w:pPr>
      <w:r w:rsidRPr="00E62D3C">
        <w:t xml:space="preserve">1) </w:t>
      </w:r>
      <w:r w:rsidRPr="00E62D3C">
        <w:t>ч</w:t>
      </w:r>
      <w:r w:rsidRPr="00E62D3C">
        <w:t>астью 13 статьи 51</w:t>
      </w:r>
      <w:r w:rsidRPr="00E62D3C">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w:t>
      </w:r>
      <w:r w:rsidRPr="00E62D3C">
        <w:t xml:space="preserve"> документации;</w:t>
      </w:r>
    </w:p>
    <w:p w:rsidR="00000000" w:rsidRPr="00E62D3C" w:rsidRDefault="00FE2512">
      <w:pPr>
        <w:pStyle w:val="ConsPlusNormal"/>
        <w:spacing w:before="240"/>
        <w:ind w:firstLine="540"/>
        <w:jc w:val="both"/>
      </w:pPr>
      <w:r w:rsidRPr="00E62D3C">
        <w:t xml:space="preserve">2) </w:t>
      </w:r>
      <w:r w:rsidRPr="00E62D3C">
        <w:t>частью 6 статьи 53</w:t>
      </w:r>
      <w:r w:rsidRPr="00E62D3C">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w:t>
      </w:r>
      <w:r w:rsidRPr="00E62D3C">
        <w:t>онкурсной документации;</w:t>
      </w:r>
    </w:p>
    <w:p w:rsidR="00000000" w:rsidRPr="00E62D3C" w:rsidRDefault="00FE2512">
      <w:pPr>
        <w:pStyle w:val="ConsPlusNormal"/>
        <w:spacing w:before="240"/>
        <w:ind w:firstLine="540"/>
        <w:jc w:val="both"/>
      </w:pPr>
      <w:r w:rsidRPr="00E62D3C">
        <w:t xml:space="preserve">3) </w:t>
      </w:r>
      <w:r w:rsidRPr="00E62D3C">
        <w:t>частью 9 статьи 56</w:t>
      </w:r>
      <w:r w:rsidRPr="00E62D3C">
        <w:t xml:space="preserve"> настоящего Федерального закона в связи с тем, что по результатам предквалификационного отбора </w:t>
      </w:r>
      <w:r w:rsidRPr="00E62D3C">
        <w:t>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E62D3C" w:rsidRDefault="00FE2512">
      <w:pPr>
        <w:pStyle w:val="ConsPlusNormal"/>
        <w:spacing w:before="240"/>
        <w:ind w:firstLine="540"/>
        <w:jc w:val="both"/>
      </w:pPr>
      <w:bookmarkStart w:id="183" w:name="Par1036"/>
      <w:bookmarkEnd w:id="183"/>
      <w:r w:rsidRPr="00E62D3C">
        <w:t>2. Заказ</w:t>
      </w:r>
      <w:r w:rsidRPr="00E62D3C">
        <w:t xml:space="preserve">чик вносит изменения в план-график (при необходимости также в план закупок) и осуществляет проведение повторного конкурса в соответствии с </w:t>
      </w:r>
      <w:r w:rsidRPr="00E62D3C">
        <w:t>частью 3</w:t>
      </w:r>
      <w:r w:rsidRPr="00E62D3C">
        <w:t xml:space="preserve"> настоящей статьи или новую закупку в случаях, если конкурс признан не состоявш</w:t>
      </w:r>
      <w:r w:rsidRPr="00E62D3C">
        <w:t>имся по основаниям, предусмотренным:</w:t>
      </w:r>
    </w:p>
    <w:p w:rsidR="00000000" w:rsidRPr="00E62D3C" w:rsidRDefault="00FE2512">
      <w:pPr>
        <w:pStyle w:val="ConsPlusNormal"/>
        <w:spacing w:before="240"/>
        <w:ind w:firstLine="540"/>
        <w:jc w:val="both"/>
      </w:pPr>
      <w:bookmarkStart w:id="184" w:name="Par1037"/>
      <w:bookmarkEnd w:id="184"/>
      <w:r w:rsidRPr="00E62D3C">
        <w:t xml:space="preserve">1) </w:t>
      </w:r>
      <w:r w:rsidRPr="00E62D3C">
        <w:t>частью 13 статьи 51</w:t>
      </w:r>
      <w:r w:rsidRPr="00E62D3C">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E62D3C" w:rsidRDefault="00FE2512">
      <w:pPr>
        <w:pStyle w:val="ConsPlusNormal"/>
        <w:spacing w:before="240"/>
        <w:ind w:firstLine="540"/>
        <w:jc w:val="both"/>
      </w:pPr>
      <w:r w:rsidRPr="00E62D3C">
        <w:t xml:space="preserve">2) </w:t>
      </w:r>
      <w:r w:rsidRPr="00E62D3C">
        <w:t>частью 6 статьи 53</w:t>
      </w:r>
      <w:r w:rsidRPr="00E62D3C">
        <w:t xml:space="preserve"> настоящего Ф</w:t>
      </w:r>
      <w:r w:rsidRPr="00E62D3C">
        <w:t>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E62D3C" w:rsidRDefault="00FE2512">
      <w:pPr>
        <w:pStyle w:val="ConsPlusNormal"/>
        <w:spacing w:before="240"/>
        <w:ind w:firstLine="540"/>
        <w:jc w:val="both"/>
      </w:pPr>
      <w:r w:rsidRPr="00E62D3C">
        <w:t xml:space="preserve">2.1) </w:t>
      </w:r>
      <w:r w:rsidRPr="00E62D3C">
        <w:t>частью 6 статьи 54</w:t>
      </w:r>
      <w:r w:rsidRPr="00E62D3C">
        <w:t xml:space="preserve"> настоящего Федерального закона в связи с тем, что участник конкурса, заявке </w:t>
      </w:r>
      <w:proofErr w:type="gramStart"/>
      <w:r w:rsidRPr="00E62D3C">
        <w:t>на участие</w:t>
      </w:r>
      <w:proofErr w:type="gramEnd"/>
      <w:r w:rsidRPr="00E62D3C">
        <w:t xml:space="preserve"> в конкурсе которого присвоен второй номер, отказался от заключения контракта;</w:t>
      </w:r>
    </w:p>
    <w:p w:rsidR="00000000" w:rsidRPr="00E62D3C" w:rsidRDefault="00FE2512">
      <w:pPr>
        <w:pStyle w:val="ConsPlusNormal"/>
        <w:jc w:val="both"/>
      </w:pPr>
      <w:r w:rsidRPr="00E62D3C">
        <w:t>(п. 2.1 введен Федеральным законом от 28.12.2013 N 39</w:t>
      </w:r>
      <w:r w:rsidRPr="00E62D3C">
        <w:t>6-ФЗ)</w:t>
      </w:r>
    </w:p>
    <w:p w:rsidR="00000000" w:rsidRPr="00E62D3C" w:rsidRDefault="00FE2512">
      <w:pPr>
        <w:pStyle w:val="ConsPlusNormal"/>
        <w:spacing w:before="240"/>
        <w:ind w:firstLine="540"/>
        <w:jc w:val="both"/>
      </w:pPr>
      <w:bookmarkStart w:id="185" w:name="Par1041"/>
      <w:bookmarkEnd w:id="185"/>
      <w:r w:rsidRPr="00E62D3C">
        <w:lastRenderedPageBreak/>
        <w:t xml:space="preserve">3) </w:t>
      </w:r>
      <w:r w:rsidRPr="00E62D3C">
        <w:t>частью 9 статьи 56</w:t>
      </w:r>
      <w:r w:rsidRPr="00E62D3C">
        <w:t xml:space="preserve"> настоящего Федерального закона в связи с тем, что по результатам предквалификационного отбора ни о</w:t>
      </w:r>
      <w:r w:rsidRPr="00E62D3C">
        <w:t>дин участник закупки не признан соответствующим установленным единым требованиям и дополнительным требованиям.</w:t>
      </w:r>
    </w:p>
    <w:p w:rsidR="00000000" w:rsidRPr="00E62D3C" w:rsidRDefault="00FE2512">
      <w:pPr>
        <w:pStyle w:val="ConsPlusNormal"/>
        <w:spacing w:before="240"/>
        <w:ind w:firstLine="540"/>
        <w:jc w:val="both"/>
      </w:pPr>
      <w:bookmarkStart w:id="186" w:name="Par1042"/>
      <w:bookmarkEnd w:id="186"/>
      <w:r w:rsidRPr="00E62D3C">
        <w:t>3. Заказчик размещает извещение о проведении повторного конкурса в единой информационной системе не менее чем за десять дней до дат</w:t>
      </w:r>
      <w:r w:rsidRPr="00E62D3C">
        <w:t>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w:t>
      </w:r>
      <w:r w:rsidRPr="00E62D3C">
        <w:t>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w:t>
      </w:r>
      <w:r w:rsidRPr="00E62D3C">
        <w:t>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w:t>
      </w:r>
      <w:r w:rsidRPr="00E62D3C">
        <w:t>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w:t>
      </w:r>
      <w:r w:rsidRPr="00E62D3C">
        <w:t xml:space="preserve">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E62D3C">
        <w:t>статьи 56</w:t>
      </w:r>
      <w:r w:rsidRPr="00E62D3C">
        <w:t xml:space="preserve"> настоящего Федерального закона с учетом положений настоящей статьи.</w:t>
      </w:r>
    </w:p>
    <w:p w:rsidR="00000000" w:rsidRPr="00E62D3C" w:rsidRDefault="00FE2512">
      <w:pPr>
        <w:pStyle w:val="ConsPlusNormal"/>
        <w:spacing w:before="240"/>
        <w:ind w:firstLine="540"/>
        <w:jc w:val="both"/>
      </w:pPr>
      <w:bookmarkStart w:id="187" w:name="Par1043"/>
      <w:bookmarkEnd w:id="187"/>
      <w:r w:rsidRPr="00E62D3C">
        <w:t xml:space="preserve">4. В случае, если повторный конкурс признан не состоявшимся по основаниям, предусмотренным </w:t>
      </w:r>
      <w:r w:rsidRPr="00E62D3C">
        <w:t>пунктами 1</w:t>
      </w:r>
      <w:r w:rsidRPr="00E62D3C">
        <w:t xml:space="preserve"> - </w:t>
      </w:r>
      <w:r w:rsidRPr="00E62D3C">
        <w:t>3 части 2</w:t>
      </w:r>
      <w:r w:rsidRPr="00E62D3C">
        <w:t xml:space="preserve"> настоящей статьи, заказчик вносит изменения в план-график (при</w:t>
      </w:r>
      <w:r w:rsidRPr="00E62D3C">
        <w:t xml:space="preserve"> необходимости также в план закупок) и осуществляет данную закупку путем проведения запроса предложений в соответствии с </w:t>
      </w:r>
      <w:r w:rsidRPr="00E62D3C">
        <w:t>пунктом 8 части 2 статьи 83</w:t>
      </w:r>
      <w:r w:rsidRPr="00E62D3C">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E62D3C" w:rsidRDefault="00FE2512">
      <w:pPr>
        <w:pStyle w:val="ConsPlusNormal"/>
        <w:spacing w:before="240"/>
        <w:ind w:firstLine="540"/>
        <w:jc w:val="both"/>
      </w:pPr>
      <w:r w:rsidRPr="00E62D3C">
        <w:t>5. В случае, если двухэтапны</w:t>
      </w:r>
      <w:r w:rsidRPr="00E62D3C">
        <w:t xml:space="preserve">й конкурс признан не состоявшимся по основаниям, предусмотренным </w:t>
      </w:r>
      <w:r w:rsidRPr="00E62D3C">
        <w:t>частью 10 статьи 57</w:t>
      </w:r>
      <w:r w:rsidRPr="00E62D3C">
        <w:t xml:space="preserve"> настоящего Федерального закона, заказчик внос</w:t>
      </w:r>
      <w:r w:rsidRPr="00E62D3C">
        <w:t>ит изменения в план-график (при необходимости также в план закупок) и снова осуществляет закупку.</w:t>
      </w:r>
    </w:p>
    <w:p w:rsidR="00000000" w:rsidRPr="00E62D3C" w:rsidRDefault="00FE2512">
      <w:pPr>
        <w:pStyle w:val="ConsPlusNormal"/>
        <w:spacing w:before="240"/>
        <w:ind w:firstLine="540"/>
        <w:jc w:val="both"/>
      </w:pPr>
      <w:bookmarkStart w:id="188" w:name="Par1045"/>
      <w:bookmarkEnd w:id="188"/>
      <w:r w:rsidRPr="00E62D3C">
        <w:t xml:space="preserve">6. В случае, если двухэтапный конкурс признан не состоявшимся по основаниям, предусмотренным </w:t>
      </w:r>
      <w:r w:rsidRPr="00E62D3C">
        <w:t>частью 15 статьи 57</w:t>
      </w:r>
      <w:r w:rsidRPr="00E62D3C">
        <w:t xml:space="preserve"> настоящего Федерального закона в связи с тем, что по окончании срока подачи окончательных заявок на участие в двухэтапном конкурсе н</w:t>
      </w:r>
      <w:r w:rsidRPr="00E62D3C">
        <w:t xml:space="preserve">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E62D3C">
        <w:t>ча</w:t>
      </w:r>
      <w:r w:rsidRPr="00E62D3C">
        <w:t>стью 3</w:t>
      </w:r>
      <w:r w:rsidRPr="00E62D3C">
        <w:t xml:space="preserve"> настоящей статьи с участием неограниченного круга лиц или снова осуществляет закупку.</w:t>
      </w:r>
    </w:p>
    <w:p w:rsidR="00000000" w:rsidRPr="00E62D3C" w:rsidRDefault="00FE2512">
      <w:pPr>
        <w:pStyle w:val="ConsPlusNormal"/>
        <w:spacing w:before="240"/>
        <w:ind w:firstLine="540"/>
        <w:jc w:val="both"/>
      </w:pPr>
      <w:bookmarkStart w:id="189" w:name="Par1046"/>
      <w:bookmarkEnd w:id="189"/>
      <w:r w:rsidRPr="00E62D3C">
        <w:t xml:space="preserve">7. В случае, если двухэтапный конкурс признан не состоявшимся по основаниям, предусмотренным </w:t>
      </w:r>
      <w:r w:rsidRPr="00E62D3C">
        <w:t>частью 15 статьи 57</w:t>
      </w:r>
      <w:r w:rsidRPr="00E62D3C">
        <w:t xml:space="preserve"> настоящего Федерального закона в связи с тем, что по окончании срока подачи окончательных заявок на участие в двухэтапном конкурсе под</w:t>
      </w:r>
      <w:r w:rsidRPr="00E62D3C">
        <w:t>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w:t>
      </w:r>
      <w:r w:rsidRPr="00E62D3C">
        <w:t xml:space="preserve">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E62D3C">
        <w:t>пунктом 25 части 1 статьи 93</w:t>
      </w:r>
      <w:r w:rsidRPr="00E62D3C">
        <w:t xml:space="preserve"> настоя</w:t>
      </w:r>
      <w:r w:rsidRPr="00E62D3C">
        <w:t>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90" w:name="Par1048"/>
      <w:bookmarkEnd w:id="190"/>
      <w:r w:rsidRPr="00E62D3C">
        <w:t>Статья 56. Особенности проведения конкурса с ограниченным участием</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конкурсом с ограниченным участием понимается конкурс, при котором информация о закупке сообщается заказчиком неограниченному кругу лиц путем</w:t>
      </w:r>
      <w:r w:rsidRPr="00E62D3C">
        <w:t xml:space="preserve">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E62D3C">
        <w:t>единые требования и дополнительные требования</w:t>
      </w:r>
      <w:proofErr w:type="gramEnd"/>
      <w:r w:rsidRPr="00E62D3C">
        <w:t xml:space="preserve"> и победитель такого конкурса определяется из числа участников зак</w:t>
      </w:r>
      <w:r w:rsidRPr="00E62D3C">
        <w:t>упки, прошедших предквалификационный отбор.</w:t>
      </w:r>
    </w:p>
    <w:p w:rsidR="00000000" w:rsidRPr="00E62D3C" w:rsidRDefault="00FE2512">
      <w:pPr>
        <w:pStyle w:val="ConsPlusNormal"/>
        <w:spacing w:before="240"/>
        <w:ind w:firstLine="540"/>
        <w:jc w:val="both"/>
      </w:pPr>
      <w:bookmarkStart w:id="191" w:name="Par1051"/>
      <w:bookmarkEnd w:id="191"/>
      <w:r w:rsidRPr="00E62D3C">
        <w:t>2. Заказчик осуществляет закупки путем проведения конкурса с ограниченным участием в случаях:</w:t>
      </w:r>
    </w:p>
    <w:p w:rsidR="00000000" w:rsidRPr="00E62D3C" w:rsidRDefault="00FE2512">
      <w:pPr>
        <w:pStyle w:val="ConsPlusNormal"/>
        <w:spacing w:before="240"/>
        <w:ind w:firstLine="540"/>
        <w:jc w:val="both"/>
      </w:pPr>
      <w:r w:rsidRPr="00E62D3C">
        <w:t>1) если поставки товаров, выполнение работ, оказание услуг по причине их технической и (или) технологиче</w:t>
      </w:r>
      <w:r w:rsidRPr="00E62D3C">
        <w:t>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w:t>
      </w:r>
      <w:r w:rsidRPr="00E62D3C">
        <w:t>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w:t>
      </w:r>
      <w:r w:rsidRPr="00E62D3C">
        <w:t xml:space="preserve"> имеющие необходимый уровень квалификации, устанавливаются Правительством Российской Федерации;</w:t>
      </w:r>
    </w:p>
    <w:p w:rsidR="00000000" w:rsidRPr="00E62D3C" w:rsidRDefault="00FE2512">
      <w:pPr>
        <w:pStyle w:val="ConsPlusNormal"/>
        <w:spacing w:before="240"/>
        <w:ind w:firstLine="540"/>
        <w:jc w:val="both"/>
      </w:pPr>
      <w:r w:rsidRPr="00E62D3C">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w:t>
      </w:r>
      <w:r w:rsidRPr="00E62D3C">
        <w:t>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w:t>
      </w:r>
      <w:r w:rsidRPr="00E62D3C">
        <w:t>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E62D3C" w:rsidRDefault="00FE2512">
      <w:pPr>
        <w:pStyle w:val="ConsPlusNormal"/>
        <w:jc w:val="both"/>
      </w:pPr>
      <w:r w:rsidRPr="00E62D3C">
        <w:t>(часть 2 в ре</w:t>
      </w:r>
      <w:r w:rsidRPr="00E62D3C">
        <w:t>д. Федерального закона от 04.06.2014 N 140-ФЗ)</w:t>
      </w:r>
    </w:p>
    <w:p w:rsidR="00000000" w:rsidRPr="00E62D3C" w:rsidRDefault="00FE2512">
      <w:pPr>
        <w:pStyle w:val="ConsPlusNormal"/>
        <w:spacing w:before="240"/>
        <w:ind w:firstLine="540"/>
        <w:jc w:val="both"/>
      </w:pPr>
      <w:r w:rsidRPr="00E62D3C">
        <w:t xml:space="preserve">2.1. Заказчик вправе осуществлять закупки товаров, работ, услуг, указанных в </w:t>
      </w:r>
      <w:r w:rsidRPr="00E62D3C">
        <w:t>части 2</w:t>
      </w:r>
      <w:r w:rsidRPr="00E62D3C">
        <w:t xml:space="preserve"> н</w:t>
      </w:r>
      <w:r w:rsidRPr="00E62D3C">
        <w:t>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w:t>
      </w:r>
      <w:r w:rsidRPr="00E62D3C">
        <w:t xml:space="preserve">х закупок не применяются дополнительные требования, установленные в соответствии с </w:t>
      </w:r>
      <w:r w:rsidRPr="00E62D3C">
        <w:t>частью 2 статьи 31</w:t>
      </w:r>
      <w:r w:rsidRPr="00E62D3C">
        <w:t xml:space="preserve"> настоящего Федера</w:t>
      </w:r>
      <w:r w:rsidRPr="00E62D3C">
        <w:t>льного закона в отношении участников закупок, которые осуществляются только путем проведения конкурса с ограниченным участием.</w:t>
      </w:r>
    </w:p>
    <w:p w:rsidR="00000000" w:rsidRPr="00E62D3C" w:rsidRDefault="00FE2512">
      <w:pPr>
        <w:pStyle w:val="ConsPlusNormal"/>
        <w:jc w:val="both"/>
      </w:pPr>
      <w:r w:rsidRPr="00E62D3C">
        <w:t>(часть 2.1 введена Федеральным законом от 04.06.2014 N 140-ФЗ)</w:t>
      </w:r>
    </w:p>
    <w:p w:rsidR="00000000" w:rsidRPr="00E62D3C" w:rsidRDefault="00FE2512">
      <w:pPr>
        <w:pStyle w:val="ConsPlusNormal"/>
        <w:spacing w:before="240"/>
        <w:ind w:firstLine="540"/>
        <w:jc w:val="both"/>
      </w:pPr>
      <w:r w:rsidRPr="00E62D3C">
        <w:t>3. При проведении конкурса с ограниченным участием применяются пол</w:t>
      </w:r>
      <w:r w:rsidRPr="00E62D3C">
        <w:t>ожения настоящего Федерального закона о проведении открытого конкурса с учетом особенностей, определенных настоящей статьей.</w:t>
      </w:r>
    </w:p>
    <w:p w:rsidR="00000000" w:rsidRPr="00E62D3C" w:rsidRDefault="00FE2512">
      <w:pPr>
        <w:pStyle w:val="ConsPlusNormal"/>
        <w:spacing w:before="240"/>
        <w:ind w:firstLine="540"/>
        <w:jc w:val="both"/>
      </w:pPr>
      <w:bookmarkStart w:id="192" w:name="Par1058"/>
      <w:bookmarkEnd w:id="192"/>
      <w:r w:rsidRPr="00E62D3C">
        <w:t xml:space="preserve">4. В отношении участников конкурса с ограниченным участием наряду с требованиями, установленными </w:t>
      </w:r>
      <w:r w:rsidRPr="00E62D3C">
        <w:t>частью 1</w:t>
      </w:r>
      <w:r w:rsidRPr="00E62D3C">
        <w:t xml:space="preserve">, </w:t>
      </w:r>
      <w:r w:rsidRPr="00E62D3C">
        <w:t>частью 1.1</w:t>
      </w:r>
      <w:r w:rsidRPr="00E62D3C">
        <w:t xml:space="preserve"> (при наличии такого требования) статьи 31 настоящего Федерального закона, предъявляются дополнительные требования в соответствии с </w:t>
      </w:r>
      <w:r w:rsidRPr="00E62D3C">
        <w:t>частью 2 статьи 31</w:t>
      </w:r>
      <w:r w:rsidRPr="00E62D3C">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w:t>
      </w:r>
      <w:r w:rsidRPr="00E62D3C">
        <w:lastRenderedPageBreak/>
        <w:t>критерия оценки заявок н</w:t>
      </w:r>
      <w:r w:rsidRPr="00E62D3C">
        <w:t>а участие в конкурсе с ограниченным участием.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 xml:space="preserve">5. Извещение о проведении конкурса с ограниченным участием и конкурсная документация наряду с информацией, предусмотренной </w:t>
      </w:r>
      <w:r w:rsidRPr="00E62D3C">
        <w:t>статьями 49</w:t>
      </w:r>
      <w:r w:rsidRPr="00E62D3C">
        <w:t xml:space="preserve"> и </w:t>
      </w:r>
      <w:r w:rsidRPr="00E62D3C">
        <w:t>50</w:t>
      </w:r>
      <w:r w:rsidRPr="00E62D3C">
        <w:t xml:space="preserve"> настоящего Федерального закона, должны содержать указание на установленные в соответствии с </w:t>
      </w:r>
      <w:r w:rsidRPr="00E62D3C">
        <w:t>частью 4</w:t>
      </w:r>
      <w:r w:rsidRPr="00E62D3C">
        <w:t xml:space="preserve"> настоящей статьи дополнительные требования к участникам закупки.</w:t>
      </w:r>
    </w:p>
    <w:p w:rsidR="00000000" w:rsidRPr="00E62D3C" w:rsidRDefault="00FE2512">
      <w:pPr>
        <w:pStyle w:val="ConsPlusNormal"/>
        <w:spacing w:before="240"/>
        <w:ind w:firstLine="540"/>
        <w:jc w:val="both"/>
      </w:pPr>
      <w:r w:rsidRPr="00E62D3C">
        <w:t xml:space="preserve">6. Заявка на участие в конкурсе с ограниченным участием наряду с информацией, предусмотренной </w:t>
      </w:r>
      <w:r w:rsidRPr="00E62D3C">
        <w:t>частью 2 статьи 51</w:t>
      </w:r>
      <w:r w:rsidRPr="00E62D3C">
        <w:t xml:space="preserve"> настоящего Федерального закона, должна содерж</w:t>
      </w:r>
      <w:r w:rsidRPr="00E62D3C">
        <w:t>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E62D3C" w:rsidRDefault="00FE2512">
      <w:pPr>
        <w:pStyle w:val="ConsPlusNormal"/>
        <w:spacing w:before="240"/>
        <w:ind w:firstLine="540"/>
        <w:jc w:val="both"/>
      </w:pPr>
      <w:r w:rsidRPr="00E62D3C">
        <w:t>7. В течение не более чем десяти рабочих дней с даты вскрытия конвертов с заявками на участие в конкурсе с о</w:t>
      </w:r>
      <w:r w:rsidRPr="00E62D3C">
        <w:t>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w:t>
      </w:r>
      <w:r w:rsidRPr="00E62D3C">
        <w:t xml:space="preserve"> заказчиком в соответствии с </w:t>
      </w:r>
      <w:r w:rsidRPr="00E62D3C">
        <w:t>частью 4</w:t>
      </w:r>
      <w:r w:rsidRPr="00E62D3C">
        <w:t xml:space="preserve"> настоящей статьи.</w:t>
      </w:r>
    </w:p>
    <w:p w:rsidR="00000000" w:rsidRPr="00E62D3C" w:rsidRDefault="00FE2512">
      <w:pPr>
        <w:pStyle w:val="ConsPlusNormal"/>
        <w:spacing w:before="240"/>
        <w:ind w:firstLine="540"/>
        <w:jc w:val="both"/>
      </w:pPr>
      <w:r w:rsidRPr="00E62D3C">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w:t>
      </w:r>
      <w:r w:rsidRPr="00E62D3C">
        <w:t xml:space="preserve">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w:t>
      </w:r>
      <w:r w:rsidRPr="00E62D3C">
        <w:t>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порядке.</w:t>
      </w:r>
    </w:p>
    <w:p w:rsidR="00000000" w:rsidRPr="00E62D3C" w:rsidRDefault="00FE2512">
      <w:pPr>
        <w:pStyle w:val="ConsPlusNormal"/>
        <w:spacing w:before="240"/>
        <w:ind w:firstLine="540"/>
        <w:jc w:val="both"/>
      </w:pPr>
      <w:bookmarkStart w:id="193" w:name="Par1064"/>
      <w:bookmarkEnd w:id="193"/>
      <w:r w:rsidRPr="00E62D3C">
        <w:t>9. В случае, если по результатам предквалификационного отб</w:t>
      </w:r>
      <w:r w:rsidRPr="00E62D3C">
        <w:t>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w:t>
      </w:r>
      <w:r w:rsidRPr="00E62D3C">
        <w:t>м признается несостоявшимся.</w:t>
      </w:r>
    </w:p>
    <w:p w:rsidR="00000000" w:rsidRPr="00E62D3C" w:rsidRDefault="00FE2512">
      <w:pPr>
        <w:pStyle w:val="ConsPlusNormal"/>
        <w:spacing w:before="240"/>
        <w:ind w:firstLine="540"/>
        <w:jc w:val="both"/>
      </w:pPr>
      <w:r w:rsidRPr="00E62D3C">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w:t>
      </w:r>
      <w:r w:rsidRPr="00E62D3C">
        <w:t xml:space="preserve"> в течение десяти дней с даты подведения результатов предквалификационного отбора.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94" w:name="Par1067"/>
      <w:bookmarkEnd w:id="194"/>
      <w:r w:rsidRPr="00E62D3C">
        <w:t>Статья 57. Особенности проведения двухэтапного конкурса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E62D3C">
        <w:t>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E62D3C">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E62D3C" w:rsidRDefault="00FE2512">
      <w:pPr>
        <w:pStyle w:val="ConsPlusNormal"/>
        <w:spacing w:before="240"/>
        <w:ind w:firstLine="540"/>
        <w:jc w:val="both"/>
      </w:pPr>
      <w:r w:rsidRPr="00E62D3C">
        <w:lastRenderedPageBreak/>
        <w:t>2. Заказчик вправе провести двухэтапный конку</w:t>
      </w:r>
      <w:r w:rsidRPr="00E62D3C">
        <w:t>рс в соответствии с настоящим Федеральным законом при одновременном соблюдении следующих условий:</w:t>
      </w:r>
    </w:p>
    <w:p w:rsidR="00000000" w:rsidRPr="00E62D3C" w:rsidRDefault="00FE2512">
      <w:pPr>
        <w:pStyle w:val="ConsPlusNormal"/>
        <w:spacing w:before="240"/>
        <w:ind w:firstLine="540"/>
        <w:jc w:val="both"/>
      </w:pPr>
      <w:r w:rsidRPr="00E62D3C">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w:t>
      </w:r>
      <w:r w:rsidRPr="00E62D3C">
        <w:t>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E62D3C" w:rsidRDefault="00FE2512">
      <w:pPr>
        <w:pStyle w:val="ConsPlusNormal"/>
        <w:spacing w:before="240"/>
        <w:ind w:firstLine="540"/>
        <w:jc w:val="both"/>
      </w:pPr>
      <w:r w:rsidRPr="00E62D3C">
        <w:t>2) для уточнения харак</w:t>
      </w:r>
      <w:r w:rsidRPr="00E62D3C">
        <w:t>теристик объекта закупки необходимо провести его обсуждение с участниками закупки.</w:t>
      </w:r>
    </w:p>
    <w:p w:rsidR="00000000" w:rsidRPr="00E62D3C" w:rsidRDefault="00FE2512">
      <w:pPr>
        <w:pStyle w:val="ConsPlusNormal"/>
        <w:spacing w:before="240"/>
        <w:ind w:firstLine="540"/>
        <w:jc w:val="both"/>
      </w:pPr>
      <w:r w:rsidRPr="00E62D3C">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w:t>
      </w:r>
      <w:r w:rsidRPr="00E62D3C">
        <w:t xml:space="preserve">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E62D3C">
        <w:t>статьями 49</w:t>
      </w:r>
      <w:r w:rsidRPr="00E62D3C">
        <w:t xml:space="preserve"> и </w:t>
      </w:r>
      <w:r w:rsidRPr="00E62D3C">
        <w:t>50</w:t>
      </w:r>
      <w:r w:rsidRPr="00E62D3C">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w:t>
      </w:r>
      <w:r w:rsidRPr="00E62D3C">
        <w:t xml:space="preserve">я </w:t>
      </w:r>
      <w:r w:rsidRPr="00E62D3C">
        <w:t>статьи 56</w:t>
      </w:r>
      <w:r w:rsidRPr="00E62D3C">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E62D3C" w:rsidRDefault="00FE2512">
      <w:pPr>
        <w:pStyle w:val="ConsPlusNormal"/>
        <w:spacing w:before="240"/>
        <w:ind w:firstLine="540"/>
        <w:jc w:val="both"/>
      </w:pPr>
      <w:r w:rsidRPr="00E62D3C">
        <w:t>4. При пр</w:t>
      </w:r>
      <w:r w:rsidRPr="00E62D3C">
        <w:t>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w:t>
      </w:r>
      <w:r w:rsidRPr="00E62D3C">
        <w:t>ставление обеспечения заявки на участие в таком конкурсе на первом этапе не требуется.</w:t>
      </w:r>
    </w:p>
    <w:p w:rsidR="00000000" w:rsidRPr="00E62D3C" w:rsidRDefault="00FE2512">
      <w:pPr>
        <w:pStyle w:val="ConsPlusNormal"/>
        <w:spacing w:before="240"/>
        <w:ind w:firstLine="540"/>
        <w:jc w:val="both"/>
      </w:pPr>
      <w:r w:rsidRPr="00E62D3C">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w:t>
      </w:r>
      <w:r w:rsidRPr="00E62D3C">
        <w:t>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w:t>
      </w:r>
      <w:r w:rsidRPr="00E62D3C">
        <w:t>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E62D3C" w:rsidRDefault="00FE2512">
      <w:pPr>
        <w:pStyle w:val="ConsPlusNormal"/>
        <w:spacing w:before="240"/>
        <w:ind w:firstLine="540"/>
        <w:jc w:val="both"/>
      </w:pPr>
      <w:r w:rsidRPr="00E62D3C">
        <w:t>6. Срок проведения первого этапа двухэтапного конкурса не може</w:t>
      </w:r>
      <w:r w:rsidRPr="00E62D3C">
        <w:t>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E62D3C" w:rsidRDefault="00FE2512">
      <w:pPr>
        <w:pStyle w:val="ConsPlusNormal"/>
        <w:spacing w:before="240"/>
        <w:ind w:firstLine="540"/>
        <w:jc w:val="both"/>
      </w:pPr>
      <w:r w:rsidRPr="00E62D3C">
        <w:t>7. Результаты состоявшегося на перво</w:t>
      </w:r>
      <w:r w:rsidRPr="00E62D3C">
        <w:t>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w:t>
      </w:r>
      <w:r w:rsidRPr="00E62D3C">
        <w:t>ой подписания указанного протокола, размещаются в единой информационной системе.</w:t>
      </w:r>
    </w:p>
    <w:p w:rsidR="00000000" w:rsidRPr="00E62D3C" w:rsidRDefault="00FE2512">
      <w:pPr>
        <w:pStyle w:val="ConsPlusNormal"/>
        <w:spacing w:before="240"/>
        <w:ind w:firstLine="540"/>
        <w:jc w:val="both"/>
      </w:pPr>
      <w:r w:rsidRPr="00E62D3C">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w:t>
      </w:r>
      <w:r w:rsidRPr="00E62D3C">
        <w:t>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w:t>
      </w:r>
      <w:r w:rsidRPr="00E62D3C">
        <w:t xml:space="preserve">рого открывается, </w:t>
      </w:r>
      <w:r w:rsidRPr="00E62D3C">
        <w:lastRenderedPageBreak/>
        <w:t>предложения в отношении объекта закупки.</w:t>
      </w:r>
    </w:p>
    <w:p w:rsidR="00000000" w:rsidRPr="00E62D3C" w:rsidRDefault="00FE2512">
      <w:pPr>
        <w:pStyle w:val="ConsPlusNormal"/>
        <w:spacing w:before="240"/>
        <w:ind w:firstLine="540"/>
        <w:jc w:val="both"/>
      </w:pPr>
      <w:bookmarkStart w:id="195" w:name="Par1079"/>
      <w:bookmarkEnd w:id="195"/>
      <w:r w:rsidRPr="00E62D3C">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E62D3C" w:rsidRDefault="00FE2512">
      <w:pPr>
        <w:pStyle w:val="ConsPlusNormal"/>
        <w:spacing w:before="240"/>
        <w:ind w:firstLine="540"/>
        <w:jc w:val="both"/>
      </w:pPr>
      <w:r w:rsidRPr="00E62D3C">
        <w:t>1) любое требован</w:t>
      </w:r>
      <w:r w:rsidRPr="00E62D3C">
        <w:t xml:space="preserve">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w:t>
      </w:r>
      <w:r w:rsidRPr="00E62D3C">
        <w:t>настоящего Федерального закона;</w:t>
      </w:r>
    </w:p>
    <w:p w:rsidR="00000000" w:rsidRPr="00E62D3C" w:rsidRDefault="00FE2512">
      <w:pPr>
        <w:pStyle w:val="ConsPlusNormal"/>
        <w:spacing w:before="240"/>
        <w:ind w:firstLine="540"/>
        <w:jc w:val="both"/>
      </w:pPr>
      <w:r w:rsidRPr="00E62D3C">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w:t>
      </w:r>
      <w:r w:rsidRPr="00E62D3C">
        <w:t>,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E62D3C" w:rsidRDefault="00FE2512">
      <w:pPr>
        <w:pStyle w:val="ConsPlusNormal"/>
        <w:spacing w:before="240"/>
        <w:ind w:firstLine="540"/>
        <w:jc w:val="both"/>
      </w:pPr>
      <w:bookmarkStart w:id="196" w:name="Par1082"/>
      <w:bookmarkEnd w:id="196"/>
      <w:r w:rsidRPr="00E62D3C">
        <w:t>10. В случае, если по результатам предквалификационного отбора, пров</w:t>
      </w:r>
      <w:r w:rsidRPr="00E62D3C">
        <w:t>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w:t>
      </w:r>
      <w:r w:rsidRPr="00E62D3C">
        <w:t>с признается несостоявшимся.</w:t>
      </w:r>
    </w:p>
    <w:p w:rsidR="00000000" w:rsidRPr="00E62D3C" w:rsidRDefault="00FE2512">
      <w:pPr>
        <w:pStyle w:val="ConsPlusNormal"/>
        <w:spacing w:before="240"/>
        <w:ind w:firstLine="540"/>
        <w:jc w:val="both"/>
      </w:pPr>
      <w:r w:rsidRPr="00E62D3C">
        <w:t xml:space="preserve">11. О любом уточнении, внесенном в соответствии с </w:t>
      </w:r>
      <w:r w:rsidRPr="00E62D3C">
        <w:t>частью 9</w:t>
      </w:r>
      <w:r w:rsidRPr="00E62D3C">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w:t>
      </w:r>
      <w:r w:rsidRPr="00E62D3C">
        <w:t xml:space="preserve"> единой информационной системе, в день направления указанных приглашений.</w:t>
      </w:r>
    </w:p>
    <w:p w:rsidR="00000000" w:rsidRPr="00E62D3C" w:rsidRDefault="00FE2512">
      <w:pPr>
        <w:pStyle w:val="ConsPlusNormal"/>
        <w:spacing w:before="240"/>
        <w:ind w:firstLine="540"/>
        <w:jc w:val="both"/>
      </w:pPr>
      <w:r w:rsidRPr="00E62D3C">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w:t>
      </w:r>
      <w:r w:rsidRPr="00E62D3C">
        <w:t xml:space="preserve">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E62D3C">
        <w:t>статьи 44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13. Участник двухэтапного конкурса, принявший участие в проведении его первого этапа, вправе отказаться от участия во вт</w:t>
      </w:r>
      <w:r w:rsidRPr="00E62D3C">
        <w:t>ором этапе двухэтапного конкурса.</w:t>
      </w:r>
    </w:p>
    <w:p w:rsidR="00000000" w:rsidRPr="00E62D3C" w:rsidRDefault="00FE2512">
      <w:pPr>
        <w:pStyle w:val="ConsPlusNormal"/>
        <w:spacing w:before="240"/>
        <w:ind w:firstLine="540"/>
        <w:jc w:val="both"/>
      </w:pPr>
      <w:r w:rsidRPr="00E62D3C">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E62D3C">
        <w:t>закона</w:t>
      </w:r>
      <w:r w:rsidRPr="00E62D3C">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w:t>
      </w:r>
      <w:r w:rsidRPr="00E62D3C">
        <w:t>онкурсе.</w:t>
      </w:r>
    </w:p>
    <w:p w:rsidR="00000000" w:rsidRPr="00E62D3C" w:rsidRDefault="00FE2512">
      <w:pPr>
        <w:pStyle w:val="ConsPlusNormal"/>
        <w:spacing w:before="240"/>
        <w:ind w:firstLine="540"/>
        <w:jc w:val="both"/>
      </w:pPr>
      <w:bookmarkStart w:id="197" w:name="Par1087"/>
      <w:bookmarkEnd w:id="197"/>
      <w:r w:rsidRPr="00E62D3C">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w:t>
      </w:r>
      <w:r w:rsidRPr="00E62D3C">
        <w:t>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98" w:name="Par1089"/>
      <w:bookmarkEnd w:id="198"/>
      <w:r w:rsidRPr="00E62D3C">
        <w:t xml:space="preserve">Статья 58. Привлечение экспертов, экспертных организаций при проведении </w:t>
      </w:r>
      <w:r w:rsidRPr="00E62D3C">
        <w:lastRenderedPageBreak/>
        <w:t>конкурсов</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При прове</w:t>
      </w:r>
      <w:r w:rsidRPr="00E62D3C">
        <w:t>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w:t>
      </w:r>
      <w:r w:rsidRPr="00E62D3C">
        <w:t>ниям заказчик вправе привлекать экспертов, экспертные организации.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199" w:name="Par1093"/>
      <w:bookmarkEnd w:id="199"/>
      <w:r w:rsidRPr="00E62D3C">
        <w:t>Статья 59. Аукцион в электронной форме (электронный аукцион)</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w:t>
      </w:r>
      <w:r w:rsidRPr="00E62D3C">
        <w:t>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E62D3C" w:rsidRDefault="00FE2512">
      <w:pPr>
        <w:pStyle w:val="ConsPlusNormal"/>
        <w:spacing w:before="240"/>
        <w:ind w:firstLine="540"/>
        <w:jc w:val="both"/>
      </w:pPr>
      <w:bookmarkStart w:id="200" w:name="Par1096"/>
      <w:bookmarkEnd w:id="200"/>
      <w:r w:rsidRPr="00E62D3C">
        <w:t>2. Заказчик обязан проводить электронный аукцион в случае, если</w:t>
      </w:r>
      <w:r w:rsidRPr="00E62D3C">
        <w:t xml:space="preserve">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w:t>
      </w:r>
      <w:r w:rsidRPr="00E62D3C">
        <w:t>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w:t>
      </w:r>
      <w:r w:rsidRPr="00E62D3C">
        <w:t>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 сущес</w:t>
      </w:r>
      <w:r w:rsidRPr="00E62D3C">
        <w:t>твует возможность сформулировать подробное и точное описание объекта закупки;</w:t>
      </w:r>
    </w:p>
    <w:p w:rsidR="00000000" w:rsidRPr="00E62D3C" w:rsidRDefault="00FE2512">
      <w:pPr>
        <w:pStyle w:val="ConsPlusNormal"/>
        <w:spacing w:before="240"/>
        <w:ind w:firstLine="540"/>
        <w:jc w:val="both"/>
      </w:pPr>
      <w:r w:rsidRPr="00E62D3C">
        <w:t>2) критерии определения победителя такого аукциона имеют количественную и денежную оценку.</w:t>
      </w:r>
    </w:p>
    <w:p w:rsidR="00000000" w:rsidRPr="00E62D3C" w:rsidRDefault="00FE2512">
      <w:pPr>
        <w:pStyle w:val="ConsPlusNormal"/>
        <w:spacing w:before="240"/>
        <w:ind w:firstLine="540"/>
        <w:jc w:val="both"/>
      </w:pPr>
      <w:r w:rsidRPr="00E62D3C">
        <w:t>3. Заказчик имеет право осуществлять путем проведения электронного аукциона закупки тов</w:t>
      </w:r>
      <w:r w:rsidRPr="00E62D3C">
        <w:t xml:space="preserve">аров, работ, услуг, не включенных в указанные в </w:t>
      </w:r>
      <w:r w:rsidRPr="00E62D3C">
        <w:t>части 2</w:t>
      </w:r>
      <w:r w:rsidRPr="00E62D3C">
        <w:t xml:space="preserve"> настоящей статьи перечни.</w:t>
      </w:r>
    </w:p>
    <w:p w:rsidR="00000000" w:rsidRPr="00E62D3C" w:rsidRDefault="00FE2512">
      <w:pPr>
        <w:pStyle w:val="ConsPlusNormal"/>
        <w:spacing w:before="240"/>
        <w:ind w:firstLine="540"/>
        <w:jc w:val="both"/>
      </w:pPr>
      <w:bookmarkStart w:id="201" w:name="Par1101"/>
      <w:bookmarkEnd w:id="201"/>
      <w:r w:rsidRPr="00E62D3C">
        <w:t>4. В целях настоящего Федерального закона под электронной площадкой понимается сайт в информационно-телекоммуникационной сети "Инт</w:t>
      </w:r>
      <w:r w:rsidRPr="00E62D3C">
        <w:t>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w:t>
      </w:r>
      <w:r w:rsidRPr="00E62D3C">
        <w:t xml:space="preserve">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w:t>
      </w:r>
      <w:r w:rsidRPr="00E62D3C">
        <w:t xml:space="preserve">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w:t>
      </w:r>
      <w:r w:rsidRPr="00E62D3C">
        <w:t>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E62D3C" w:rsidRDefault="00FE2512">
      <w:pPr>
        <w:pStyle w:val="ConsPlusNormal"/>
        <w:jc w:val="both"/>
      </w:pPr>
      <w:r w:rsidRPr="00E62D3C">
        <w:t>(в ред. Федеральног</w:t>
      </w:r>
      <w:r w:rsidRPr="00E62D3C">
        <w:t>о закона от 28.12.2013 N 396-ФЗ)</w:t>
      </w:r>
    </w:p>
    <w:p w:rsidR="00000000" w:rsidRPr="00E62D3C" w:rsidRDefault="00FE2512">
      <w:pPr>
        <w:pStyle w:val="ConsPlusNormal"/>
        <w:spacing w:before="240"/>
        <w:ind w:firstLine="540"/>
        <w:jc w:val="both"/>
      </w:pPr>
      <w:r w:rsidRPr="00E62D3C">
        <w:t xml:space="preserve">5. Не допускается взимание оператором электронной площадки платы за проведение </w:t>
      </w:r>
      <w:r w:rsidRPr="00E62D3C">
        <w:lastRenderedPageBreak/>
        <w:t>электронного аукциона.</w:t>
      </w:r>
    </w:p>
    <w:p w:rsidR="00000000" w:rsidRPr="00E62D3C" w:rsidRDefault="00FE2512">
      <w:pPr>
        <w:pStyle w:val="ConsPlusNormal"/>
        <w:spacing w:before="240"/>
        <w:ind w:firstLine="540"/>
        <w:jc w:val="both"/>
      </w:pPr>
      <w:bookmarkStart w:id="202" w:name="Par1104"/>
      <w:bookmarkEnd w:id="202"/>
      <w:r w:rsidRPr="00E62D3C">
        <w:t>6. Не допускается взимание с участников электронного аукциона платы за аккредитацию на электронной площадке</w:t>
      </w:r>
      <w:r w:rsidRPr="00E62D3C">
        <w:t xml:space="preserve">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E62D3C">
        <w:t>частью 4</w:t>
      </w:r>
      <w:r w:rsidRPr="00E62D3C">
        <w:t xml:space="preserve"> настоящей статьи и устанавливающим п</w:t>
      </w:r>
      <w:r w:rsidRPr="00E62D3C">
        <w:t>орядок и условия отбора операторов электронных площадок.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60. Особенности документооборота при проведении электронного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Обмен информацией, связанной с получением аккредитации на электронных площадках и проведением электронного аукциона, </w:t>
      </w:r>
      <w:r w:rsidRPr="00E62D3C">
        <w:t>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E62D3C" w:rsidRDefault="00FE2512">
      <w:pPr>
        <w:pStyle w:val="ConsPlusNormal"/>
        <w:spacing w:before="240"/>
        <w:ind w:firstLine="540"/>
        <w:jc w:val="both"/>
      </w:pPr>
      <w:bookmarkStart w:id="203" w:name="Par1109"/>
      <w:bookmarkEnd w:id="203"/>
      <w:r w:rsidRPr="00E62D3C">
        <w:t>2. Документы и информация, направляемые в форме электронных документов участником электронног</w:t>
      </w:r>
      <w:r w:rsidRPr="00E62D3C">
        <w:t>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E62D3C" w:rsidRDefault="00FE2512">
      <w:pPr>
        <w:pStyle w:val="ConsPlusNormal"/>
        <w:spacing w:before="240"/>
        <w:ind w:firstLine="540"/>
        <w:jc w:val="both"/>
      </w:pPr>
      <w:r w:rsidRPr="00E62D3C">
        <w:t>3. Документы и информация, направляемые в форме электронных документов оператором эл</w:t>
      </w:r>
      <w:r w:rsidRPr="00E62D3C">
        <w:t>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w:t>
      </w:r>
      <w:r w:rsidRPr="00E62D3C">
        <w:t>т имени оператора электронной площадки.</w:t>
      </w:r>
    </w:p>
    <w:p w:rsidR="00000000" w:rsidRPr="00E62D3C" w:rsidRDefault="00FE2512">
      <w:pPr>
        <w:pStyle w:val="ConsPlusNormal"/>
        <w:spacing w:before="240"/>
        <w:ind w:firstLine="540"/>
        <w:jc w:val="both"/>
      </w:pPr>
      <w:r w:rsidRPr="00E62D3C">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E62D3C">
        <w:t>частью 2 статьи 5</w:t>
      </w:r>
      <w:r w:rsidRPr="00E62D3C">
        <w:t xml:space="preserve"> настоящего Федерального закона.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5. Порядок использования усиленной электронной подписи при обмене информацией, связанной с получением аккредитации на электронной площадке и п</w:t>
      </w:r>
      <w:r w:rsidRPr="00E62D3C">
        <w:t>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w:t>
      </w:r>
      <w:r w:rsidRPr="00E62D3C">
        <w:t xml:space="preserve">елях настоящей статьи, устанавливаются едиными требованиями, предусмотренными </w:t>
      </w:r>
      <w:r w:rsidRPr="00E62D3C">
        <w:t>частью 4 статьи 59</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6. В течение одного часа с момента размещения информации, связанной с проведением электронного </w:t>
      </w:r>
      <w:r w:rsidRPr="00E62D3C">
        <w:t>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E62D3C" w:rsidRDefault="00FE2512">
      <w:pPr>
        <w:pStyle w:val="ConsPlusNormal"/>
        <w:spacing w:before="240"/>
        <w:ind w:firstLine="540"/>
        <w:jc w:val="both"/>
      </w:pPr>
      <w:r w:rsidRPr="00E62D3C">
        <w:t>7. В течение одного часа с момента размещения в еди</w:t>
      </w:r>
      <w:r w:rsidRPr="00E62D3C">
        <w:t>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w:t>
      </w:r>
      <w:r w:rsidRPr="00E62D3C">
        <w:t xml:space="preserve">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w:t>
      </w:r>
      <w:r w:rsidRPr="00E62D3C">
        <w:lastRenderedPageBreak/>
        <w:t>такого аукциона, подавшим заявки на участие в нем, уведо</w:t>
      </w:r>
      <w:r w:rsidRPr="00E62D3C">
        <w:t>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w:t>
      </w:r>
      <w:r w:rsidRPr="00E62D3C">
        <w:t>аправлении запроса.</w:t>
      </w:r>
    </w:p>
    <w:p w:rsidR="00000000" w:rsidRPr="00E62D3C" w:rsidRDefault="00FE2512">
      <w:pPr>
        <w:pStyle w:val="ConsPlusNormal"/>
        <w:spacing w:before="240"/>
        <w:ind w:firstLine="540"/>
        <w:jc w:val="both"/>
      </w:pPr>
      <w:r w:rsidRPr="00E62D3C">
        <w:t xml:space="preserve">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w:t>
      </w:r>
      <w:r w:rsidRPr="00E62D3C">
        <w:t xml:space="preserve">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E62D3C">
        <w:t>частью 4 статьи 59</w:t>
      </w:r>
      <w:r w:rsidRPr="00E62D3C">
        <w:t xml:space="preserve"> настоящего Федерал</w:t>
      </w:r>
      <w:r w:rsidRPr="00E62D3C">
        <w:t>ьного закона.</w:t>
      </w:r>
    </w:p>
    <w:p w:rsidR="00000000" w:rsidRPr="00E62D3C" w:rsidRDefault="00FE2512">
      <w:pPr>
        <w:pStyle w:val="ConsPlusNormal"/>
        <w:spacing w:before="240"/>
        <w:ind w:firstLine="540"/>
        <w:jc w:val="both"/>
      </w:pPr>
      <w:r w:rsidRPr="00E62D3C">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w:t>
      </w:r>
      <w:r w:rsidRPr="00E62D3C">
        <w:t>а исключением случая заключения контракта по результатам такого аукциона.</w:t>
      </w:r>
    </w:p>
    <w:p w:rsidR="00000000" w:rsidRPr="00E62D3C" w:rsidRDefault="00FE2512">
      <w:pPr>
        <w:pStyle w:val="ConsPlusNormal"/>
        <w:spacing w:before="240"/>
        <w:ind w:firstLine="540"/>
        <w:jc w:val="both"/>
      </w:pPr>
      <w:r w:rsidRPr="00E62D3C">
        <w:t xml:space="preserve">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w:t>
      </w:r>
      <w:r w:rsidRPr="00E62D3C">
        <w:t xml:space="preserve">с настоящим Федеральным законом, хранятся оператором электронной площадки в соответствии с едиными требованиями, предусмотренными </w:t>
      </w:r>
      <w:r w:rsidRPr="00E62D3C">
        <w:t>частью 4 статьи 59</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61. Аккредитация участников электронного аукциона на электронной площадке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E62D3C" w:rsidRDefault="00FE2512">
      <w:pPr>
        <w:pStyle w:val="ConsPlusNormal"/>
        <w:spacing w:before="240"/>
        <w:ind w:firstLine="540"/>
        <w:jc w:val="both"/>
      </w:pPr>
      <w:bookmarkStart w:id="204" w:name="Par1123"/>
      <w:bookmarkEnd w:id="204"/>
      <w:r w:rsidRPr="00E62D3C">
        <w:t>2. Для получени</w:t>
      </w:r>
      <w:r w:rsidRPr="00E62D3C">
        <w:t>я аккредитации участник электронного аукциона предоставляет оператору электронной площадки следующие документы и информацию:</w:t>
      </w:r>
    </w:p>
    <w:p w:rsidR="00000000" w:rsidRPr="00E62D3C" w:rsidRDefault="00FE2512">
      <w:pPr>
        <w:pStyle w:val="ConsPlusNormal"/>
        <w:spacing w:before="240"/>
        <w:ind w:firstLine="540"/>
        <w:jc w:val="both"/>
      </w:pPr>
      <w:bookmarkStart w:id="205" w:name="Par1124"/>
      <w:bookmarkEnd w:id="205"/>
      <w:r w:rsidRPr="00E62D3C">
        <w:t>1) заявление этого участника о его аккредитации на электронной площадке;</w:t>
      </w:r>
    </w:p>
    <w:p w:rsidR="00000000" w:rsidRPr="00E62D3C" w:rsidRDefault="00FE2512">
      <w:pPr>
        <w:pStyle w:val="ConsPlusNormal"/>
        <w:spacing w:before="240"/>
        <w:ind w:firstLine="540"/>
        <w:jc w:val="both"/>
      </w:pPr>
      <w:bookmarkStart w:id="206" w:name="Par1125"/>
      <w:bookmarkEnd w:id="206"/>
      <w:r w:rsidRPr="00E62D3C">
        <w:t>2) копия выписки из единого го</w:t>
      </w:r>
      <w:r w:rsidRPr="00E62D3C">
        <w:t>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w:t>
      </w:r>
      <w:r w:rsidRPr="00E62D3C">
        <w:t xml:space="preserve">, указанным в </w:t>
      </w:r>
      <w:r w:rsidRPr="00E62D3C">
        <w:t>пункте 1</w:t>
      </w:r>
      <w:r w:rsidRPr="00E62D3C">
        <w:t xml:space="preserve"> настоящей части, копия документа, удостоверяющего личность этого участника (для иного физического лица), надлежащим образом заверен</w:t>
      </w:r>
      <w:r w:rsidRPr="00E62D3C">
        <w:t>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E62D3C" w:rsidRDefault="00FE2512">
      <w:pPr>
        <w:pStyle w:val="ConsPlusNormal"/>
        <w:spacing w:before="240"/>
        <w:ind w:firstLine="540"/>
        <w:jc w:val="both"/>
      </w:pPr>
      <w:r w:rsidRPr="00E62D3C">
        <w:t>3) копии учредит</w:t>
      </w:r>
      <w:r w:rsidRPr="00E62D3C">
        <w:t>ельных документов этого участника (для юридического лица), копия документа, удостоверяющего его личность (для физического лица);</w:t>
      </w:r>
    </w:p>
    <w:p w:rsidR="00000000" w:rsidRPr="00E62D3C" w:rsidRDefault="00FE2512">
      <w:pPr>
        <w:pStyle w:val="ConsPlusNormal"/>
        <w:spacing w:before="240"/>
        <w:ind w:firstLine="540"/>
        <w:jc w:val="both"/>
      </w:pPr>
      <w:bookmarkStart w:id="207" w:name="Par1127"/>
      <w:bookmarkEnd w:id="207"/>
      <w:r w:rsidRPr="00E62D3C">
        <w:t>4) копии документов, подтверждающих полномочия лица на получение аккредитации от имени этого участника - юридичес</w:t>
      </w:r>
      <w:r w:rsidRPr="00E62D3C">
        <w:t>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w:t>
      </w:r>
      <w:r w:rsidRPr="00E62D3C">
        <w:t xml:space="preserve">ли от имени этого участника действует иное лицо, также </w:t>
      </w:r>
      <w:r w:rsidRPr="00E62D3C">
        <w:lastRenderedPageBreak/>
        <w:t>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w:t>
      </w:r>
      <w:r w:rsidRPr="00E62D3C">
        <w:t>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E62D3C" w:rsidRDefault="00FE2512">
      <w:pPr>
        <w:pStyle w:val="ConsPlusNormal"/>
        <w:jc w:val="both"/>
      </w:pPr>
      <w:r w:rsidRPr="00E62D3C">
        <w:t>(в ред. Федерального закона от 06.04.2015 N 82-ФЗ)</w:t>
      </w:r>
    </w:p>
    <w:p w:rsidR="00000000" w:rsidRPr="00E62D3C" w:rsidRDefault="00FE2512">
      <w:pPr>
        <w:pStyle w:val="ConsPlusNormal"/>
        <w:spacing w:before="240"/>
        <w:ind w:firstLine="540"/>
        <w:jc w:val="both"/>
      </w:pPr>
      <w:bookmarkStart w:id="208" w:name="Par1129"/>
      <w:bookmarkEnd w:id="208"/>
      <w:r w:rsidRPr="00E62D3C">
        <w:t>5) копии документов, подтверждаю</w:t>
      </w:r>
      <w:r w:rsidRPr="00E62D3C">
        <w:t>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w:t>
      </w:r>
      <w:r w:rsidRPr="00E62D3C">
        <w:t>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w:t>
      </w:r>
      <w:r w:rsidRPr="00E62D3C">
        <w:t>дающего полномочия этого лица;</w:t>
      </w:r>
    </w:p>
    <w:p w:rsidR="00000000" w:rsidRPr="00E62D3C" w:rsidRDefault="00FE2512">
      <w:pPr>
        <w:pStyle w:val="ConsPlusNormal"/>
        <w:jc w:val="both"/>
      </w:pPr>
      <w:r w:rsidRPr="00E62D3C">
        <w:t>(в ред. Федерального закона от 06.04.2015 N 82-ФЗ)</w:t>
      </w:r>
    </w:p>
    <w:p w:rsidR="00000000" w:rsidRPr="00E62D3C" w:rsidRDefault="00FE2512">
      <w:pPr>
        <w:pStyle w:val="ConsPlusNormal"/>
        <w:spacing w:before="240"/>
        <w:ind w:firstLine="540"/>
        <w:jc w:val="both"/>
      </w:pPr>
      <w:bookmarkStart w:id="209" w:name="Par1131"/>
      <w:bookmarkEnd w:id="209"/>
      <w:r w:rsidRPr="00E62D3C">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w:t>
      </w:r>
      <w:r w:rsidRPr="00E62D3C">
        <w:t>ионного номера налогоплательщика этого участника (для иностранного лица);</w:t>
      </w:r>
    </w:p>
    <w:p w:rsidR="00000000" w:rsidRPr="00E62D3C" w:rsidRDefault="00FE2512">
      <w:pPr>
        <w:pStyle w:val="ConsPlusNormal"/>
        <w:spacing w:before="240"/>
        <w:ind w:firstLine="540"/>
        <w:jc w:val="both"/>
      </w:pPr>
      <w:r w:rsidRPr="00E62D3C">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E62D3C" w:rsidRDefault="00FE2512">
      <w:pPr>
        <w:pStyle w:val="ConsPlusNormal"/>
        <w:spacing w:before="240"/>
        <w:ind w:firstLine="540"/>
        <w:jc w:val="both"/>
      </w:pPr>
      <w:bookmarkStart w:id="210" w:name="Par1133"/>
      <w:bookmarkEnd w:id="210"/>
      <w:r w:rsidRPr="00E62D3C">
        <w:t>8) решение о</w:t>
      </w:r>
      <w:r w:rsidRPr="00E62D3C">
        <w:t>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w:t>
      </w:r>
      <w:r w:rsidRPr="00E62D3C">
        <w:t>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w:t>
      </w:r>
      <w:r w:rsidRPr="00E62D3C">
        <w:t xml:space="preserve"> данное решение принимается лицом, уполномоченным на получение аккредитации от имени этого участника закупки - юридического лица.</w:t>
      </w:r>
    </w:p>
    <w:p w:rsidR="00000000" w:rsidRPr="00E62D3C" w:rsidRDefault="00FE2512">
      <w:pPr>
        <w:pStyle w:val="ConsPlusNormal"/>
        <w:spacing w:before="240"/>
        <w:ind w:firstLine="540"/>
        <w:jc w:val="both"/>
      </w:pPr>
      <w:r w:rsidRPr="00E62D3C">
        <w:t xml:space="preserve">3. Требовать наряду с документами и информацией, указанными в </w:t>
      </w:r>
      <w:r w:rsidRPr="00E62D3C">
        <w:t>части 2</w:t>
      </w:r>
      <w:r w:rsidRPr="00E62D3C">
        <w:t xml:space="preserve"> настоящей статьи, предоставления иных документов и информации не допускается.</w:t>
      </w:r>
    </w:p>
    <w:p w:rsidR="00000000" w:rsidRPr="00E62D3C" w:rsidRDefault="00FE2512">
      <w:pPr>
        <w:pStyle w:val="ConsPlusNormal"/>
        <w:spacing w:before="240"/>
        <w:ind w:firstLine="540"/>
        <w:jc w:val="both"/>
      </w:pPr>
      <w:bookmarkStart w:id="211" w:name="Par1135"/>
      <w:bookmarkEnd w:id="211"/>
      <w:r w:rsidRPr="00E62D3C">
        <w:t>4. В срок не более чем пять рабочих дней с даты пос</w:t>
      </w:r>
      <w:r w:rsidRPr="00E62D3C">
        <w:t xml:space="preserve">тупления документов и информации, указанных в </w:t>
      </w:r>
      <w:r w:rsidRPr="00E62D3C">
        <w:t>части 2</w:t>
      </w:r>
      <w:r w:rsidRPr="00E62D3C">
        <w:t xml:space="preserve"> настоящей статьи, оператор электр</w:t>
      </w:r>
      <w:r w:rsidRPr="00E62D3C">
        <w:t xml:space="preserve">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E62D3C">
        <w:t>частью 6</w:t>
      </w:r>
      <w:r w:rsidRPr="00E62D3C">
        <w:t xml:space="preserve"> настоящей статьи, а также </w:t>
      </w:r>
      <w:r w:rsidRPr="00E62D3C">
        <w:t>направить ему уведомление о принятом решении.</w:t>
      </w:r>
    </w:p>
    <w:p w:rsidR="00000000" w:rsidRPr="00E62D3C" w:rsidRDefault="00FE2512">
      <w:pPr>
        <w:pStyle w:val="ConsPlusNormal"/>
        <w:spacing w:before="240"/>
        <w:ind w:firstLine="540"/>
        <w:jc w:val="both"/>
      </w:pPr>
      <w:r w:rsidRPr="00E62D3C">
        <w:t xml:space="preserve">5. Предусмотренное </w:t>
      </w:r>
      <w:r w:rsidRPr="00E62D3C">
        <w:t>частью 4</w:t>
      </w:r>
      <w:r w:rsidRPr="00E62D3C">
        <w:t xml:space="preserve"> настоящей статьи уведомление должно также содер</w:t>
      </w:r>
      <w:r w:rsidRPr="00E62D3C">
        <w:t>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w:t>
      </w:r>
      <w:r w:rsidRPr="00E62D3C">
        <w:t xml:space="preserve"> таких аукционах, проводимых на данной электронной площадке.</w:t>
      </w:r>
    </w:p>
    <w:p w:rsidR="00000000" w:rsidRPr="00E62D3C" w:rsidRDefault="00FE2512">
      <w:pPr>
        <w:pStyle w:val="ConsPlusNormal"/>
        <w:spacing w:before="240"/>
        <w:ind w:firstLine="540"/>
        <w:jc w:val="both"/>
      </w:pPr>
      <w:bookmarkStart w:id="212" w:name="Par1137"/>
      <w:bookmarkEnd w:id="212"/>
      <w:r w:rsidRPr="00E62D3C">
        <w:t xml:space="preserve">6.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E62D3C">
        <w:t>части 2</w:t>
      </w:r>
      <w:r w:rsidRPr="00E62D3C">
        <w:t xml:space="preserve"> настоящей статьи, или предоставления документов, не соответствующих требованиям, установленным зак</w:t>
      </w:r>
      <w:r w:rsidRPr="00E62D3C">
        <w:t>онодательством Российской Федерации.</w:t>
      </w:r>
    </w:p>
    <w:p w:rsidR="00000000" w:rsidRPr="00E62D3C" w:rsidRDefault="00FE2512">
      <w:pPr>
        <w:pStyle w:val="ConsPlusNormal"/>
        <w:spacing w:before="240"/>
        <w:ind w:firstLine="540"/>
        <w:jc w:val="both"/>
      </w:pPr>
      <w:r w:rsidRPr="00E62D3C">
        <w:lastRenderedPageBreak/>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E62D3C">
        <w:t>частью 4</w:t>
      </w:r>
      <w:r w:rsidRPr="00E62D3C">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w:t>
      </w:r>
      <w:r w:rsidRPr="00E62D3C">
        <w:t xml:space="preserve">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E62D3C">
        <w:t>части 2</w:t>
      </w:r>
      <w:r w:rsidRPr="00E62D3C">
        <w:t xml:space="preserve"> настоящей статьи, для получения аккредитации на электронной площадке.</w:t>
      </w:r>
    </w:p>
    <w:p w:rsidR="00000000" w:rsidRPr="00E62D3C" w:rsidRDefault="00FE2512">
      <w:pPr>
        <w:pStyle w:val="ConsPlusNormal"/>
        <w:spacing w:before="240"/>
        <w:ind w:firstLine="540"/>
        <w:jc w:val="both"/>
      </w:pPr>
      <w:r w:rsidRPr="00E62D3C">
        <w:t xml:space="preserve">8. Отказ в аккредитации участника электронного аукциона на электронной площадке в иных случаях, за </w:t>
      </w:r>
      <w:r w:rsidRPr="00E62D3C">
        <w:t xml:space="preserve">исключением указанных в </w:t>
      </w:r>
      <w:r w:rsidRPr="00E62D3C">
        <w:t>части 6</w:t>
      </w:r>
      <w:r w:rsidRPr="00E62D3C">
        <w:t xml:space="preserve"> настоящей статьи случаев, не допускается.</w:t>
      </w:r>
    </w:p>
    <w:p w:rsidR="00000000" w:rsidRPr="00E62D3C" w:rsidRDefault="00FE2512">
      <w:pPr>
        <w:pStyle w:val="ConsPlusNormal"/>
        <w:spacing w:before="240"/>
        <w:ind w:firstLine="540"/>
        <w:jc w:val="both"/>
      </w:pPr>
      <w:r w:rsidRPr="00E62D3C">
        <w:t>9. Аккредитация участника электронного аукциона на электронной площадке осуществляется сроком на три год</w:t>
      </w:r>
      <w:r w:rsidRPr="00E62D3C">
        <w:t>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E62D3C" w:rsidRDefault="00FE2512">
      <w:pPr>
        <w:pStyle w:val="ConsPlusNormal"/>
        <w:spacing w:before="240"/>
        <w:ind w:firstLine="540"/>
        <w:jc w:val="both"/>
      </w:pPr>
      <w:bookmarkStart w:id="213" w:name="Par1141"/>
      <w:bookmarkEnd w:id="213"/>
      <w:r w:rsidRPr="00E62D3C">
        <w:t xml:space="preserve">10. В случае внесения изменений в документы и информацию, указанные в </w:t>
      </w:r>
      <w:r w:rsidRPr="00E62D3C">
        <w:t>части 2</w:t>
      </w:r>
      <w:r w:rsidRPr="00E62D3C">
        <w:t xml:space="preserve"> настоящей статьи, замены или прекращения действия указанных документов (в том числе замены или прекращения </w:t>
      </w:r>
      <w:r w:rsidRPr="00E62D3C">
        <w:t>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новые</w:t>
      </w:r>
      <w:r w:rsidRPr="00E62D3C">
        <w:t xml:space="preserve"> документы и информацию, уведомление о прекращении действия указанных в </w:t>
      </w:r>
      <w:r w:rsidRPr="00E62D3C">
        <w:t>части 2</w:t>
      </w:r>
      <w:r w:rsidRPr="00E62D3C">
        <w:t xml:space="preserve"> настоящ</w:t>
      </w:r>
      <w:r w:rsidRPr="00E62D3C">
        <w:t>ей статьи документов, прекращении действия усиленной электронной подписи.</w:t>
      </w:r>
    </w:p>
    <w:p w:rsidR="00000000" w:rsidRPr="00E62D3C" w:rsidRDefault="00FE2512">
      <w:pPr>
        <w:pStyle w:val="ConsPlusNormal"/>
        <w:spacing w:before="240"/>
        <w:ind w:firstLine="540"/>
        <w:jc w:val="both"/>
      </w:pPr>
      <w:r w:rsidRPr="00E62D3C">
        <w:t xml:space="preserve">11. Ответственность за достоверность документов и информации, предоставляемых в соответствии с </w:t>
      </w:r>
      <w:r w:rsidRPr="00E62D3C">
        <w:t>частями 2</w:t>
      </w:r>
      <w:r w:rsidRPr="00E62D3C">
        <w:t xml:space="preserve"> и </w:t>
      </w:r>
      <w:r w:rsidRPr="00E62D3C">
        <w:t>10</w:t>
      </w:r>
      <w:r w:rsidRPr="00E62D3C">
        <w:t xml:space="preserve"> настоящей статьи, в том числе усиленных электронных подписей, и соответствие указанных документов и информации требованиям, устан</w:t>
      </w:r>
      <w:r w:rsidRPr="00E62D3C">
        <w:t>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w:t>
      </w:r>
      <w:r w:rsidRPr="00E62D3C">
        <w:t xml:space="preserve">вии с </w:t>
      </w:r>
      <w:r w:rsidRPr="00E62D3C">
        <w:t>частью 2</w:t>
      </w:r>
      <w:r w:rsidRPr="00E62D3C">
        <w:t xml:space="preserve"> настоящей статьи, за замену указанных в </w:t>
      </w:r>
      <w:r w:rsidRPr="00E62D3C">
        <w:t>части 2</w:t>
      </w:r>
      <w:r w:rsidRPr="00E62D3C">
        <w:t xml:space="preserve"> настоящей статьи документов или прекращение их действия (в том числе замену усиленной электронной подписи или п</w:t>
      </w:r>
      <w:r w:rsidRPr="00E62D3C">
        <w:t>рекращение ее действия) несет участник электронного аукциона, предоставивший указанные документы и информацию.</w:t>
      </w:r>
    </w:p>
    <w:p w:rsidR="00000000" w:rsidRPr="00E62D3C" w:rsidRDefault="00FE2512">
      <w:pPr>
        <w:pStyle w:val="ConsPlusNormal"/>
        <w:spacing w:before="240"/>
        <w:ind w:firstLine="540"/>
        <w:jc w:val="both"/>
      </w:pPr>
      <w:r w:rsidRPr="00E62D3C">
        <w:t xml:space="preserve">12. В течение одного часа с момента поступления предусмотренных </w:t>
      </w:r>
      <w:r w:rsidRPr="00E62D3C">
        <w:t>частью 10</w:t>
      </w:r>
      <w:r w:rsidRPr="00E62D3C">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E62D3C">
        <w:t>частью 2</w:t>
      </w:r>
      <w:r w:rsidRPr="00E62D3C">
        <w:t xml:space="preserve"> настоящей статьи документы и информацию с указанием даты и времени поступления указанных документов и информации. При</w:t>
      </w:r>
      <w:r w:rsidRPr="00E62D3C">
        <w:t xml:space="preserve">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E62D3C" w:rsidRDefault="00FE2512">
      <w:pPr>
        <w:pStyle w:val="ConsPlusNormal"/>
        <w:spacing w:before="240"/>
        <w:ind w:firstLine="540"/>
        <w:jc w:val="both"/>
      </w:pPr>
      <w:r w:rsidRPr="00E62D3C">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E62D3C" w:rsidRDefault="00FE2512">
      <w:pPr>
        <w:pStyle w:val="ConsPlusNormal"/>
        <w:spacing w:before="240"/>
        <w:ind w:firstLine="540"/>
        <w:jc w:val="both"/>
      </w:pPr>
      <w:bookmarkStart w:id="214" w:name="Par1145"/>
      <w:bookmarkEnd w:id="214"/>
      <w:r w:rsidRPr="00E62D3C">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E62D3C" w:rsidRDefault="00FE2512">
      <w:pPr>
        <w:pStyle w:val="ConsPlusNormal"/>
        <w:spacing w:before="240"/>
        <w:ind w:firstLine="540"/>
        <w:jc w:val="both"/>
      </w:pPr>
      <w:r w:rsidRPr="00E62D3C">
        <w:t>15. За три месяца до даты окончания срока аккредитации участн</w:t>
      </w:r>
      <w:r w:rsidRPr="00E62D3C">
        <w:t xml:space="preserve">ика электронного аукциона </w:t>
      </w:r>
      <w:r w:rsidRPr="00E62D3C">
        <w:lastRenderedPageBreak/>
        <w:t>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w:t>
      </w:r>
      <w:r w:rsidRPr="00E62D3C">
        <w:t>енном настоящей статьей, не ранее чем за шесть месяцев до даты окончания срока ранее полученной аккредитации.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62. Реестр участников электронного аукциона, получивших аккредитацию на электронной площадке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Оператор электронной площадки осуществляе</w:t>
      </w:r>
      <w:r w:rsidRPr="00E62D3C">
        <w:t>т ведение реестра участников электронного аукциона, получивших аккредитацию на электронной площадке.</w:t>
      </w:r>
    </w:p>
    <w:p w:rsidR="00000000" w:rsidRPr="00E62D3C" w:rsidRDefault="00FE2512">
      <w:pPr>
        <w:pStyle w:val="ConsPlusNormal"/>
        <w:spacing w:before="240"/>
        <w:ind w:firstLine="540"/>
        <w:jc w:val="both"/>
      </w:pPr>
      <w:bookmarkStart w:id="215" w:name="Par1151"/>
      <w:bookmarkEnd w:id="215"/>
      <w:r w:rsidRPr="00E62D3C">
        <w:t>2. В реестре участников электронного аукциона, получивших аккредитацию на электронной площадке, в отношении каждого участника такого аукциона</w:t>
      </w:r>
      <w:r w:rsidRPr="00E62D3C">
        <w:t xml:space="preserve"> должны содержаться следующие документы и информация:</w:t>
      </w:r>
    </w:p>
    <w:p w:rsidR="00000000" w:rsidRPr="00E62D3C" w:rsidRDefault="00FE2512">
      <w:pPr>
        <w:pStyle w:val="ConsPlusNormal"/>
        <w:spacing w:before="240"/>
        <w:ind w:firstLine="540"/>
        <w:jc w:val="both"/>
      </w:pPr>
      <w:bookmarkStart w:id="216" w:name="Par1152"/>
      <w:bookmarkEnd w:id="216"/>
      <w:r w:rsidRPr="00E62D3C">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E62D3C" w:rsidRDefault="00FE2512">
      <w:pPr>
        <w:pStyle w:val="ConsPlusNormal"/>
        <w:spacing w:before="240"/>
        <w:ind w:firstLine="540"/>
        <w:jc w:val="both"/>
      </w:pPr>
      <w:r w:rsidRPr="00E62D3C">
        <w:t>2) дата направления участнику тако</w:t>
      </w:r>
      <w:r w:rsidRPr="00E62D3C">
        <w:t>го аукциона уведомления о принятии решения о его аккредитации;</w:t>
      </w:r>
    </w:p>
    <w:p w:rsidR="00000000" w:rsidRPr="00E62D3C" w:rsidRDefault="00FE2512">
      <w:pPr>
        <w:pStyle w:val="ConsPlusNormal"/>
        <w:spacing w:before="240"/>
        <w:ind w:firstLine="540"/>
        <w:jc w:val="both"/>
      </w:pPr>
      <w:bookmarkStart w:id="217" w:name="Par1154"/>
      <w:bookmarkEnd w:id="217"/>
      <w:r w:rsidRPr="00E62D3C">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w:t>
      </w:r>
      <w:r w:rsidRPr="00E62D3C">
        <w:t>омера налогоплательщика участника такого аукциона (для иностранного лица);</w:t>
      </w:r>
    </w:p>
    <w:p w:rsidR="00000000" w:rsidRPr="00E62D3C" w:rsidRDefault="00FE2512">
      <w:pPr>
        <w:pStyle w:val="ConsPlusNormal"/>
        <w:spacing w:before="240"/>
        <w:ind w:firstLine="540"/>
        <w:jc w:val="both"/>
      </w:pPr>
      <w:bookmarkStart w:id="218" w:name="Par1155"/>
      <w:bookmarkEnd w:id="218"/>
      <w:r w:rsidRPr="00E62D3C">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w:t>
      </w:r>
      <w:r w:rsidRPr="00E62D3C">
        <w:t>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w:t>
      </w:r>
      <w:r w:rsidRPr="00E62D3C">
        <w:t>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w:t>
      </w:r>
      <w:r w:rsidRPr="00E62D3C">
        <w:t>ва (для иностранного лица);</w:t>
      </w:r>
    </w:p>
    <w:p w:rsidR="00000000" w:rsidRPr="00E62D3C" w:rsidRDefault="00FE2512">
      <w:pPr>
        <w:pStyle w:val="ConsPlusNormal"/>
        <w:spacing w:before="240"/>
        <w:ind w:firstLine="540"/>
        <w:jc w:val="both"/>
      </w:pPr>
      <w:bookmarkStart w:id="219" w:name="Par1156"/>
      <w:bookmarkEnd w:id="219"/>
      <w:r w:rsidRPr="00E62D3C">
        <w:t>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E62D3C" w:rsidRDefault="00FE2512">
      <w:pPr>
        <w:pStyle w:val="ConsPlusNormal"/>
        <w:spacing w:before="240"/>
        <w:ind w:firstLine="540"/>
        <w:jc w:val="both"/>
      </w:pPr>
      <w:r w:rsidRPr="00E62D3C">
        <w:t>6) копии документов, подтверждающих п</w:t>
      </w:r>
      <w:r w:rsidRPr="00E62D3C">
        <w:t xml:space="preserve">олномочия лица на получение аккредитации на электронной площадке от имени участника такого аукциона - юридического лица в соответствии с </w:t>
      </w:r>
      <w:r w:rsidRPr="00E62D3C">
        <w:t>пунктом 4 части 2 статьи 61</w:t>
      </w:r>
      <w:r w:rsidRPr="00E62D3C">
        <w:t xml:space="preserve"> настоящего Федерального закона;</w:t>
      </w:r>
    </w:p>
    <w:p w:rsidR="00000000" w:rsidRPr="00E62D3C" w:rsidRDefault="00FE2512">
      <w:pPr>
        <w:pStyle w:val="ConsPlusNormal"/>
        <w:spacing w:before="240"/>
        <w:ind w:firstLine="540"/>
        <w:jc w:val="both"/>
      </w:pPr>
      <w:bookmarkStart w:id="220" w:name="Par1158"/>
      <w:bookmarkEnd w:id="220"/>
      <w:r w:rsidRPr="00E62D3C">
        <w:t>7) копии докуме</w:t>
      </w:r>
      <w:r w:rsidRPr="00E62D3C">
        <w:t xml:space="preserve">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E62D3C">
        <w:t>пунктом 5 части 2</w:t>
      </w:r>
      <w:r w:rsidRPr="00E62D3C">
        <w:t xml:space="preserve"> статьи 61</w:t>
      </w:r>
      <w:r w:rsidRPr="00E62D3C">
        <w:t xml:space="preserve"> настоящего Федерального закона;</w:t>
      </w:r>
    </w:p>
    <w:p w:rsidR="00000000" w:rsidRPr="00E62D3C" w:rsidRDefault="00FE2512">
      <w:pPr>
        <w:pStyle w:val="ConsPlusNormal"/>
        <w:spacing w:before="240"/>
        <w:ind w:firstLine="540"/>
        <w:jc w:val="both"/>
      </w:pPr>
      <w:bookmarkStart w:id="221" w:name="Par1159"/>
      <w:bookmarkEnd w:id="221"/>
      <w:r w:rsidRPr="00E62D3C">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w:t>
      </w:r>
      <w:r w:rsidRPr="00E62D3C">
        <w:t xml:space="preserve">тветствии с </w:t>
      </w:r>
      <w:r w:rsidRPr="00E62D3C">
        <w:t>пунктом 8 части 2 статьи 61</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lastRenderedPageBreak/>
        <w:t>9) дата прекращения действия аккредитации участника такого аукциона на электронной площадке.</w:t>
      </w:r>
    </w:p>
    <w:p w:rsidR="00000000" w:rsidRPr="00E62D3C" w:rsidRDefault="00FE2512">
      <w:pPr>
        <w:pStyle w:val="ConsPlusNormal"/>
        <w:spacing w:before="240"/>
        <w:ind w:firstLine="540"/>
        <w:jc w:val="both"/>
      </w:pPr>
      <w:r w:rsidRPr="00E62D3C">
        <w:t>3. Оператор электронной площадки вносит в реестр участников э</w:t>
      </w:r>
      <w:r w:rsidRPr="00E62D3C">
        <w:t xml:space="preserve">лектронного аукциона, получивших аккредитацию на электронной площадке, документы и информацию, предоставляемые в соответствии с </w:t>
      </w:r>
      <w:r w:rsidRPr="00E62D3C">
        <w:t>частью 2</w:t>
      </w:r>
      <w:r w:rsidRPr="00E62D3C">
        <w:t xml:space="preserve"> настоящей статьи, в день принятия решения об аккредитации участника такого аукциона на электронной площадке.</w:t>
      </w:r>
    </w:p>
    <w:p w:rsidR="00000000" w:rsidRPr="00E62D3C" w:rsidRDefault="00FE2512">
      <w:pPr>
        <w:pStyle w:val="ConsPlusNormal"/>
        <w:spacing w:before="240"/>
        <w:ind w:firstLine="540"/>
        <w:jc w:val="both"/>
      </w:pPr>
      <w:r w:rsidRPr="00E62D3C">
        <w:t xml:space="preserve">4. В случае поступления в соответствии с </w:t>
      </w:r>
      <w:r w:rsidRPr="00E62D3C">
        <w:t>частью 10 статьи 61</w:t>
      </w:r>
      <w:r w:rsidRPr="00E62D3C">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w:t>
      </w:r>
      <w:r w:rsidRPr="00E62D3C">
        <w:t>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E62D3C" w:rsidRDefault="00FE2512">
      <w:pPr>
        <w:pStyle w:val="ConsPlusNormal"/>
        <w:spacing w:before="240"/>
        <w:ind w:firstLine="540"/>
        <w:jc w:val="both"/>
      </w:pPr>
      <w:r w:rsidRPr="00E62D3C">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E62D3C">
        <w:t>пунктами 4</w:t>
      </w:r>
      <w:r w:rsidRPr="00E62D3C">
        <w:t xml:space="preserve"> - </w:t>
      </w:r>
      <w:r w:rsidRPr="00E62D3C">
        <w:t>7 части 2</w:t>
      </w:r>
      <w:r w:rsidRPr="00E62D3C">
        <w:t xml:space="preserve"> настоящей статьи.</w:t>
      </w:r>
    </w:p>
    <w:p w:rsidR="00000000" w:rsidRPr="00E62D3C" w:rsidRDefault="00FE2512">
      <w:pPr>
        <w:pStyle w:val="ConsPlusNormal"/>
        <w:spacing w:before="240"/>
        <w:ind w:firstLine="540"/>
        <w:jc w:val="both"/>
      </w:pPr>
      <w:r w:rsidRPr="00E62D3C">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w:t>
      </w:r>
      <w:r w:rsidRPr="00E62D3C">
        <w:t xml:space="preserve">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63. Изв</w:t>
      </w:r>
      <w:r w:rsidRPr="00E62D3C">
        <w:t>ещение о проведении электронного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22" w:name="Par1168"/>
      <w:bookmarkEnd w:id="222"/>
      <w:r w:rsidRPr="00E62D3C">
        <w:t>1. Извещение о проведении электронного аукциона размещается заказчиком в единой информационной системе.</w:t>
      </w:r>
    </w:p>
    <w:p w:rsidR="00000000" w:rsidRPr="00E62D3C" w:rsidRDefault="00FE2512">
      <w:pPr>
        <w:pStyle w:val="ConsPlusNormal"/>
        <w:spacing w:before="240"/>
        <w:ind w:firstLine="540"/>
        <w:jc w:val="both"/>
      </w:pPr>
      <w:bookmarkStart w:id="223" w:name="Par1169"/>
      <w:bookmarkEnd w:id="223"/>
      <w:r w:rsidRPr="00E62D3C">
        <w:t>2. В случае, если начальная (максимальная) цена контракта (цена лота) не превышае</w:t>
      </w:r>
      <w:r w:rsidRPr="00E62D3C">
        <w:t>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E62D3C" w:rsidRDefault="00FE2512">
      <w:pPr>
        <w:pStyle w:val="ConsPlusNormal"/>
        <w:spacing w:before="240"/>
        <w:ind w:firstLine="540"/>
        <w:jc w:val="both"/>
      </w:pPr>
      <w:bookmarkStart w:id="224" w:name="Par1170"/>
      <w:bookmarkEnd w:id="224"/>
      <w:r w:rsidRPr="00E62D3C">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w:t>
      </w:r>
      <w:r w:rsidRPr="00E62D3C">
        <w:t>ачи заявок на участие в таком аукционе.</w:t>
      </w:r>
    </w:p>
    <w:p w:rsidR="00000000" w:rsidRPr="00E62D3C" w:rsidRDefault="00FE2512">
      <w:pPr>
        <w:pStyle w:val="ConsPlusNormal"/>
        <w:spacing w:before="240"/>
        <w:ind w:firstLine="540"/>
        <w:jc w:val="both"/>
      </w:pPr>
      <w:r w:rsidRPr="00E62D3C">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w:t>
      </w:r>
      <w:r w:rsidRPr="00E62D3C">
        <w:t xml:space="preserve">икование или такое размещение не может осуществляться вместо предусмотренного </w:t>
      </w:r>
      <w:r w:rsidRPr="00E62D3C">
        <w:t>частью 1</w:t>
      </w:r>
      <w:r w:rsidRPr="00E62D3C">
        <w:t xml:space="preserve"> настоящей статьи размещения.</w:t>
      </w:r>
    </w:p>
    <w:p w:rsidR="00000000" w:rsidRPr="00E62D3C" w:rsidRDefault="00FE2512">
      <w:pPr>
        <w:pStyle w:val="ConsPlusNormal"/>
        <w:spacing w:before="240"/>
        <w:ind w:firstLine="540"/>
        <w:jc w:val="both"/>
      </w:pPr>
      <w:r w:rsidRPr="00E62D3C">
        <w:t>5. В из</w:t>
      </w:r>
      <w:r w:rsidRPr="00E62D3C">
        <w:t xml:space="preserve">вещении о проведении электронного аукциона наряду с информацией, указанной в </w:t>
      </w:r>
      <w:r w:rsidRPr="00E62D3C">
        <w:t>статье 42</w:t>
      </w:r>
      <w:r w:rsidRPr="00E62D3C">
        <w:t xml:space="preserve"> настоящего Федерального закона, указываются:</w:t>
      </w:r>
    </w:p>
    <w:p w:rsidR="00000000" w:rsidRPr="00E62D3C" w:rsidRDefault="00FE2512">
      <w:pPr>
        <w:pStyle w:val="ConsPlusNormal"/>
        <w:spacing w:before="240"/>
        <w:ind w:firstLine="540"/>
        <w:jc w:val="both"/>
      </w:pPr>
      <w:r w:rsidRPr="00E62D3C">
        <w:t>1) адрес электронной площадки в информационно-теле</w:t>
      </w:r>
      <w:r w:rsidRPr="00E62D3C">
        <w:t>коммуникационной сети "Интернет";</w:t>
      </w:r>
    </w:p>
    <w:p w:rsidR="00000000" w:rsidRPr="00E62D3C" w:rsidRDefault="00FE2512">
      <w:pPr>
        <w:pStyle w:val="ConsPlusNormal"/>
        <w:spacing w:before="240"/>
        <w:ind w:firstLine="540"/>
        <w:jc w:val="both"/>
      </w:pPr>
      <w:r w:rsidRPr="00E62D3C">
        <w:t xml:space="preserve">2) дата окончания срока рассмотрения заявок на участие в таком аукционе в соответствии с </w:t>
      </w:r>
      <w:r w:rsidRPr="00E62D3C">
        <w:lastRenderedPageBreak/>
        <w:t>частью 2 статьи 67</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3) дата проведения такого аукциона в соответствии с </w:t>
      </w:r>
      <w:r w:rsidRPr="00E62D3C">
        <w:t>частью 3 статьи 68</w:t>
      </w:r>
      <w:r w:rsidRPr="00E62D3C">
        <w:t xml:space="preserve"> настоящего Федерального закона. В случае, если дата проведения такого аукциона приходится на нерабочий день, день проведения т</w:t>
      </w:r>
      <w:r w:rsidRPr="00E62D3C">
        <w:t>акого аукциона переносится на следующий за ним рабочий день;</w:t>
      </w:r>
    </w:p>
    <w:p w:rsidR="00000000" w:rsidRPr="00E62D3C" w:rsidRDefault="00FE2512">
      <w:pPr>
        <w:pStyle w:val="ConsPlusNormal"/>
        <w:spacing w:before="240"/>
        <w:ind w:firstLine="540"/>
        <w:jc w:val="both"/>
      </w:pPr>
      <w:r w:rsidRPr="00E62D3C">
        <w:t>4) размер обеспечения заявок на участие в таком аукционе;</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5) преимущества, предоставляемые заказчиком в соответствии со </w:t>
      </w:r>
      <w:r w:rsidRPr="00E62D3C">
        <w:t>статьями 28</w:t>
      </w:r>
      <w:r w:rsidRPr="00E62D3C">
        <w:t xml:space="preserve"> - </w:t>
      </w:r>
      <w:r w:rsidRPr="00E62D3C">
        <w:t>30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E62D3C">
        <w:t>пунктом 1 части 1</w:t>
      </w:r>
      <w:r w:rsidRPr="00E62D3C">
        <w:t xml:space="preserve">, </w:t>
      </w:r>
      <w:r w:rsidRPr="00E62D3C">
        <w:t>частями 2</w:t>
      </w:r>
      <w:r w:rsidRPr="00E62D3C">
        <w:t xml:space="preserve"> и </w:t>
      </w:r>
      <w:r w:rsidRPr="00E62D3C">
        <w:t>2.1</w:t>
      </w:r>
      <w:r w:rsidRPr="00E62D3C">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E62D3C">
        <w:t>частью 1.1</w:t>
      </w:r>
      <w:r w:rsidRPr="00E62D3C">
        <w:t xml:space="preserve"> (при наличии такого требования) статьи 31 настоящего Федерального закона;</w:t>
      </w:r>
    </w:p>
    <w:p w:rsidR="00000000" w:rsidRPr="00E62D3C" w:rsidRDefault="00FE2512">
      <w:pPr>
        <w:pStyle w:val="ConsPlusNormal"/>
        <w:jc w:val="both"/>
      </w:pPr>
      <w:r w:rsidRPr="00E62D3C">
        <w:t>(в ред. Федеральных законов от 04.06.2014 N 140-ФЗ, от 29.</w:t>
      </w:r>
      <w:r w:rsidRPr="00E62D3C">
        <w:t>06.2015 N 210-ФЗ)</w:t>
      </w:r>
    </w:p>
    <w:p w:rsidR="00000000" w:rsidRPr="00E62D3C" w:rsidRDefault="00FE2512">
      <w:pPr>
        <w:pStyle w:val="ConsPlusNormal"/>
        <w:spacing w:before="240"/>
        <w:ind w:firstLine="540"/>
        <w:jc w:val="both"/>
      </w:pPr>
      <w:r w:rsidRPr="00E62D3C">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E62D3C" w:rsidRDefault="00FE2512">
      <w:pPr>
        <w:pStyle w:val="ConsPlusNormal"/>
        <w:spacing w:before="240"/>
        <w:ind w:firstLine="540"/>
        <w:jc w:val="both"/>
      </w:pPr>
      <w:r w:rsidRPr="00E62D3C">
        <w:t>6. Заказчик вправе принять решение о</w:t>
      </w:r>
      <w:r w:rsidRPr="00E62D3C">
        <w:t xml:space="preserve">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w:t>
      </w:r>
      <w:r w:rsidRPr="00E62D3C">
        <w:t>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w:t>
      </w:r>
      <w:r w:rsidRPr="00E62D3C">
        <w:t>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w:t>
      </w:r>
      <w:r w:rsidRPr="00E62D3C">
        <w:t>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64. Содержание документации об электронном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25" w:name="Par1187"/>
      <w:bookmarkEnd w:id="225"/>
      <w:r w:rsidRPr="00E62D3C">
        <w:t>1. Документация об электронном аукционе наряду с информацией, указанной в извещении о проведении такого аукциона, должна содер</w:t>
      </w:r>
      <w:r w:rsidRPr="00E62D3C">
        <w:t>жать следующую информацию:</w:t>
      </w:r>
    </w:p>
    <w:p w:rsidR="00000000" w:rsidRPr="00E62D3C" w:rsidRDefault="00FE2512">
      <w:pPr>
        <w:pStyle w:val="ConsPlusNormal"/>
        <w:spacing w:before="240"/>
        <w:ind w:firstLine="540"/>
        <w:jc w:val="both"/>
      </w:pPr>
      <w:r w:rsidRPr="00E62D3C">
        <w:t xml:space="preserve">1) наименование и описание объекта закупки и условия контракта в соответствии со </w:t>
      </w:r>
      <w:r w:rsidRPr="00E62D3C">
        <w:t>статьей 33</w:t>
      </w:r>
      <w:r w:rsidRPr="00E62D3C">
        <w:t xml:space="preserve"> настоящего Федерального закона, в том числе обоснование начальной</w:t>
      </w:r>
      <w:r w:rsidRPr="00E62D3C">
        <w:t xml:space="preserve"> (максимальной) цены контракта;</w:t>
      </w:r>
    </w:p>
    <w:p w:rsidR="00000000" w:rsidRPr="00E62D3C" w:rsidRDefault="00FE2512">
      <w:pPr>
        <w:pStyle w:val="ConsPlusNormal"/>
        <w:spacing w:before="240"/>
        <w:ind w:firstLine="540"/>
        <w:jc w:val="both"/>
      </w:pPr>
      <w:r w:rsidRPr="00E62D3C">
        <w:t xml:space="preserve">2) требования к содержанию, составу заявки на участие в таком аукционе в соответствии с </w:t>
      </w:r>
      <w:r w:rsidRPr="00E62D3C">
        <w:t>частями 3</w:t>
      </w:r>
      <w:r w:rsidRPr="00E62D3C">
        <w:t xml:space="preserve"> - </w:t>
      </w:r>
      <w:r w:rsidRPr="00E62D3C">
        <w:t>6</w:t>
      </w:r>
      <w:r w:rsidRPr="00E62D3C">
        <w:t xml:space="preserve"> статьи 66</w:t>
      </w:r>
      <w:r w:rsidRPr="00E62D3C">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E62D3C" w:rsidRDefault="00FE2512">
      <w:pPr>
        <w:pStyle w:val="ConsPlusNormal"/>
        <w:spacing w:before="240"/>
        <w:ind w:firstLine="540"/>
        <w:jc w:val="both"/>
      </w:pPr>
      <w:r w:rsidRPr="00E62D3C">
        <w:t>3) дата и в</w:t>
      </w:r>
      <w:r w:rsidRPr="00E62D3C">
        <w:t>ремя окончания срока подачи заявок на участие в таком аукционе;</w:t>
      </w:r>
    </w:p>
    <w:p w:rsidR="00000000" w:rsidRPr="00E62D3C" w:rsidRDefault="00FE2512">
      <w:pPr>
        <w:pStyle w:val="ConsPlusNormal"/>
        <w:spacing w:before="240"/>
        <w:ind w:firstLine="540"/>
        <w:jc w:val="both"/>
      </w:pPr>
      <w:r w:rsidRPr="00E62D3C">
        <w:lastRenderedPageBreak/>
        <w:t xml:space="preserve">4) дата окончания срока рассмотрения заявок на участие в таком аукционе в соответствии с </w:t>
      </w:r>
      <w:r w:rsidRPr="00E62D3C">
        <w:t>частью 2 статьи 67</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5) дата проведения такого аукциона в соответствии с </w:t>
      </w:r>
      <w:r w:rsidRPr="00E62D3C">
        <w:t>частью 3 статьи 68</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6) информация о валюте, используемой для формирования цены контр</w:t>
      </w:r>
      <w:r w:rsidRPr="00E62D3C">
        <w:t>акта и расчетов с поставщиками (подрядчиками, исполнителями);</w:t>
      </w:r>
    </w:p>
    <w:p w:rsidR="00000000" w:rsidRPr="00E62D3C" w:rsidRDefault="00FE2512">
      <w:pPr>
        <w:pStyle w:val="ConsPlusNormal"/>
        <w:spacing w:before="240"/>
        <w:ind w:firstLine="540"/>
        <w:jc w:val="both"/>
      </w:pPr>
      <w:r w:rsidRPr="00E62D3C">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E62D3C" w:rsidRDefault="00FE2512">
      <w:pPr>
        <w:pStyle w:val="ConsPlusNormal"/>
        <w:spacing w:before="240"/>
        <w:ind w:firstLine="540"/>
        <w:jc w:val="both"/>
      </w:pPr>
      <w:r w:rsidRPr="00E62D3C">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E62D3C" w:rsidRDefault="00FE2512">
      <w:pPr>
        <w:pStyle w:val="ConsPlusNormal"/>
        <w:spacing w:before="240"/>
        <w:ind w:firstLine="540"/>
        <w:jc w:val="both"/>
      </w:pPr>
      <w:r w:rsidRPr="00E62D3C">
        <w:t>9) возможность заказчика изменить условия контракта в соответствии с положениями настоящего Федерального закона</w:t>
      </w:r>
      <w:r w:rsidRPr="00E62D3C">
        <w:t>;</w:t>
      </w:r>
    </w:p>
    <w:p w:rsidR="00000000" w:rsidRPr="00E62D3C" w:rsidRDefault="00FE2512">
      <w:pPr>
        <w:pStyle w:val="ConsPlusNormal"/>
        <w:spacing w:before="240"/>
        <w:ind w:firstLine="540"/>
        <w:jc w:val="both"/>
      </w:pPr>
      <w:r w:rsidRPr="00E62D3C">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w:t>
      </w:r>
      <w:r w:rsidRPr="00E62D3C">
        <w:t>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E62D3C" w:rsidRDefault="00FE2512">
      <w:pPr>
        <w:pStyle w:val="ConsPlusNormal"/>
        <w:spacing w:before="240"/>
        <w:ind w:firstLine="540"/>
        <w:jc w:val="both"/>
      </w:pPr>
      <w:r w:rsidRPr="00E62D3C">
        <w:t>11) порядок, даты начала и окончания срока предоставления участникам такого аукциона разъяснен</w:t>
      </w:r>
      <w:r w:rsidRPr="00E62D3C">
        <w:t>ий положений документации о таком аукционе;</w:t>
      </w:r>
    </w:p>
    <w:p w:rsidR="00000000" w:rsidRPr="00E62D3C" w:rsidRDefault="00FE2512">
      <w:pPr>
        <w:pStyle w:val="ConsPlusNormal"/>
        <w:spacing w:before="240"/>
        <w:ind w:firstLine="540"/>
        <w:jc w:val="both"/>
      </w:pPr>
      <w:r w:rsidRPr="00E62D3C">
        <w:t xml:space="preserve">12) информация о возможности одностороннего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Документация об электронн</w:t>
      </w:r>
      <w:r w:rsidRPr="00E62D3C">
        <w:t>ом аукционе не может содержать требования к оформлению и форме заявки на участие в таком аукционе.</w:t>
      </w:r>
    </w:p>
    <w:p w:rsidR="00000000" w:rsidRPr="00E62D3C" w:rsidRDefault="00FE2512">
      <w:pPr>
        <w:pStyle w:val="ConsPlusNormal"/>
        <w:spacing w:before="240"/>
        <w:ind w:firstLine="540"/>
        <w:jc w:val="both"/>
      </w:pPr>
      <w:r w:rsidRPr="00E62D3C">
        <w:t xml:space="preserve">3. Документация об электронном аукционе наряду с предусмотренной </w:t>
      </w:r>
      <w:r w:rsidRPr="00E62D3C">
        <w:t>частью 1</w:t>
      </w:r>
      <w:r w:rsidRPr="00E62D3C">
        <w:t xml:space="preserve"> настоящей статьи информацией содержит требования к участникам такого аукциона, установленные в соответствии с </w:t>
      </w:r>
      <w:r w:rsidRPr="00E62D3C">
        <w:t>частью 1</w:t>
      </w:r>
      <w:r w:rsidRPr="00E62D3C">
        <w:t xml:space="preserve">, </w:t>
      </w:r>
      <w:r w:rsidRPr="00E62D3C">
        <w:t>час</w:t>
      </w:r>
      <w:r w:rsidRPr="00E62D3C">
        <w:t>тями 1.1</w:t>
      </w:r>
      <w:r w:rsidRPr="00E62D3C">
        <w:t xml:space="preserve">, </w:t>
      </w:r>
      <w:r w:rsidRPr="00E62D3C">
        <w:t>2</w:t>
      </w:r>
      <w:r w:rsidRPr="00E62D3C">
        <w:t xml:space="preserve"> и </w:t>
      </w:r>
      <w:r w:rsidRPr="00E62D3C">
        <w:t>2.1</w:t>
      </w:r>
      <w:r w:rsidRPr="00E62D3C">
        <w:t xml:space="preserve"> (при наличии таких требований) статьи 31 настоящего Федерального закона.</w:t>
      </w:r>
    </w:p>
    <w:p w:rsidR="00000000" w:rsidRPr="00E62D3C" w:rsidRDefault="00FE2512">
      <w:pPr>
        <w:pStyle w:val="ConsPlusNormal"/>
        <w:jc w:val="both"/>
      </w:pPr>
      <w:r w:rsidRPr="00E62D3C">
        <w:t>(в ред. Федеральных законов от 04.06.2014 N 140-ФЗ, от 29.06.2015 N 210-ФЗ</w:t>
      </w:r>
      <w:r w:rsidRPr="00E62D3C">
        <w:t>)</w:t>
      </w:r>
    </w:p>
    <w:p w:rsidR="00000000" w:rsidRPr="00E62D3C" w:rsidRDefault="00FE2512">
      <w:pPr>
        <w:pStyle w:val="ConsPlusNormal"/>
        <w:spacing w:before="240"/>
        <w:ind w:firstLine="540"/>
        <w:jc w:val="both"/>
      </w:pPr>
      <w:r w:rsidRPr="00E62D3C">
        <w:t>4. К документации об электронном аукционе прилагается проект контракта, который является неотъемлемой частью этой документации.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65. Порядок предоставления документации об электронном аукционе, разъяснений ее положений и внесение в нее изменений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E62D3C">
        <w:t>частях 2</w:t>
      </w:r>
      <w:r w:rsidRPr="00E62D3C">
        <w:t xml:space="preserve"> и </w:t>
      </w:r>
      <w:r w:rsidRPr="00E62D3C">
        <w:t>3 статьи 63</w:t>
      </w:r>
      <w:r w:rsidRPr="00E62D3C">
        <w:t xml:space="preserve"> настоящего Федерального закона, одновременно с размещением извещения о проведении такого аукциона.</w:t>
      </w:r>
    </w:p>
    <w:p w:rsidR="00000000" w:rsidRPr="00E62D3C" w:rsidRDefault="00FE2512">
      <w:pPr>
        <w:pStyle w:val="ConsPlusNormal"/>
        <w:spacing w:before="240"/>
        <w:ind w:firstLine="540"/>
        <w:jc w:val="both"/>
      </w:pPr>
      <w:r w:rsidRPr="00E62D3C">
        <w:t xml:space="preserve">2. Документация об электронном аукционе должна быть доступна для ознакомления без </w:t>
      </w:r>
      <w:r w:rsidRPr="00E62D3C">
        <w:lastRenderedPageBreak/>
        <w:t>взимания платы.</w:t>
      </w:r>
    </w:p>
    <w:p w:rsidR="00000000" w:rsidRPr="00E62D3C" w:rsidRDefault="00FE2512">
      <w:pPr>
        <w:pStyle w:val="ConsPlusNormal"/>
        <w:spacing w:before="240"/>
        <w:ind w:firstLine="540"/>
        <w:jc w:val="both"/>
      </w:pPr>
      <w:bookmarkStart w:id="226" w:name="Par1209"/>
      <w:bookmarkEnd w:id="226"/>
      <w:r w:rsidRPr="00E62D3C">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w:t>
      </w:r>
      <w:r w:rsidRPr="00E62D3C">
        <w:t>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w:t>
      </w:r>
      <w:r w:rsidRPr="00E62D3C">
        <w:t>м электронной площадки заказчику.</w:t>
      </w:r>
    </w:p>
    <w:p w:rsidR="00000000" w:rsidRPr="00E62D3C" w:rsidRDefault="00FE2512">
      <w:pPr>
        <w:pStyle w:val="ConsPlusNormal"/>
        <w:spacing w:before="240"/>
        <w:ind w:firstLine="540"/>
        <w:jc w:val="both"/>
      </w:pPr>
      <w:r w:rsidRPr="00E62D3C">
        <w:t xml:space="preserve">4. В течение двух дней с даты поступления от оператора электронной площадки указанного в </w:t>
      </w:r>
      <w:r w:rsidRPr="00E62D3C">
        <w:t>части 3</w:t>
      </w:r>
      <w:r w:rsidRPr="00E62D3C">
        <w:t xml:space="preserve"> настоящей статьи запроса заказчик размещает в единой информационной системе разъяснения положен</w:t>
      </w:r>
      <w:r w:rsidRPr="00E62D3C">
        <w:t>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w:t>
      </w:r>
      <w:r w:rsidRPr="00E62D3C">
        <w:t>одачи заявок на участие в таком аукционе.</w:t>
      </w:r>
    </w:p>
    <w:p w:rsidR="00000000" w:rsidRPr="00E62D3C" w:rsidRDefault="00FE2512">
      <w:pPr>
        <w:pStyle w:val="ConsPlusNormal"/>
        <w:spacing w:before="240"/>
        <w:ind w:firstLine="540"/>
        <w:jc w:val="both"/>
      </w:pPr>
      <w:r w:rsidRPr="00E62D3C">
        <w:t>5. Разъяснения положений документации об электронном аукционе не должны изменять ее суть.</w:t>
      </w:r>
    </w:p>
    <w:p w:rsidR="00000000" w:rsidRPr="00E62D3C" w:rsidRDefault="00FE2512">
      <w:pPr>
        <w:pStyle w:val="ConsPlusNormal"/>
        <w:spacing w:before="240"/>
        <w:ind w:firstLine="540"/>
        <w:jc w:val="both"/>
      </w:pPr>
      <w:r w:rsidRPr="00E62D3C">
        <w:t>6. Заказчик по собственной инициативе или в соответствии с поступившим запросом о даче разъяснений положений документации об</w:t>
      </w:r>
      <w:r w:rsidRPr="00E62D3C">
        <w:t xml:space="preserve">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w:t>
      </w:r>
      <w:r w:rsidRPr="00E62D3C">
        <w:t xml:space="preserve">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w:t>
      </w:r>
      <w:r w:rsidRPr="00E62D3C">
        <w:t>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w:t>
      </w:r>
      <w:r w:rsidRPr="00E62D3C">
        <w:t>ей, не менее чем семь дней.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66. Порядок подачи заявок на участие в электронном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Подача заявок на участие в электронном аукционе осуществляется только лицами, получившими аккредитацию н</w:t>
      </w:r>
      <w:r w:rsidRPr="00E62D3C">
        <w:t>а электронной площадке.</w:t>
      </w:r>
    </w:p>
    <w:p w:rsidR="00000000" w:rsidRPr="00E62D3C" w:rsidRDefault="00FE2512">
      <w:pPr>
        <w:pStyle w:val="ConsPlusNormal"/>
        <w:spacing w:before="240"/>
        <w:ind w:firstLine="540"/>
        <w:jc w:val="both"/>
      </w:pPr>
      <w:r w:rsidRPr="00E62D3C">
        <w:t>2. Заявка на участие в электронном аукционе состоит из двух частей.</w:t>
      </w:r>
    </w:p>
    <w:p w:rsidR="00000000" w:rsidRPr="00E62D3C" w:rsidRDefault="00FE2512">
      <w:pPr>
        <w:pStyle w:val="ConsPlusNormal"/>
        <w:spacing w:before="240"/>
        <w:ind w:firstLine="540"/>
        <w:jc w:val="both"/>
      </w:pPr>
      <w:bookmarkStart w:id="227" w:name="Par1219"/>
      <w:bookmarkEnd w:id="227"/>
      <w:r w:rsidRPr="00E62D3C">
        <w:t>3. Первая часть заявки на участие в электронном аукционе должна содержать указанную в одном из следующих подпунктов информацию:</w:t>
      </w:r>
    </w:p>
    <w:p w:rsidR="00000000" w:rsidRPr="00E62D3C" w:rsidRDefault="00FE2512">
      <w:pPr>
        <w:pStyle w:val="ConsPlusNormal"/>
        <w:spacing w:before="240"/>
        <w:ind w:firstLine="540"/>
        <w:jc w:val="both"/>
      </w:pPr>
      <w:r w:rsidRPr="00E62D3C">
        <w:t>1) при заключении контракта на поставку товара:</w:t>
      </w:r>
    </w:p>
    <w:p w:rsidR="00000000" w:rsidRPr="00E62D3C" w:rsidRDefault="00FE2512">
      <w:pPr>
        <w:pStyle w:val="ConsPlusNormal"/>
        <w:spacing w:before="240"/>
        <w:ind w:firstLine="540"/>
        <w:jc w:val="both"/>
      </w:pPr>
      <w:r w:rsidRPr="00E62D3C">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w:t>
      </w:r>
      <w:r w:rsidRPr="00E62D3C">
        <w:t>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w:t>
      </w:r>
      <w:r w:rsidRPr="00E62D3C">
        <w:t xml:space="preserve">ой участник предлагает для поставки товар, который является </w:t>
      </w:r>
      <w:r w:rsidRPr="00E62D3C">
        <w:lastRenderedPageBreak/>
        <w:t>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E62D3C" w:rsidRDefault="00FE2512">
      <w:pPr>
        <w:pStyle w:val="ConsPlusNormal"/>
        <w:jc w:val="both"/>
      </w:pPr>
      <w:r w:rsidRPr="00E62D3C">
        <w:t xml:space="preserve">(в ред. Федеральных законов от </w:t>
      </w:r>
      <w:r w:rsidRPr="00E62D3C">
        <w:t>28.12.2013 N 396-ФЗ, от 31.12.2014 N 498-ФЗ)</w:t>
      </w:r>
    </w:p>
    <w:p w:rsidR="00000000" w:rsidRPr="00E62D3C" w:rsidRDefault="00FE2512">
      <w:pPr>
        <w:pStyle w:val="ConsPlusNormal"/>
        <w:spacing w:before="240"/>
        <w:ind w:firstLine="540"/>
        <w:jc w:val="both"/>
      </w:pPr>
      <w:r w:rsidRPr="00E62D3C">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w:t>
      </w:r>
      <w:r w:rsidRPr="00E62D3C">
        <w:t>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E62D3C" w:rsidRDefault="00FE2512">
      <w:pPr>
        <w:pStyle w:val="ConsPlusNormal"/>
        <w:jc w:val="both"/>
      </w:pPr>
      <w:r w:rsidRPr="00E62D3C">
        <w:t>(в ред. Федеральных законов от 28.12.2013 N 396-ФЗ, от 31.12.2014 N 498-ФЗ)</w:t>
      </w:r>
    </w:p>
    <w:p w:rsidR="00000000" w:rsidRPr="00E62D3C" w:rsidRDefault="00FE2512">
      <w:pPr>
        <w:pStyle w:val="ConsPlusNormal"/>
        <w:spacing w:before="240"/>
        <w:ind w:firstLine="540"/>
        <w:jc w:val="both"/>
      </w:pPr>
      <w:bookmarkStart w:id="228" w:name="Par1225"/>
      <w:bookmarkEnd w:id="228"/>
      <w:r w:rsidRPr="00E62D3C">
        <w:t>2) с</w:t>
      </w:r>
      <w:r w:rsidRPr="00E62D3C">
        <w:t>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E62D3C" w:rsidRDefault="00FE2512">
      <w:pPr>
        <w:pStyle w:val="ConsPlusNormal"/>
        <w:spacing w:before="240"/>
        <w:ind w:firstLine="540"/>
        <w:jc w:val="both"/>
      </w:pPr>
      <w:r w:rsidRPr="00E62D3C">
        <w:t>3) при заключении контракта на выполнение работ</w:t>
      </w:r>
      <w:r w:rsidRPr="00E62D3C">
        <w:t>ы или оказание услуги, для выполнения или оказания которых используется товар:</w:t>
      </w:r>
    </w:p>
    <w:p w:rsidR="00000000" w:rsidRPr="00E62D3C" w:rsidRDefault="00FE2512">
      <w:pPr>
        <w:pStyle w:val="ConsPlusNormal"/>
        <w:spacing w:before="240"/>
        <w:ind w:firstLine="540"/>
        <w:jc w:val="both"/>
      </w:pPr>
      <w:r w:rsidRPr="00E62D3C">
        <w:t xml:space="preserve">а) согласие, предусмотренное </w:t>
      </w:r>
      <w:r w:rsidRPr="00E62D3C">
        <w:t>пунктом 2</w:t>
      </w:r>
      <w:r w:rsidRPr="00E62D3C">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w:t>
      </w:r>
      <w:r w:rsidRPr="00E62D3C">
        <w:t xml:space="preserve">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w:t>
      </w:r>
      <w:r w:rsidRPr="00E62D3C">
        <w:t xml:space="preserve">асие, предусмотренное </w:t>
      </w:r>
      <w:r w:rsidRPr="00E62D3C">
        <w:t>пунктом 2</w:t>
      </w:r>
      <w:r w:rsidRPr="00E62D3C">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w:t>
      </w:r>
      <w:r w:rsidRPr="00E62D3C">
        <w:t>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w:t>
      </w:r>
      <w:r w:rsidRPr="00E62D3C">
        <w:t>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w:t>
      </w:r>
      <w:r w:rsidRPr="00E62D3C">
        <w:t>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w:t>
      </w:r>
      <w:r w:rsidRPr="00E62D3C">
        <w:t>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E62D3C" w:rsidRDefault="00FE2512">
      <w:pPr>
        <w:pStyle w:val="ConsPlusNormal"/>
        <w:jc w:val="both"/>
      </w:pPr>
      <w:r w:rsidRPr="00E62D3C">
        <w:t>(в ред. Федеральных законов от 28.12.2013 N 396-ФЗ, от 31.12.2014 N 498-ФЗ)</w:t>
      </w:r>
    </w:p>
    <w:p w:rsidR="00000000" w:rsidRPr="00E62D3C" w:rsidRDefault="00FE2512">
      <w:pPr>
        <w:pStyle w:val="ConsPlusNormal"/>
        <w:spacing w:before="240"/>
        <w:ind w:firstLine="540"/>
        <w:jc w:val="both"/>
      </w:pPr>
      <w:r w:rsidRPr="00E62D3C">
        <w:t>б)</w:t>
      </w:r>
      <w:r w:rsidRPr="00E62D3C">
        <w:t xml:space="preserve"> согласие, предусмотренное </w:t>
      </w:r>
      <w:r w:rsidRPr="00E62D3C">
        <w:t>пунктом 2</w:t>
      </w:r>
      <w:r w:rsidRPr="00E62D3C">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w:t>
      </w:r>
      <w:r w:rsidRPr="00E62D3C">
        <w:t>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E62D3C" w:rsidRDefault="00FE2512">
      <w:pPr>
        <w:pStyle w:val="ConsPlusNormal"/>
        <w:jc w:val="both"/>
      </w:pPr>
      <w:r w:rsidRPr="00E62D3C">
        <w:t>(в ред. Федеральных законов от 28.12.2013 N 396-ФЗ, от 31.12.2014 N 498-Ф</w:t>
      </w:r>
      <w:r w:rsidRPr="00E62D3C">
        <w:t>З)</w:t>
      </w:r>
    </w:p>
    <w:p w:rsidR="00000000" w:rsidRPr="00E62D3C" w:rsidRDefault="00FE2512">
      <w:pPr>
        <w:pStyle w:val="ConsPlusNormal"/>
        <w:spacing w:before="240"/>
        <w:ind w:firstLine="540"/>
        <w:jc w:val="both"/>
      </w:pPr>
      <w:r w:rsidRPr="00E62D3C">
        <w:t xml:space="preserve">4. Первая часть заявки на участие в электронном аукционе, предусмотренная </w:t>
      </w:r>
      <w:r w:rsidRPr="00E62D3C">
        <w:t>частью 3</w:t>
      </w:r>
      <w:r w:rsidRPr="00E62D3C">
        <w:t xml:space="preserve"> настоящей ста</w:t>
      </w:r>
      <w:r w:rsidRPr="00E62D3C">
        <w:t>тьи, может содержать эскиз, рисунок, чертеж, фотографию, иное изображение товара, на поставку которого заключается контракт.</w:t>
      </w:r>
    </w:p>
    <w:p w:rsidR="00000000" w:rsidRPr="00E62D3C" w:rsidRDefault="00FE2512">
      <w:pPr>
        <w:pStyle w:val="ConsPlusNormal"/>
        <w:spacing w:before="240"/>
        <w:ind w:firstLine="540"/>
        <w:jc w:val="both"/>
      </w:pPr>
      <w:bookmarkStart w:id="229" w:name="Par1232"/>
      <w:bookmarkEnd w:id="229"/>
      <w:r w:rsidRPr="00E62D3C">
        <w:lastRenderedPageBreak/>
        <w:t>5. Вторая часть заявки на участие в электронном аукционе должна содержать следующие документы и информацию:</w:t>
      </w:r>
    </w:p>
    <w:p w:rsidR="00000000" w:rsidRPr="00E62D3C" w:rsidRDefault="00FE2512">
      <w:pPr>
        <w:pStyle w:val="ConsPlusNormal"/>
        <w:spacing w:before="240"/>
        <w:ind w:firstLine="540"/>
        <w:jc w:val="both"/>
      </w:pPr>
      <w:r w:rsidRPr="00E62D3C">
        <w:t>1) наимен</w:t>
      </w:r>
      <w:r w:rsidRPr="00E62D3C">
        <w:t>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sidRPr="00E62D3C">
        <w:t>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w:t>
      </w:r>
      <w:r w:rsidRPr="00E62D3C">
        <w:t>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2) док</w:t>
      </w:r>
      <w:r w:rsidRPr="00E62D3C">
        <w:t xml:space="preserve">ументы, подтверждающие соответствие участника такого аукциона требованиям, установленным </w:t>
      </w:r>
      <w:r w:rsidRPr="00E62D3C">
        <w:t>пунктом 1 части 1</w:t>
      </w:r>
      <w:r w:rsidRPr="00E62D3C">
        <w:t xml:space="preserve">, </w:t>
      </w:r>
      <w:r w:rsidRPr="00E62D3C">
        <w:t>частями 2</w:t>
      </w:r>
      <w:r w:rsidRPr="00E62D3C">
        <w:t xml:space="preserve"> и </w:t>
      </w:r>
      <w:r w:rsidRPr="00E62D3C">
        <w:t>2.1</w:t>
      </w:r>
      <w:r w:rsidRPr="00E62D3C">
        <w:t xml:space="preserve"> статьи 31 (при наличии таких требований) настоящего Федерального за</w:t>
      </w:r>
      <w:r w:rsidRPr="00E62D3C">
        <w:t xml:space="preserve">кона, или копии этих документов, а также декларация о соответствии участника такого аукциона требованиям, установленным </w:t>
      </w:r>
      <w:r w:rsidRPr="00E62D3C">
        <w:t>пунктами 3</w:t>
      </w:r>
      <w:r w:rsidRPr="00E62D3C">
        <w:t xml:space="preserve"> - </w:t>
      </w:r>
      <w:r w:rsidRPr="00E62D3C">
        <w:t>9 части 1 статьи 31</w:t>
      </w:r>
      <w:r w:rsidRPr="00E62D3C">
        <w:t xml:space="preserve"> настоящего Федерального закона;</w:t>
      </w:r>
    </w:p>
    <w:p w:rsidR="00000000" w:rsidRPr="00E62D3C" w:rsidRDefault="00FE2512">
      <w:pPr>
        <w:pStyle w:val="ConsPlusNormal"/>
        <w:jc w:val="both"/>
      </w:pPr>
      <w:r w:rsidRPr="00E62D3C">
        <w:t>(в ред. Феде</w:t>
      </w:r>
      <w:r w:rsidRPr="00E62D3C">
        <w:t>ральных законов от 28.12.2013 N 396-ФЗ, от 04.06.2014 N 140-ФЗ, от 29.06.2015 N 210-ФЗ)</w:t>
      </w:r>
    </w:p>
    <w:p w:rsidR="00000000" w:rsidRPr="00E62D3C" w:rsidRDefault="00FE2512">
      <w:pPr>
        <w:pStyle w:val="ConsPlusNormal"/>
        <w:spacing w:before="240"/>
        <w:ind w:firstLine="540"/>
        <w:jc w:val="both"/>
      </w:pPr>
      <w:r w:rsidRPr="00E62D3C">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w:t>
      </w:r>
      <w:r w:rsidRPr="00E62D3C">
        <w:t xml:space="preserve">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w:t>
      </w:r>
      <w:r w:rsidRPr="00E62D3C">
        <w:t>нных документов, если в соответствии с законодательством Российской Федерации они передаются вместе с товаром;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 xml:space="preserve">4) решение об одобрении или о совершении крупной сделки либо копия данного решения в случае, </w:t>
      </w:r>
      <w:r w:rsidRPr="00E62D3C">
        <w:t>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w:t>
      </w:r>
      <w:r w:rsidRPr="00E62D3C">
        <w:t>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E62D3C" w:rsidRDefault="00FE2512">
      <w:pPr>
        <w:pStyle w:val="ConsPlusNormal"/>
        <w:spacing w:before="240"/>
        <w:ind w:firstLine="540"/>
        <w:jc w:val="both"/>
      </w:pPr>
      <w:r w:rsidRPr="00E62D3C">
        <w:t>5) документы, подтверждающие право участника такого аукциона на получение преимущества в соответствии</w:t>
      </w:r>
      <w:r w:rsidRPr="00E62D3C">
        <w:t xml:space="preserve"> со </w:t>
      </w:r>
      <w:r w:rsidRPr="00E62D3C">
        <w:t>статьями 28</w:t>
      </w:r>
      <w:r w:rsidRPr="00E62D3C">
        <w:t xml:space="preserve"> и </w:t>
      </w:r>
      <w:r w:rsidRPr="00E62D3C">
        <w:t>29</w:t>
      </w:r>
      <w:r w:rsidRPr="00E62D3C">
        <w:t xml:space="preserve"> настоящего Федерального закона, или коп</w:t>
      </w:r>
      <w:r w:rsidRPr="00E62D3C">
        <w:t>ии этих документов;</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w:t>
      </w:r>
      <w:r w:rsidRPr="00E62D3C">
        <w:t xml:space="preserve">ветствии со </w:t>
      </w:r>
      <w:r w:rsidRPr="00E62D3C">
        <w:t>статьей 14</w:t>
      </w:r>
      <w:r w:rsidRPr="00E62D3C">
        <w:t xml:space="preserve"> настоящего Федерального закона, или копии этих документов;</w:t>
      </w:r>
    </w:p>
    <w:p w:rsidR="00000000" w:rsidRPr="00E62D3C" w:rsidRDefault="00FE2512">
      <w:pPr>
        <w:pStyle w:val="ConsPlusNormal"/>
        <w:spacing w:before="240"/>
        <w:ind w:firstLine="540"/>
        <w:jc w:val="both"/>
      </w:pPr>
      <w:r w:rsidRPr="00E62D3C">
        <w:t>7) декларация о принадлежности участника такого аукциона к субъектам малого п</w:t>
      </w:r>
      <w:r w:rsidRPr="00E62D3C">
        <w:t xml:space="preserve">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E62D3C">
        <w:t>частью 3 статьи 30</w:t>
      </w:r>
      <w:r w:rsidRPr="00E62D3C">
        <w:t xml:space="preserve"> настоящего </w:t>
      </w:r>
      <w:r w:rsidRPr="00E62D3C">
        <w:lastRenderedPageBreak/>
        <w:t>Федерального закона.</w:t>
      </w:r>
    </w:p>
    <w:p w:rsidR="00000000" w:rsidRPr="00E62D3C" w:rsidRDefault="00FE2512">
      <w:pPr>
        <w:pStyle w:val="ConsPlusNormal"/>
        <w:jc w:val="both"/>
      </w:pPr>
      <w:r w:rsidRPr="00E62D3C">
        <w:t xml:space="preserve">(п. 7 введен Федеральным законом от </w:t>
      </w:r>
      <w:r w:rsidRPr="00E62D3C">
        <w:t>04.06.2014 N 140-ФЗ)</w:t>
      </w:r>
    </w:p>
    <w:p w:rsidR="00000000" w:rsidRPr="00E62D3C" w:rsidRDefault="00FE2512">
      <w:pPr>
        <w:pStyle w:val="ConsPlusNormal"/>
        <w:spacing w:before="240"/>
        <w:ind w:firstLine="540"/>
        <w:jc w:val="both"/>
      </w:pPr>
      <w:bookmarkStart w:id="230" w:name="Par1245"/>
      <w:bookmarkEnd w:id="230"/>
      <w:r w:rsidRPr="00E62D3C">
        <w:t xml:space="preserve">6. Требовать от участника электронного аукциона предоставления иных документов и информации, за исключением предусмотренных </w:t>
      </w:r>
      <w:r w:rsidRPr="00E62D3C">
        <w:t>частями 3</w:t>
      </w:r>
      <w:r w:rsidRPr="00E62D3C">
        <w:t xml:space="preserve"> и </w:t>
      </w:r>
      <w:r w:rsidRPr="00E62D3C">
        <w:t>5</w:t>
      </w:r>
      <w:r w:rsidRPr="00E62D3C">
        <w:t xml:space="preserve"> настоящей статьи документов и информации, не </w:t>
      </w:r>
      <w:r w:rsidRPr="00E62D3C">
        <w:t>допускается.</w:t>
      </w:r>
    </w:p>
    <w:p w:rsidR="00000000" w:rsidRPr="00E62D3C" w:rsidRDefault="00FE2512">
      <w:pPr>
        <w:pStyle w:val="ConsPlusNormal"/>
        <w:spacing w:before="240"/>
        <w:ind w:firstLine="540"/>
        <w:jc w:val="both"/>
      </w:pPr>
      <w:r w:rsidRPr="00E62D3C">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E62D3C">
        <w:t>частями 3</w:t>
      </w:r>
      <w:r w:rsidRPr="00E62D3C">
        <w:t xml:space="preserve"> и </w:t>
      </w:r>
      <w:r w:rsidRPr="00E62D3C">
        <w:t>5</w:t>
      </w:r>
      <w:r w:rsidRPr="00E62D3C">
        <w:t xml:space="preserve"> настоящей статьи, аукционная комиссия обязан</w:t>
      </w:r>
      <w:r w:rsidRPr="00E62D3C">
        <w:t>а отстранить такого участника от участия в электронном аукционе на любом этапе его проведения.</w:t>
      </w:r>
    </w:p>
    <w:p w:rsidR="00000000" w:rsidRPr="00E62D3C" w:rsidRDefault="00FE2512">
      <w:pPr>
        <w:pStyle w:val="ConsPlusNormal"/>
        <w:jc w:val="both"/>
      </w:pPr>
      <w:r w:rsidRPr="00E62D3C">
        <w:t>(часть 6.1 введена Федеральным законом от 31.12.2014 N 498-ФЗ)</w:t>
      </w:r>
    </w:p>
    <w:p w:rsidR="00000000" w:rsidRPr="00E62D3C" w:rsidRDefault="00FE2512">
      <w:pPr>
        <w:pStyle w:val="ConsPlusNormal"/>
        <w:spacing w:before="240"/>
        <w:ind w:firstLine="540"/>
        <w:jc w:val="both"/>
      </w:pPr>
      <w:r w:rsidRPr="00E62D3C">
        <w:t>7. Участник электронного аукциона вправе подать заявку на</w:t>
      </w:r>
      <w:r w:rsidRPr="00E62D3C">
        <w:t xml:space="preserve">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E62D3C" w:rsidRDefault="00FE2512">
      <w:pPr>
        <w:pStyle w:val="ConsPlusNormal"/>
        <w:spacing w:before="240"/>
        <w:ind w:firstLine="540"/>
        <w:jc w:val="both"/>
      </w:pPr>
      <w:r w:rsidRPr="00E62D3C">
        <w:t xml:space="preserve">8. Заявка на участие в электронном аукционе </w:t>
      </w:r>
      <w:r w:rsidRPr="00E62D3C">
        <w:t xml:space="preserve">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E62D3C">
        <w:t>частями 3</w:t>
      </w:r>
      <w:r w:rsidRPr="00E62D3C">
        <w:t xml:space="preserve"> и </w:t>
      </w:r>
      <w:r w:rsidRPr="00E62D3C">
        <w:t>5</w:t>
      </w:r>
      <w:r w:rsidRPr="00E62D3C">
        <w:t xml:space="preserve"> настоящей статьи. Указанные электронные документы подаю</w:t>
      </w:r>
      <w:r w:rsidRPr="00E62D3C">
        <w:t>тся одновременно.</w:t>
      </w:r>
    </w:p>
    <w:p w:rsidR="00000000" w:rsidRPr="00E62D3C" w:rsidRDefault="00FE2512">
      <w:pPr>
        <w:pStyle w:val="ConsPlusNormal"/>
        <w:spacing w:before="240"/>
        <w:ind w:firstLine="540"/>
        <w:jc w:val="both"/>
      </w:pPr>
      <w:r w:rsidRPr="00E62D3C">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w:t>
      </w:r>
      <w:r w:rsidRPr="00E62D3C">
        <w:t>, подавшему указанную заявку, ее получение с указанием присвоенного ей порядкового номера.</w:t>
      </w:r>
    </w:p>
    <w:p w:rsidR="00000000" w:rsidRPr="00E62D3C" w:rsidRDefault="00FE2512">
      <w:pPr>
        <w:pStyle w:val="ConsPlusNormal"/>
        <w:spacing w:before="240"/>
        <w:ind w:firstLine="540"/>
        <w:jc w:val="both"/>
      </w:pPr>
      <w:r w:rsidRPr="00E62D3C">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E62D3C" w:rsidRDefault="00FE2512">
      <w:pPr>
        <w:pStyle w:val="ConsPlusNormal"/>
        <w:spacing w:before="240"/>
        <w:ind w:firstLine="540"/>
        <w:jc w:val="both"/>
      </w:pPr>
      <w:bookmarkStart w:id="231" w:name="Par1252"/>
      <w:bookmarkEnd w:id="231"/>
      <w:r w:rsidRPr="00E62D3C">
        <w:t>11. В течение одно</w:t>
      </w:r>
      <w:r w:rsidRPr="00E62D3C">
        <w:t>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E62D3C" w:rsidRDefault="00FE2512">
      <w:pPr>
        <w:pStyle w:val="ConsPlusNormal"/>
        <w:spacing w:before="240"/>
        <w:ind w:firstLine="540"/>
        <w:jc w:val="both"/>
      </w:pPr>
      <w:bookmarkStart w:id="232" w:name="Par1253"/>
      <w:bookmarkEnd w:id="232"/>
      <w:r w:rsidRPr="00E62D3C">
        <w:t xml:space="preserve">1) подачи данной заявки с нарушением требований, предусмотренных </w:t>
      </w:r>
      <w:r w:rsidRPr="00E62D3C">
        <w:t>частью 2 статьи 60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w:t>
      </w:r>
      <w:r w:rsidRPr="00E62D3C">
        <w:t>частнику возвращаются все заявки на участие в таком аукционе;</w:t>
      </w:r>
    </w:p>
    <w:p w:rsidR="00000000" w:rsidRPr="00E62D3C" w:rsidRDefault="00FE2512">
      <w:pPr>
        <w:pStyle w:val="ConsPlusNormal"/>
        <w:spacing w:before="240"/>
        <w:ind w:firstLine="540"/>
        <w:jc w:val="both"/>
      </w:pPr>
      <w:r w:rsidRPr="00E62D3C">
        <w:t>3) получения данной заявки после даты или времени окончания срока подачи заявок на участие в таком аукционе;</w:t>
      </w:r>
    </w:p>
    <w:p w:rsidR="00000000" w:rsidRPr="00E62D3C" w:rsidRDefault="00FE2512">
      <w:pPr>
        <w:pStyle w:val="ConsPlusNormal"/>
        <w:spacing w:before="240"/>
        <w:ind w:firstLine="540"/>
        <w:jc w:val="both"/>
      </w:pPr>
      <w:bookmarkStart w:id="233" w:name="Par1256"/>
      <w:bookmarkEnd w:id="233"/>
      <w:r w:rsidRPr="00E62D3C">
        <w:t>4) получения данной заявки от участника такого аукциона с нарушением по</w:t>
      </w:r>
      <w:r w:rsidRPr="00E62D3C">
        <w:t xml:space="preserve">ложений </w:t>
      </w:r>
      <w:r w:rsidRPr="00E62D3C">
        <w:t>части 14 статьи 61</w:t>
      </w:r>
      <w:r w:rsidRPr="00E62D3C">
        <w:t xml:space="preserve"> насто</w:t>
      </w:r>
      <w:r w:rsidRPr="00E62D3C">
        <w:t>ящего Федерального закона;</w:t>
      </w:r>
    </w:p>
    <w:p w:rsidR="00000000" w:rsidRPr="00E62D3C" w:rsidRDefault="00FE2512">
      <w:pPr>
        <w:pStyle w:val="ConsPlusNormal"/>
        <w:spacing w:before="240"/>
        <w:ind w:firstLine="540"/>
        <w:jc w:val="both"/>
      </w:pPr>
      <w:bookmarkStart w:id="234" w:name="Par1257"/>
      <w:bookmarkEnd w:id="234"/>
      <w:r w:rsidRPr="00E62D3C">
        <w:t>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w:t>
      </w:r>
      <w:r w:rsidRPr="00E62D3C">
        <w:t xml:space="preserve"> заявки, в отношении которых не осуществлено блокирование в соответствии с настоящим Федеральным законом.</w:t>
      </w:r>
    </w:p>
    <w:p w:rsidR="00000000" w:rsidRPr="00E62D3C" w:rsidRDefault="00FE2512">
      <w:pPr>
        <w:pStyle w:val="ConsPlusNormal"/>
        <w:spacing w:before="240"/>
        <w:ind w:firstLine="540"/>
        <w:jc w:val="both"/>
      </w:pPr>
      <w:r w:rsidRPr="00E62D3C">
        <w:lastRenderedPageBreak/>
        <w:t xml:space="preserve">12. Одновременно с возвратом заявки на участие в электронном аукционе в соответствии с </w:t>
      </w:r>
      <w:r w:rsidRPr="00E62D3C">
        <w:t>частью 11</w:t>
      </w:r>
      <w:r w:rsidRPr="00E62D3C">
        <w:t xml:space="preserve"> настоящей статьи оператор электронной площадки обязан уведомить в форме электронного докумен</w:t>
      </w:r>
      <w:r w:rsidRPr="00E62D3C">
        <w:t>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w:t>
      </w:r>
      <w:r w:rsidRPr="00E62D3C">
        <w:t>опускается.</w:t>
      </w:r>
    </w:p>
    <w:p w:rsidR="00000000" w:rsidRPr="00E62D3C" w:rsidRDefault="00FE2512">
      <w:pPr>
        <w:pStyle w:val="ConsPlusNormal"/>
        <w:spacing w:before="240"/>
        <w:ind w:firstLine="540"/>
        <w:jc w:val="both"/>
      </w:pPr>
      <w:r w:rsidRPr="00E62D3C">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E62D3C">
        <w:t>частью 3</w:t>
      </w:r>
      <w:r w:rsidRPr="00E62D3C">
        <w:t xml:space="preserve"> настоящей статьи первую часть заявки на участие в таком аукционе.</w:t>
      </w:r>
    </w:p>
    <w:p w:rsidR="00000000" w:rsidRPr="00E62D3C" w:rsidRDefault="00FE2512">
      <w:pPr>
        <w:pStyle w:val="ConsPlusNormal"/>
        <w:spacing w:before="240"/>
        <w:ind w:firstLine="540"/>
        <w:jc w:val="both"/>
      </w:pPr>
      <w:bookmarkStart w:id="235" w:name="Par1260"/>
      <w:bookmarkEnd w:id="235"/>
      <w:r w:rsidRPr="00E62D3C">
        <w:t>14. Участник электронного аукциона, подавший заявку на участие в таком ау</w:t>
      </w:r>
      <w:r w:rsidRPr="00E62D3C">
        <w:t>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E62D3C" w:rsidRDefault="00FE2512">
      <w:pPr>
        <w:pStyle w:val="ConsPlusNormal"/>
        <w:spacing w:before="240"/>
        <w:ind w:firstLine="540"/>
        <w:jc w:val="both"/>
      </w:pPr>
      <w:r w:rsidRPr="00E62D3C">
        <w:t xml:space="preserve">15. Оператор электронной площадки обязан обеспечить конфиденциальность информации </w:t>
      </w:r>
      <w:r w:rsidRPr="00E62D3C">
        <w:t xml:space="preserve">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E62D3C">
        <w:t>частями 3</w:t>
      </w:r>
      <w:r w:rsidRPr="00E62D3C">
        <w:t xml:space="preserve"> - </w:t>
      </w:r>
      <w:r w:rsidRPr="00E62D3C">
        <w:t>5</w:t>
      </w:r>
      <w:r w:rsidRPr="00E62D3C">
        <w:t xml:space="preserve"> настоящей статьи, до размещения на эле</w:t>
      </w:r>
      <w:r w:rsidRPr="00E62D3C">
        <w:t>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E62D3C" w:rsidRDefault="00FE2512">
      <w:pPr>
        <w:pStyle w:val="ConsPlusNormal"/>
        <w:spacing w:before="240"/>
        <w:ind w:firstLine="540"/>
        <w:jc w:val="both"/>
      </w:pPr>
      <w:bookmarkStart w:id="236" w:name="Par1262"/>
      <w:bookmarkEnd w:id="236"/>
      <w:r w:rsidRPr="00E62D3C">
        <w:t>16. В случае, если по окончании срока пода</w:t>
      </w:r>
      <w:r w:rsidRPr="00E62D3C">
        <w:t>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67. Порядок рассмотрения первых частей заявок на участие в электронном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Аукционная комиссия пр</w:t>
      </w:r>
      <w:r w:rsidRPr="00E62D3C">
        <w:t xml:space="preserve">оверяет первые части заявок на участие в электронном аукционе, содержащие информацию, предусмотренную </w:t>
      </w:r>
      <w:r w:rsidRPr="00E62D3C">
        <w:t>частью 3 статьи 66</w:t>
      </w:r>
      <w:r w:rsidRPr="00E62D3C">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E62D3C" w:rsidRDefault="00FE2512">
      <w:pPr>
        <w:pStyle w:val="ConsPlusNormal"/>
        <w:spacing w:before="240"/>
        <w:ind w:firstLine="540"/>
        <w:jc w:val="both"/>
      </w:pPr>
      <w:bookmarkStart w:id="237" w:name="Par1267"/>
      <w:bookmarkEnd w:id="237"/>
      <w:r w:rsidRPr="00E62D3C">
        <w:t>2. Срок рассмотрения первых частей заявок на участие в электронном а</w:t>
      </w:r>
      <w:r w:rsidRPr="00E62D3C">
        <w:t>укционе не может превышать семь дней с даты окончания срока подачи указанных заявок.</w:t>
      </w:r>
    </w:p>
    <w:p w:rsidR="00000000" w:rsidRPr="00E62D3C" w:rsidRDefault="00FE2512">
      <w:pPr>
        <w:pStyle w:val="ConsPlusNormal"/>
        <w:spacing w:before="240"/>
        <w:ind w:firstLine="540"/>
        <w:jc w:val="both"/>
      </w:pPr>
      <w:r w:rsidRPr="00E62D3C">
        <w:t xml:space="preserve">3. По результатам рассмотрения первых частей заявок на участие в электронном аукционе, содержащих информацию, предусмотренную </w:t>
      </w:r>
      <w:r w:rsidRPr="00E62D3C">
        <w:t>частью 3 статьи 66</w:t>
      </w:r>
      <w:r w:rsidRPr="00E62D3C">
        <w:t xml:space="preserve"> настоящего Федерального закона, аукционная комиссия принимает решение о допуске участника закупки, подавшего заявку на участи</w:t>
      </w:r>
      <w:r w:rsidRPr="00E62D3C">
        <w:t xml:space="preserve">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E62D3C">
        <w:t>частью 4</w:t>
      </w:r>
      <w:r w:rsidRPr="00E62D3C">
        <w:t xml:space="preserve"> настоящей статьи.</w:t>
      </w:r>
    </w:p>
    <w:p w:rsidR="00000000" w:rsidRPr="00E62D3C" w:rsidRDefault="00FE2512">
      <w:pPr>
        <w:pStyle w:val="ConsPlusNormal"/>
        <w:spacing w:before="240"/>
        <w:ind w:firstLine="540"/>
        <w:jc w:val="both"/>
      </w:pPr>
      <w:bookmarkStart w:id="238" w:name="Par1269"/>
      <w:bookmarkEnd w:id="238"/>
      <w:r w:rsidRPr="00E62D3C">
        <w:t>4. Участник электронного аукциона не допускается к участию в нем в случае:</w:t>
      </w:r>
    </w:p>
    <w:p w:rsidR="00000000" w:rsidRPr="00E62D3C" w:rsidRDefault="00FE2512">
      <w:pPr>
        <w:pStyle w:val="ConsPlusNormal"/>
        <w:spacing w:before="240"/>
        <w:ind w:firstLine="540"/>
        <w:jc w:val="both"/>
      </w:pPr>
      <w:r w:rsidRPr="00E62D3C">
        <w:t xml:space="preserve">1) непредоставления информации, предусмотренной </w:t>
      </w:r>
      <w:r w:rsidRPr="00E62D3C">
        <w:t>частью 3 статьи 66</w:t>
      </w:r>
      <w:r w:rsidRPr="00E62D3C">
        <w:t xml:space="preserve"> настоящего Федерального закона, или предоставления недостоверной информации;</w:t>
      </w:r>
    </w:p>
    <w:p w:rsidR="00000000" w:rsidRPr="00E62D3C" w:rsidRDefault="00FE2512">
      <w:pPr>
        <w:pStyle w:val="ConsPlusNormal"/>
        <w:spacing w:before="240"/>
        <w:ind w:firstLine="540"/>
        <w:jc w:val="both"/>
      </w:pPr>
      <w:r w:rsidRPr="00E62D3C">
        <w:t xml:space="preserve">2) несоответствия информации, предусмотренной </w:t>
      </w:r>
      <w:r w:rsidRPr="00E62D3C">
        <w:t>частью 3 статьи 66</w:t>
      </w:r>
      <w:r w:rsidRPr="00E62D3C">
        <w:t xml:space="preserve"> настоящего Федерального закона, требованиям документации о таком аукционе.</w:t>
      </w:r>
    </w:p>
    <w:p w:rsidR="00000000" w:rsidRPr="00E62D3C" w:rsidRDefault="00FE2512">
      <w:pPr>
        <w:pStyle w:val="ConsPlusNormal"/>
        <w:spacing w:before="240"/>
        <w:ind w:firstLine="540"/>
        <w:jc w:val="both"/>
      </w:pPr>
      <w:r w:rsidRPr="00E62D3C">
        <w:lastRenderedPageBreak/>
        <w:t xml:space="preserve">5. Отказ в допуске к участию в электронном аукционе по основаниям, не предусмотренным </w:t>
      </w:r>
      <w:r w:rsidRPr="00E62D3C">
        <w:t>частью 4</w:t>
      </w:r>
      <w:r w:rsidRPr="00E62D3C">
        <w:t xml:space="preserve"> настоящей статьи, не допускается.</w:t>
      </w:r>
    </w:p>
    <w:p w:rsidR="00000000" w:rsidRPr="00E62D3C" w:rsidRDefault="00FE2512">
      <w:pPr>
        <w:pStyle w:val="ConsPlusNormal"/>
        <w:spacing w:before="240"/>
        <w:ind w:firstLine="540"/>
        <w:jc w:val="both"/>
      </w:pPr>
      <w:bookmarkStart w:id="239" w:name="Par1273"/>
      <w:bookmarkEnd w:id="239"/>
      <w:r w:rsidRPr="00E62D3C">
        <w:t>6. По рез</w:t>
      </w:r>
      <w:r w:rsidRPr="00E62D3C">
        <w:t xml:space="preserve">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w:t>
      </w:r>
      <w:r w:rsidRPr="00E62D3C">
        <w:t>даты окончания срока рассмотрения данных заявок. Указанный протокол должен содержать информацию:</w:t>
      </w:r>
    </w:p>
    <w:p w:rsidR="00000000" w:rsidRPr="00E62D3C" w:rsidRDefault="00FE2512">
      <w:pPr>
        <w:pStyle w:val="ConsPlusNormal"/>
        <w:spacing w:before="240"/>
        <w:ind w:firstLine="540"/>
        <w:jc w:val="both"/>
      </w:pPr>
      <w:r w:rsidRPr="00E62D3C">
        <w:t>1) о порядковых номерах заявок на участие в таком аукционе;</w:t>
      </w:r>
    </w:p>
    <w:p w:rsidR="00000000" w:rsidRPr="00E62D3C" w:rsidRDefault="00FE2512">
      <w:pPr>
        <w:pStyle w:val="ConsPlusNormal"/>
        <w:spacing w:before="240"/>
        <w:ind w:firstLine="540"/>
        <w:jc w:val="both"/>
      </w:pPr>
      <w:r w:rsidRPr="00E62D3C">
        <w:t>2) о допуске участника закупки, подавшего заявку на участие в таком аукционе, которой присвоен соот</w:t>
      </w:r>
      <w:r w:rsidRPr="00E62D3C">
        <w:t xml:space="preserve">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w:t>
      </w:r>
      <w:r w:rsidRPr="00E62D3C">
        <w:t>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E62D3C" w:rsidRDefault="00FE2512">
      <w:pPr>
        <w:pStyle w:val="ConsPlusNormal"/>
        <w:spacing w:before="240"/>
        <w:ind w:firstLine="540"/>
        <w:jc w:val="both"/>
      </w:pPr>
      <w:r w:rsidRPr="00E62D3C">
        <w:t xml:space="preserve">3) о решении каждого члена аукционной комиссии в отношении каждого участника </w:t>
      </w:r>
      <w:r w:rsidRPr="00E62D3C">
        <w:t>такого аукциона о допуске к участию в нем и о признании его участником или об отказе в допуске к участию в таком аукционе.</w:t>
      </w:r>
    </w:p>
    <w:p w:rsidR="00000000" w:rsidRPr="00E62D3C" w:rsidRDefault="00FE2512">
      <w:pPr>
        <w:pStyle w:val="ConsPlusNormal"/>
        <w:spacing w:before="240"/>
        <w:ind w:firstLine="540"/>
        <w:jc w:val="both"/>
      </w:pPr>
      <w:r w:rsidRPr="00E62D3C">
        <w:t xml:space="preserve">7. Указанный в </w:t>
      </w:r>
      <w:r w:rsidRPr="00E62D3C">
        <w:t>части 6</w:t>
      </w:r>
      <w:r w:rsidRPr="00E62D3C">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E62D3C" w:rsidRDefault="00FE2512">
      <w:pPr>
        <w:pStyle w:val="ConsPlusNormal"/>
        <w:spacing w:before="240"/>
        <w:ind w:firstLine="540"/>
        <w:jc w:val="both"/>
      </w:pPr>
      <w:bookmarkStart w:id="240" w:name="Par1278"/>
      <w:bookmarkEnd w:id="240"/>
      <w:r w:rsidRPr="00E62D3C">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w:t>
      </w:r>
      <w:r w:rsidRPr="00E62D3C">
        <w:t xml:space="preserve">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E62D3C">
        <w:t>части 6</w:t>
      </w:r>
      <w:r w:rsidRPr="00E62D3C">
        <w:t xml:space="preserve"> настоящей статьи, вносится информация о признании такого аукциона несостоявшимся.</w:t>
      </w:r>
    </w:p>
    <w:p w:rsidR="00000000" w:rsidRPr="00E62D3C" w:rsidRDefault="00FE2512">
      <w:pPr>
        <w:pStyle w:val="ConsPlusNormal"/>
        <w:spacing w:before="240"/>
        <w:ind w:firstLine="540"/>
        <w:jc w:val="both"/>
      </w:pPr>
      <w:r w:rsidRPr="00E62D3C">
        <w:t xml:space="preserve">9. В течение одного часа с момента поступления оператору электронной площадки указанного в </w:t>
      </w:r>
      <w:r w:rsidRPr="00E62D3C">
        <w:t>части 6</w:t>
      </w:r>
      <w:r w:rsidRPr="00E62D3C">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w:t>
      </w:r>
      <w:r w:rsidRPr="00E62D3C">
        <w:t>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w:t>
      </w:r>
      <w:r w:rsidRPr="00E62D3C">
        <w:t>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w:t>
      </w:r>
      <w:r w:rsidRPr="00E62D3C">
        <w:t>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41" w:name="Par1281"/>
      <w:bookmarkEnd w:id="241"/>
      <w:r w:rsidRPr="00E62D3C">
        <w:t>Статья 68. Порядок проведения эле</w:t>
      </w:r>
      <w:r w:rsidRPr="00E62D3C">
        <w:t>ктронного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E62D3C" w:rsidRDefault="00FE2512">
      <w:pPr>
        <w:pStyle w:val="ConsPlusNormal"/>
        <w:spacing w:before="240"/>
        <w:ind w:firstLine="540"/>
        <w:jc w:val="both"/>
      </w:pPr>
      <w:r w:rsidRPr="00E62D3C">
        <w:lastRenderedPageBreak/>
        <w:t>2. Электронный аукцион проводится на электронной площадке в указанный в изве</w:t>
      </w:r>
      <w:r w:rsidRPr="00E62D3C">
        <w:t xml:space="preserve">щении о его проведении и определенный с учетом </w:t>
      </w:r>
      <w:r w:rsidRPr="00E62D3C">
        <w:t>части 3</w:t>
      </w:r>
      <w:r w:rsidRPr="00E62D3C">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E62D3C" w:rsidRDefault="00FE2512">
      <w:pPr>
        <w:pStyle w:val="ConsPlusNormal"/>
        <w:spacing w:before="240"/>
        <w:ind w:firstLine="540"/>
        <w:jc w:val="both"/>
      </w:pPr>
      <w:bookmarkStart w:id="242" w:name="Par1285"/>
      <w:bookmarkEnd w:id="242"/>
      <w:r w:rsidRPr="00E62D3C">
        <w:t>3. Днем проведения электронного аукциона явля</w:t>
      </w:r>
      <w:r w:rsidRPr="00E62D3C">
        <w:t>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E62D3C" w:rsidRDefault="00FE2512">
      <w:pPr>
        <w:pStyle w:val="ConsPlusNormal"/>
        <w:spacing w:before="240"/>
        <w:ind w:firstLine="540"/>
        <w:jc w:val="both"/>
      </w:pPr>
      <w:r w:rsidRPr="00E62D3C">
        <w:t>4. Электронный аукцион проводится путем снижения начальной (максимальной) цены контракта, указанной в извещении о п</w:t>
      </w:r>
      <w:r w:rsidRPr="00E62D3C">
        <w:t>роведении такого аукциона, в порядке, установленном настоящей статьей.</w:t>
      </w:r>
    </w:p>
    <w:p w:rsidR="00000000" w:rsidRPr="00E62D3C" w:rsidRDefault="00FE2512">
      <w:pPr>
        <w:pStyle w:val="ConsPlusNormal"/>
        <w:spacing w:before="240"/>
        <w:ind w:firstLine="540"/>
        <w:jc w:val="both"/>
      </w:pPr>
      <w:bookmarkStart w:id="243" w:name="Par1287"/>
      <w:bookmarkEnd w:id="243"/>
      <w:r w:rsidRPr="00E62D3C">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E62D3C">
        <w:t>пунктом 2 статьи 42</w:t>
      </w:r>
      <w:r w:rsidRPr="00E62D3C">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w:t>
      </w:r>
      <w:r w:rsidRPr="00E62D3C">
        <w:t>диницы товара, работы или услуги в порядке, установленном настоящей статьей.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6. Величина снижения начальной (максимальной) цены контракта (далее - "шаг аукциона") составляет от 0,5 процента до пяти процен</w:t>
      </w:r>
      <w:r w:rsidRPr="00E62D3C">
        <w:t>тов начальной (максимальной) цены контракта.</w:t>
      </w:r>
    </w:p>
    <w:p w:rsidR="00000000" w:rsidRPr="00E62D3C" w:rsidRDefault="00FE2512">
      <w:pPr>
        <w:pStyle w:val="ConsPlusNormal"/>
        <w:spacing w:before="240"/>
        <w:ind w:firstLine="540"/>
        <w:jc w:val="both"/>
      </w:pPr>
      <w:bookmarkStart w:id="244" w:name="Par1290"/>
      <w:bookmarkEnd w:id="244"/>
      <w:r w:rsidRPr="00E62D3C">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w:t>
      </w:r>
      <w:r w:rsidRPr="00E62D3C">
        <w:t xml:space="preserve"> аукциона".</w:t>
      </w:r>
    </w:p>
    <w:p w:rsidR="00000000" w:rsidRPr="00E62D3C" w:rsidRDefault="00FE2512">
      <w:pPr>
        <w:pStyle w:val="ConsPlusNormal"/>
        <w:spacing w:before="240"/>
        <w:ind w:firstLine="540"/>
        <w:jc w:val="both"/>
      </w:pPr>
      <w:r w:rsidRPr="00E62D3C">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E62D3C">
        <w:t>частью 9</w:t>
      </w:r>
      <w:r w:rsidRPr="00E62D3C">
        <w:t xml:space="preserve"> настоящей статьи.</w:t>
      </w:r>
    </w:p>
    <w:p w:rsidR="00000000" w:rsidRPr="00E62D3C" w:rsidRDefault="00FE2512">
      <w:pPr>
        <w:pStyle w:val="ConsPlusNormal"/>
        <w:spacing w:before="240"/>
        <w:ind w:firstLine="540"/>
        <w:jc w:val="both"/>
      </w:pPr>
      <w:bookmarkStart w:id="245" w:name="Par1292"/>
      <w:bookmarkEnd w:id="245"/>
      <w:r w:rsidRPr="00E62D3C">
        <w:t>9. При проведении электронного аукциона его участники подают предложения о цене контракта с учетом следующих требований:</w:t>
      </w:r>
    </w:p>
    <w:p w:rsidR="00000000" w:rsidRPr="00E62D3C" w:rsidRDefault="00FE2512">
      <w:pPr>
        <w:pStyle w:val="ConsPlusNormal"/>
        <w:spacing w:before="240"/>
        <w:ind w:firstLine="540"/>
        <w:jc w:val="both"/>
      </w:pPr>
      <w:bookmarkStart w:id="246" w:name="Par1293"/>
      <w:bookmarkEnd w:id="246"/>
      <w:r w:rsidRPr="00E62D3C">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E62D3C" w:rsidRDefault="00FE2512">
      <w:pPr>
        <w:pStyle w:val="ConsPlusNormal"/>
        <w:spacing w:before="240"/>
        <w:ind w:firstLine="540"/>
        <w:jc w:val="both"/>
      </w:pPr>
      <w:r w:rsidRPr="00E62D3C">
        <w:t>2) участник такого аукцион</w:t>
      </w:r>
      <w:r w:rsidRPr="00E62D3C">
        <w:t>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E62D3C" w:rsidRDefault="00FE2512">
      <w:pPr>
        <w:pStyle w:val="ConsPlusNormal"/>
        <w:spacing w:before="240"/>
        <w:ind w:firstLine="540"/>
        <w:jc w:val="both"/>
      </w:pPr>
      <w:bookmarkStart w:id="247" w:name="Par1295"/>
      <w:bookmarkEnd w:id="247"/>
      <w:r w:rsidRPr="00E62D3C">
        <w:t>3) участник такого аукциона не вправе подать предложение о цене контракта, которое ниже</w:t>
      </w:r>
      <w:r w:rsidRPr="00E62D3C">
        <w:t>, чем текущее минимальное предложение о цене контракта в случае, если оно подано таким участником электронного аукциона.</w:t>
      </w:r>
    </w:p>
    <w:p w:rsidR="00000000" w:rsidRPr="00E62D3C" w:rsidRDefault="00FE2512">
      <w:pPr>
        <w:pStyle w:val="ConsPlusNormal"/>
        <w:spacing w:before="240"/>
        <w:ind w:firstLine="540"/>
        <w:jc w:val="both"/>
      </w:pPr>
      <w:r w:rsidRPr="00E62D3C">
        <w:t>10. От начала проведения электронного аукциона на электронной площадке до истечения срока подачи предложений о цене контракта должны бы</w:t>
      </w:r>
      <w:r w:rsidRPr="00E62D3C">
        <w:t xml:space="preserve">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E62D3C">
        <w:t>частью 11</w:t>
      </w:r>
      <w:r w:rsidRPr="00E62D3C">
        <w:t xml:space="preserve"> настоящей статьи.</w:t>
      </w:r>
    </w:p>
    <w:p w:rsidR="00000000" w:rsidRPr="00E62D3C" w:rsidRDefault="00FE2512">
      <w:pPr>
        <w:pStyle w:val="ConsPlusNormal"/>
        <w:spacing w:before="240"/>
        <w:ind w:firstLine="540"/>
        <w:jc w:val="both"/>
      </w:pPr>
      <w:bookmarkStart w:id="248" w:name="Par1297"/>
      <w:bookmarkEnd w:id="248"/>
      <w:r w:rsidRPr="00E62D3C">
        <w:t xml:space="preserve">11. При проведении электронного аукциона устанавливается время приема предложений </w:t>
      </w:r>
      <w:r w:rsidRPr="00E62D3C">
        <w:lastRenderedPageBreak/>
        <w:t>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w:t>
      </w:r>
      <w:r w:rsidRPr="00E62D3C">
        <w:t xml:space="preserve">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w:t>
      </w:r>
      <w:r w:rsidRPr="00E62D3C">
        <w:t>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w:t>
      </w:r>
      <w:r w:rsidRPr="00E62D3C">
        <w:t>ощью программных и технических средств, обеспечивающих его проведение, завершается.</w:t>
      </w:r>
    </w:p>
    <w:p w:rsidR="00000000" w:rsidRPr="00E62D3C" w:rsidRDefault="00FE2512">
      <w:pPr>
        <w:pStyle w:val="ConsPlusNormal"/>
        <w:spacing w:before="240"/>
        <w:ind w:firstLine="540"/>
        <w:jc w:val="both"/>
      </w:pPr>
      <w:r w:rsidRPr="00E62D3C">
        <w:t xml:space="preserve">12. В течение десяти минут с момента завершения в соответствии с </w:t>
      </w:r>
      <w:r w:rsidRPr="00E62D3C">
        <w:t>частью 11</w:t>
      </w:r>
      <w:r w:rsidRPr="00E62D3C">
        <w:t xml:space="preserve"> настоящей статьи электронного аукциона любой его участник вправе по</w:t>
      </w:r>
      <w:r w:rsidRPr="00E62D3C">
        <w:t xml:space="preserve">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E62D3C">
        <w:t>пунктами 1</w:t>
      </w:r>
      <w:r w:rsidRPr="00E62D3C">
        <w:t xml:space="preserve"> и </w:t>
      </w:r>
      <w:r w:rsidRPr="00E62D3C">
        <w:t>3 части 9</w:t>
      </w:r>
      <w:r w:rsidRPr="00E62D3C">
        <w:t xml:space="preserve"> настоящей статьи.</w:t>
      </w:r>
    </w:p>
    <w:p w:rsidR="00000000" w:rsidRPr="00E62D3C" w:rsidRDefault="00FE2512">
      <w:pPr>
        <w:pStyle w:val="ConsPlusNormal"/>
        <w:spacing w:before="240"/>
        <w:ind w:firstLine="540"/>
        <w:jc w:val="both"/>
      </w:pPr>
      <w:r w:rsidRPr="00E62D3C">
        <w:t>13. Оператор электронной площадки обязан обеспечивать при проведении эле</w:t>
      </w:r>
      <w:r w:rsidRPr="00E62D3C">
        <w:t>ктронного аукциона конфиденциальность информации о его участниках.</w:t>
      </w:r>
    </w:p>
    <w:p w:rsidR="00000000" w:rsidRPr="00E62D3C" w:rsidRDefault="00FE2512">
      <w:pPr>
        <w:pStyle w:val="ConsPlusNormal"/>
        <w:spacing w:before="240"/>
        <w:ind w:firstLine="540"/>
        <w:jc w:val="both"/>
      </w:pPr>
      <w:bookmarkStart w:id="249" w:name="Par1300"/>
      <w:bookmarkEnd w:id="249"/>
      <w:r w:rsidRPr="00E62D3C">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w:t>
      </w:r>
      <w:r w:rsidRPr="00E62D3C">
        <w:t>оящей статьей.</w:t>
      </w:r>
    </w:p>
    <w:p w:rsidR="00000000" w:rsidRPr="00E62D3C" w:rsidRDefault="00FE2512">
      <w:pPr>
        <w:pStyle w:val="ConsPlusNormal"/>
        <w:spacing w:before="240"/>
        <w:ind w:firstLine="540"/>
        <w:jc w:val="both"/>
      </w:pPr>
      <w:r w:rsidRPr="00E62D3C">
        <w:t xml:space="preserve">15. Отклонение оператором электронной площадки предложений о цене контракта по основаниям, не предусмотренным </w:t>
      </w:r>
      <w:r w:rsidRPr="00E62D3C">
        <w:t>частью 14</w:t>
      </w:r>
      <w:r w:rsidRPr="00E62D3C">
        <w:t xml:space="preserve"> настоящей статьи, не допускается.</w:t>
      </w:r>
    </w:p>
    <w:p w:rsidR="00000000" w:rsidRPr="00E62D3C" w:rsidRDefault="00FE2512">
      <w:pPr>
        <w:pStyle w:val="ConsPlusNormal"/>
        <w:spacing w:before="240"/>
        <w:ind w:firstLine="540"/>
        <w:jc w:val="both"/>
      </w:pPr>
      <w:r w:rsidRPr="00E62D3C">
        <w:t>16. В случае, если участником электронного аукциона предложена цена контракта, равная цене, предложенной другим участником т</w:t>
      </w:r>
      <w:r w:rsidRPr="00E62D3C">
        <w:t>акого аукциона, лучшим признается предложение о цене контракта, поступившее раньше.</w:t>
      </w:r>
    </w:p>
    <w:p w:rsidR="00000000" w:rsidRPr="00E62D3C" w:rsidRDefault="00FE2512">
      <w:pPr>
        <w:pStyle w:val="ConsPlusNormal"/>
        <w:spacing w:before="240"/>
        <w:ind w:firstLine="540"/>
        <w:jc w:val="both"/>
      </w:pPr>
      <w:r w:rsidRPr="00E62D3C">
        <w:t xml:space="preserve">17. В случае проведения в соответствии с </w:t>
      </w:r>
      <w:r w:rsidRPr="00E62D3C">
        <w:t>частью 5</w:t>
      </w:r>
      <w:r w:rsidRPr="00E62D3C">
        <w:t xml:space="preserve"> настоящей статьи электронного аукциона его участником, предложившим наиболее низкую цену контракта, признается лицо, предложившее </w:t>
      </w:r>
      <w:r w:rsidRPr="00E62D3C">
        <w:t>наиболее низкую общую 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E62D3C" w:rsidRDefault="00FE2512">
      <w:pPr>
        <w:pStyle w:val="ConsPlusNormal"/>
        <w:spacing w:before="240"/>
        <w:ind w:firstLine="540"/>
        <w:jc w:val="both"/>
      </w:pPr>
      <w:bookmarkStart w:id="250" w:name="Par1304"/>
      <w:bookmarkEnd w:id="250"/>
      <w:r w:rsidRPr="00E62D3C">
        <w:t>18. Протокол пров</w:t>
      </w:r>
      <w:r w:rsidRPr="00E62D3C">
        <w:t>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w:t>
      </w:r>
      <w:r w:rsidRPr="00E62D3C">
        <w:t>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w:t>
      </w:r>
      <w:r w:rsidRPr="00E62D3C">
        <w:t xml:space="preserve"> сделавшими соответствующие предложения о цене контракта, и с указанием времени поступления данных предложений.</w:t>
      </w:r>
    </w:p>
    <w:p w:rsidR="00000000" w:rsidRPr="00E62D3C" w:rsidRDefault="00FE2512">
      <w:pPr>
        <w:pStyle w:val="ConsPlusNormal"/>
        <w:spacing w:before="240"/>
        <w:ind w:firstLine="540"/>
        <w:jc w:val="both"/>
      </w:pPr>
      <w:bookmarkStart w:id="251" w:name="Par1305"/>
      <w:bookmarkEnd w:id="251"/>
      <w:r w:rsidRPr="00E62D3C">
        <w:t xml:space="preserve">19. В течение одного часа после размещения на электронной площадке протокола, указанного в </w:t>
      </w:r>
      <w:r w:rsidRPr="00E62D3C">
        <w:t>части 18</w:t>
      </w:r>
      <w:r w:rsidRPr="00E62D3C">
        <w:t xml:space="preserve"> </w:t>
      </w:r>
      <w:r w:rsidRPr="00E62D3C">
        <w:t xml:space="preserve">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E62D3C">
        <w:t>частью 18</w:t>
      </w:r>
      <w:r w:rsidRPr="00E62D3C">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w:t>
      </w:r>
      <w:r w:rsidRPr="00E62D3C">
        <w:t xml:space="preserve">документы этих участников, </w:t>
      </w:r>
      <w:r w:rsidRPr="00E62D3C">
        <w:lastRenderedPageBreak/>
        <w:t xml:space="preserve">предусмотренные </w:t>
      </w:r>
      <w:r w:rsidRPr="00E62D3C">
        <w:t>пунктами 2</w:t>
      </w:r>
      <w:r w:rsidRPr="00E62D3C">
        <w:t xml:space="preserve"> - </w:t>
      </w:r>
      <w:r w:rsidRPr="00E62D3C">
        <w:t>6</w:t>
      </w:r>
      <w:r w:rsidRPr="00E62D3C">
        <w:t xml:space="preserve"> и </w:t>
      </w:r>
      <w:r w:rsidRPr="00E62D3C">
        <w:t>8 части 2 статьи 61</w:t>
      </w:r>
      <w:r w:rsidRPr="00E62D3C">
        <w:t xml:space="preserve"> настоящего Федерального закона и содержащиеся на дату и время окончания срока подачи заявок на участие в тако</w:t>
      </w:r>
      <w:r w:rsidRPr="00E62D3C">
        <w:t>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E62D3C" w:rsidRDefault="00FE2512">
      <w:pPr>
        <w:pStyle w:val="ConsPlusNormal"/>
        <w:spacing w:before="240"/>
        <w:ind w:firstLine="540"/>
        <w:jc w:val="both"/>
      </w:pPr>
      <w:bookmarkStart w:id="252" w:name="Par1306"/>
      <w:bookmarkEnd w:id="252"/>
      <w:r w:rsidRPr="00E62D3C">
        <w:t xml:space="preserve">20. В случае, если в течение десяти </w:t>
      </w:r>
      <w:r w:rsidRPr="00E62D3C">
        <w:t xml:space="preserve">минут после начала проведения электронного аукциона ни один из его участников не подал предложение о цене контракта в соответствии с </w:t>
      </w:r>
      <w:r w:rsidRPr="00E62D3C">
        <w:t>частью 7</w:t>
      </w:r>
      <w:r w:rsidRPr="00E62D3C">
        <w:t xml:space="preserve"> настоящей статьи, такой аукцион признается несостоявшимся. В течение тридцати минут после окончания указанного времени оператор эл</w:t>
      </w:r>
      <w:r w:rsidRPr="00E62D3C">
        <w:t>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E62D3C" w:rsidRDefault="00FE2512">
      <w:pPr>
        <w:pStyle w:val="ConsPlusNormal"/>
        <w:spacing w:before="240"/>
        <w:ind w:firstLine="540"/>
        <w:jc w:val="both"/>
      </w:pPr>
      <w:r w:rsidRPr="00E62D3C">
        <w:t>21. Любой участник электронн</w:t>
      </w:r>
      <w:r w:rsidRPr="00E62D3C">
        <w:t xml:space="preserve">ого аукциона после размещения на электронной площадке и в единой информационной системе указанного в </w:t>
      </w:r>
      <w:r w:rsidRPr="00E62D3C">
        <w:t>части 18</w:t>
      </w:r>
      <w:r w:rsidRPr="00E62D3C">
        <w:t xml:space="preserve"> настоящей статьи протокола вправе направить оператору электронной площадки запрос о даче разъяснений результатов так</w:t>
      </w:r>
      <w:r w:rsidRPr="00E62D3C">
        <w:t>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E62D3C" w:rsidRDefault="00FE2512">
      <w:pPr>
        <w:pStyle w:val="ConsPlusNormal"/>
        <w:spacing w:before="240"/>
        <w:ind w:firstLine="540"/>
        <w:jc w:val="both"/>
      </w:pPr>
      <w:r w:rsidRPr="00E62D3C">
        <w:t>22. Оператор электронной площадки обязан обеспечить непрерывность проведения электро</w:t>
      </w:r>
      <w:r w:rsidRPr="00E62D3C">
        <w:t>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w:t>
      </w:r>
      <w:r w:rsidRPr="00E62D3C">
        <w:t>кого аукциона.</w:t>
      </w:r>
    </w:p>
    <w:p w:rsidR="00000000" w:rsidRPr="00E62D3C" w:rsidRDefault="00FE2512">
      <w:pPr>
        <w:pStyle w:val="ConsPlusNormal"/>
        <w:spacing w:before="240"/>
        <w:ind w:firstLine="540"/>
        <w:jc w:val="both"/>
      </w:pPr>
      <w:bookmarkStart w:id="253" w:name="Par1309"/>
      <w:bookmarkEnd w:id="253"/>
      <w:r w:rsidRPr="00E62D3C">
        <w:t xml:space="preserve">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w:t>
      </w:r>
      <w:r w:rsidRPr="00E62D3C">
        <w:t>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E62D3C" w:rsidRDefault="00FE2512">
      <w:pPr>
        <w:pStyle w:val="ConsPlusNormal"/>
        <w:spacing w:before="240"/>
        <w:ind w:firstLine="540"/>
        <w:jc w:val="both"/>
      </w:pPr>
      <w:r w:rsidRPr="00E62D3C">
        <w:t>1) такой аукцион в соответствии с настоящей частью проводится до достижения цены контракта не</w:t>
      </w:r>
      <w:r w:rsidRPr="00E62D3C">
        <w:t xml:space="preserve"> более чем сто миллионов рублей;</w:t>
      </w:r>
    </w:p>
    <w:p w:rsidR="00000000" w:rsidRPr="00E62D3C" w:rsidRDefault="00FE2512">
      <w:pPr>
        <w:pStyle w:val="ConsPlusNormal"/>
        <w:spacing w:before="240"/>
        <w:ind w:firstLine="540"/>
        <w:jc w:val="both"/>
      </w:pPr>
      <w:r w:rsidRPr="00E62D3C">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w:t>
      </w:r>
      <w:r w:rsidRPr="00E62D3C">
        <w:t>и участника закупки, которое содержится в реестре участников такого аукциона, получивших аккредитацию на электронной площадке;</w:t>
      </w:r>
    </w:p>
    <w:p w:rsidR="00000000" w:rsidRPr="00E62D3C" w:rsidRDefault="00FE2512">
      <w:pPr>
        <w:pStyle w:val="ConsPlusNormal"/>
        <w:spacing w:before="240"/>
        <w:ind w:firstLine="540"/>
        <w:jc w:val="both"/>
      </w:pPr>
      <w:r w:rsidRPr="00E62D3C">
        <w:t>3) размер обеспечения исполнения контракта рассчитывается исходя из начальной (максимальной) цены контракта, указанной в извещени</w:t>
      </w:r>
      <w:r w:rsidRPr="00E62D3C">
        <w:t>и о проведении такого аукциона.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54" w:name="Par1314"/>
      <w:bookmarkEnd w:id="254"/>
      <w:r w:rsidRPr="00E62D3C">
        <w:t>Статья 69. Порядок рассмотрения вторых частей заявок на участие в электронном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Аукционная комиссия рассматривает вторые части заявок на участие в электронном аукционе и документы, направленные зака</w:t>
      </w:r>
      <w:r w:rsidRPr="00E62D3C">
        <w:t xml:space="preserve">зчику оператором электронной площадки в соответствии с </w:t>
      </w:r>
      <w:r w:rsidRPr="00E62D3C">
        <w:t>частью 19 статьи 68</w:t>
      </w:r>
      <w:r w:rsidRPr="00E62D3C">
        <w:t xml:space="preserve"> настоящего Федерального закона, в части соответствия их требованиям, установленным документацией о таком аукционе.</w:t>
      </w:r>
    </w:p>
    <w:p w:rsidR="00000000" w:rsidRPr="00E62D3C" w:rsidRDefault="00FE2512">
      <w:pPr>
        <w:pStyle w:val="ConsPlusNormal"/>
        <w:spacing w:before="240"/>
        <w:ind w:firstLine="540"/>
        <w:jc w:val="both"/>
      </w:pPr>
      <w:r w:rsidRPr="00E62D3C">
        <w:lastRenderedPageBreak/>
        <w:t>2. Аукционной комиссией на основании</w:t>
      </w:r>
      <w:r w:rsidRPr="00E62D3C">
        <w:t xml:space="preserve">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w:t>
      </w:r>
      <w:r w:rsidRPr="00E62D3C">
        <w:t>,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w:t>
      </w:r>
      <w:r w:rsidRPr="00E62D3C">
        <w:t>онной площадке.</w:t>
      </w:r>
    </w:p>
    <w:p w:rsidR="00000000" w:rsidRPr="00E62D3C" w:rsidRDefault="00FE2512">
      <w:pPr>
        <w:pStyle w:val="ConsPlusNormal"/>
        <w:spacing w:before="240"/>
        <w:ind w:firstLine="540"/>
        <w:jc w:val="both"/>
      </w:pPr>
      <w:bookmarkStart w:id="255" w:name="Par1318"/>
      <w:bookmarkEnd w:id="255"/>
      <w:r w:rsidRPr="00E62D3C">
        <w:t xml:space="preserve">3. Аукционная комиссия рассматривает вторые части заявок на участие в электронном аукционе, направленных в соответствии с </w:t>
      </w:r>
      <w:r w:rsidRPr="00E62D3C">
        <w:t>частью 19 статьи 68</w:t>
      </w:r>
      <w:r w:rsidRPr="00E62D3C">
        <w:t xml:space="preserve"> настоящего Федерального закона, до принятия решения о </w:t>
      </w:r>
      <w:r w:rsidRPr="00E62D3C">
        <w:t>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w:t>
      </w:r>
      <w:r w:rsidRPr="00E62D3C">
        <w:t>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w:t>
      </w:r>
      <w:r w:rsidRPr="00E62D3C">
        <w:t xml:space="preserve">шим наиболее низкую цену контракта, и осуществляется с учетом ранжирования данных заявок в соответствии с </w:t>
      </w:r>
      <w:r w:rsidRPr="00E62D3C">
        <w:t>частью 18 статьи 68</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4. В случае, если в соответствии с </w:t>
      </w:r>
      <w:r w:rsidRPr="00E62D3C">
        <w:t>частью</w:t>
      </w:r>
      <w:r w:rsidRPr="00E62D3C">
        <w:t xml:space="preserve"> 3</w:t>
      </w:r>
      <w:r w:rsidRPr="00E62D3C">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w:t>
      </w:r>
      <w:r w:rsidRPr="00E62D3C">
        <w:t xml:space="preserve">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E62D3C">
        <w:t>частью 18 статьи 68</w:t>
      </w:r>
      <w:r w:rsidRPr="00E62D3C">
        <w:t xml:space="preserve"> настояще</w:t>
      </w:r>
      <w:r w:rsidRPr="00E62D3C">
        <w:t>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E62D3C" w:rsidRDefault="00FE2512">
      <w:pPr>
        <w:pStyle w:val="ConsPlusNormal"/>
        <w:spacing w:before="240"/>
        <w:ind w:firstLine="540"/>
        <w:jc w:val="both"/>
      </w:pPr>
      <w:r w:rsidRPr="00E62D3C">
        <w:t xml:space="preserve">5. Общий срок рассмотрения вторых частей заявок на участие в электронном аукционе не может превышать три рабочих </w:t>
      </w:r>
      <w:r w:rsidRPr="00E62D3C">
        <w:t>дня с даты размещения на электронной площадке протокола проведения электронного аукциона.</w:t>
      </w:r>
    </w:p>
    <w:p w:rsidR="00000000" w:rsidRPr="00E62D3C" w:rsidRDefault="00FE2512">
      <w:pPr>
        <w:pStyle w:val="ConsPlusNormal"/>
        <w:spacing w:before="240"/>
        <w:ind w:firstLine="540"/>
        <w:jc w:val="both"/>
      </w:pPr>
      <w:bookmarkStart w:id="256" w:name="Par1321"/>
      <w:bookmarkEnd w:id="256"/>
      <w:r w:rsidRPr="00E62D3C">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E62D3C" w:rsidRDefault="00FE2512">
      <w:pPr>
        <w:pStyle w:val="ConsPlusNormal"/>
        <w:spacing w:before="240"/>
        <w:ind w:firstLine="540"/>
        <w:jc w:val="both"/>
      </w:pPr>
      <w:bookmarkStart w:id="257" w:name="Par1322"/>
      <w:bookmarkEnd w:id="257"/>
      <w:r w:rsidRPr="00E62D3C">
        <w:t xml:space="preserve">1) непредставления документов и информации, которые предусмотрены </w:t>
      </w:r>
      <w:r w:rsidRPr="00E62D3C">
        <w:t>пункт</w:t>
      </w:r>
      <w:r w:rsidRPr="00E62D3C">
        <w:t>ами 1</w:t>
      </w:r>
      <w:r w:rsidRPr="00E62D3C">
        <w:t xml:space="preserve">, </w:t>
      </w:r>
      <w:r w:rsidRPr="00E62D3C">
        <w:t>3</w:t>
      </w:r>
      <w:r w:rsidRPr="00E62D3C">
        <w:t xml:space="preserve"> - </w:t>
      </w:r>
      <w:r w:rsidRPr="00E62D3C">
        <w:t>5</w:t>
      </w:r>
      <w:r w:rsidRPr="00E62D3C">
        <w:t xml:space="preserve">, </w:t>
      </w:r>
      <w:r w:rsidRPr="00E62D3C">
        <w:t>7</w:t>
      </w:r>
      <w:r w:rsidRPr="00E62D3C">
        <w:t xml:space="preserve"> и </w:t>
      </w:r>
      <w:r w:rsidRPr="00E62D3C">
        <w:t>8 части 2 статьи 62</w:t>
      </w:r>
      <w:r w:rsidRPr="00E62D3C">
        <w:t xml:space="preserve">, </w:t>
      </w:r>
      <w:r w:rsidRPr="00E62D3C">
        <w:t>частями 3</w:t>
      </w:r>
      <w:r w:rsidRPr="00E62D3C">
        <w:t xml:space="preserve"> и </w:t>
      </w:r>
      <w:r w:rsidRPr="00E62D3C">
        <w:t>5 статьи 66</w:t>
      </w:r>
      <w:r w:rsidRPr="00E62D3C">
        <w:t xml:space="preserve"> настоящего Федерального закона, несоответствия указанных документов и инфо</w:t>
      </w:r>
      <w:r w:rsidRPr="00E62D3C">
        <w:t>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E62D3C" w:rsidRDefault="00FE2512">
      <w:pPr>
        <w:pStyle w:val="ConsPlusNormal"/>
        <w:spacing w:before="240"/>
        <w:ind w:firstLine="540"/>
        <w:jc w:val="both"/>
      </w:pPr>
      <w:r w:rsidRPr="00E62D3C">
        <w:t xml:space="preserve">2) несоответствия участника такого аукциона требованиям, установленным в соответствии с </w:t>
      </w:r>
      <w:r w:rsidRPr="00E62D3C">
        <w:t>частью 1</w:t>
      </w:r>
      <w:r w:rsidRPr="00E62D3C">
        <w:t xml:space="preserve">, </w:t>
      </w:r>
      <w:r w:rsidRPr="00E62D3C">
        <w:t>частями 1.1</w:t>
      </w:r>
      <w:r w:rsidRPr="00E62D3C">
        <w:t xml:space="preserve">, </w:t>
      </w:r>
      <w:r w:rsidRPr="00E62D3C">
        <w:t>2</w:t>
      </w:r>
      <w:r w:rsidRPr="00E62D3C">
        <w:t xml:space="preserve"> и </w:t>
      </w:r>
      <w:r w:rsidRPr="00E62D3C">
        <w:t>2.1</w:t>
      </w:r>
      <w:r w:rsidRPr="00E62D3C">
        <w:t xml:space="preserve"> (при наличии таких требований) статьи 31 настоящего Федерального закона.</w:t>
      </w:r>
    </w:p>
    <w:p w:rsidR="00000000" w:rsidRPr="00E62D3C" w:rsidRDefault="00FE2512">
      <w:pPr>
        <w:pStyle w:val="ConsPlusNormal"/>
        <w:jc w:val="both"/>
      </w:pPr>
      <w:r w:rsidRPr="00E62D3C">
        <w:t>(в ред. Федеральных законов от 04.06.2014 N 140-ФЗ, от 29.06.2015 N 210-ФЗ)</w:t>
      </w:r>
    </w:p>
    <w:p w:rsidR="00000000" w:rsidRPr="00E62D3C" w:rsidRDefault="00FE2512">
      <w:pPr>
        <w:pStyle w:val="ConsPlusNormal"/>
        <w:spacing w:before="240"/>
        <w:ind w:firstLine="540"/>
        <w:jc w:val="both"/>
      </w:pPr>
      <w:r w:rsidRPr="00E62D3C">
        <w:t xml:space="preserve">7. Принятие решения о несоответствии заявки на участие в </w:t>
      </w:r>
      <w:r w:rsidRPr="00E62D3C">
        <w:t xml:space="preserve">электронном аукционе требованиям, установленным документацией о таком аукционе, по основаниям, не предусмотренным </w:t>
      </w:r>
      <w:r w:rsidRPr="00E62D3C">
        <w:t>частью 6</w:t>
      </w:r>
      <w:r w:rsidRPr="00E62D3C">
        <w:t xml:space="preserve"> настоящей статьи, не допускается.</w:t>
      </w:r>
    </w:p>
    <w:p w:rsidR="00000000" w:rsidRPr="00E62D3C" w:rsidRDefault="00FE2512">
      <w:pPr>
        <w:pStyle w:val="ConsPlusNormal"/>
        <w:spacing w:before="240"/>
        <w:ind w:firstLine="540"/>
        <w:jc w:val="both"/>
      </w:pPr>
      <w:bookmarkStart w:id="258" w:name="Par1326"/>
      <w:bookmarkEnd w:id="258"/>
      <w:r w:rsidRPr="00E62D3C">
        <w:t xml:space="preserve">8. Результаты рассмотрения заявок на участие в электронном аукционе фиксируются в </w:t>
      </w:r>
      <w:r w:rsidRPr="00E62D3C">
        <w:lastRenderedPageBreak/>
        <w:t>протоколе подведения итогов такого аукциона, который подписывается всеми участвовавшими</w:t>
      </w:r>
      <w:r w:rsidRPr="00E62D3C">
        <w:t xml:space="preserve">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w:t>
      </w:r>
      <w:r w:rsidRPr="00E62D3C">
        <w:t>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w:t>
      </w:r>
      <w:r w:rsidRPr="00E62D3C">
        <w:t>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w:t>
      </w:r>
      <w:r w:rsidRPr="00E62D3C">
        <w:t xml:space="preserve">новленным требованиям), которые ранжированы в соответствии с </w:t>
      </w:r>
      <w:r w:rsidRPr="00E62D3C">
        <w:t>частью 18 статьи 68</w:t>
      </w:r>
      <w:r w:rsidRPr="00E62D3C">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w:t>
      </w:r>
      <w:r w:rsidRPr="00E62D3C">
        <w:t>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w:t>
      </w:r>
      <w:r w:rsidRPr="00E62D3C">
        <w:t>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w:t>
      </w:r>
      <w:r w:rsidRPr="00E62D3C">
        <w:t>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w:t>
      </w:r>
      <w:r w:rsidRPr="00E62D3C">
        <w:t>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E62D3C" w:rsidRDefault="00FE2512">
      <w:pPr>
        <w:pStyle w:val="ConsPlusNormal"/>
        <w:spacing w:before="240"/>
        <w:ind w:firstLine="540"/>
        <w:jc w:val="both"/>
      </w:pPr>
      <w:bookmarkStart w:id="259" w:name="Par1327"/>
      <w:bookmarkEnd w:id="259"/>
      <w:r w:rsidRPr="00E62D3C">
        <w:t xml:space="preserve">9. Любой участник электронного аукциона, за исключением его участников, заявки на участие в таком </w:t>
      </w:r>
      <w:r w:rsidRPr="00E62D3C">
        <w:t>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w:t>
      </w:r>
      <w:r w:rsidRPr="00E62D3C">
        <w:t>казанного протокола.</w:t>
      </w:r>
    </w:p>
    <w:p w:rsidR="00000000" w:rsidRPr="00E62D3C" w:rsidRDefault="00FE2512">
      <w:pPr>
        <w:pStyle w:val="ConsPlusNormal"/>
        <w:spacing w:before="240"/>
        <w:ind w:firstLine="540"/>
        <w:jc w:val="both"/>
      </w:pPr>
      <w:r w:rsidRPr="00E62D3C">
        <w:t xml:space="preserve">10. Участник электронного аукциона, который предложил наиболее </w:t>
      </w:r>
      <w:proofErr w:type="gramStart"/>
      <w:r w:rsidRPr="00E62D3C">
        <w:t>низкую цену контракта</w:t>
      </w:r>
      <w:proofErr w:type="gramEnd"/>
      <w:r w:rsidRPr="00E62D3C">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E62D3C" w:rsidRDefault="00FE2512">
      <w:pPr>
        <w:pStyle w:val="ConsPlusNormal"/>
        <w:spacing w:before="240"/>
        <w:ind w:firstLine="540"/>
        <w:jc w:val="both"/>
      </w:pPr>
      <w:r w:rsidRPr="00E62D3C">
        <w:t>11</w:t>
      </w:r>
      <w:r w:rsidRPr="00E62D3C">
        <w:t xml:space="preserve">. В случае, предусмотренном </w:t>
      </w:r>
      <w:r w:rsidRPr="00E62D3C">
        <w:t>частью 23 статьи 68</w:t>
      </w:r>
      <w:r w:rsidRPr="00E62D3C">
        <w:t xml:space="preserve"> настоящего Федерального закона, победителем э</w:t>
      </w:r>
      <w:r w:rsidRPr="00E62D3C">
        <w:t>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E62D3C" w:rsidRDefault="00FE2512">
      <w:pPr>
        <w:pStyle w:val="ConsPlusNormal"/>
        <w:spacing w:before="240"/>
        <w:ind w:firstLine="540"/>
        <w:jc w:val="both"/>
      </w:pPr>
      <w:r w:rsidRPr="00E62D3C">
        <w:t xml:space="preserve">12. В течение одного </w:t>
      </w:r>
      <w:r w:rsidRPr="00E62D3C">
        <w:t>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w:t>
      </w:r>
      <w:r w:rsidRPr="00E62D3C">
        <w:t>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E62D3C" w:rsidRDefault="00FE2512">
      <w:pPr>
        <w:pStyle w:val="ConsPlusNormal"/>
        <w:spacing w:before="240"/>
        <w:ind w:firstLine="540"/>
        <w:jc w:val="both"/>
      </w:pPr>
      <w:bookmarkStart w:id="260" w:name="Par1331"/>
      <w:bookmarkEnd w:id="260"/>
      <w:r w:rsidRPr="00E62D3C">
        <w:t>13. В случае, если аукционной ком</w:t>
      </w:r>
      <w:r w:rsidRPr="00E62D3C">
        <w:t>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w:t>
      </w:r>
      <w:r w:rsidRPr="00E62D3C">
        <w:t>ризнается несостоявшимся.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61" w:name="Par1333"/>
      <w:bookmarkEnd w:id="261"/>
      <w:r w:rsidRPr="00E62D3C">
        <w:lastRenderedPageBreak/>
        <w:t>Статья 70. Заключение контракта по результатам электронного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 результатам электронного аукциона контракт заключается с победителем такого аукциона, а в случаях, предусмотренных настоящей статьей, с ины</w:t>
      </w:r>
      <w:r w:rsidRPr="00E62D3C">
        <w:t xml:space="preserve">м участником такого аукциона, заявка которого на участие в таком аукционе в соответствии со </w:t>
      </w:r>
      <w:r w:rsidRPr="00E62D3C">
        <w:t>статьей 69</w:t>
      </w:r>
      <w:r w:rsidRPr="00E62D3C">
        <w:t xml:space="preserve"> настоящего Федерального закона призна</w:t>
      </w:r>
      <w:r w:rsidRPr="00E62D3C">
        <w:t>на соответствующей требованиям, установленным документацией о таком аукционе.</w:t>
      </w:r>
    </w:p>
    <w:p w:rsidR="00000000" w:rsidRPr="00E62D3C" w:rsidRDefault="00FE2512">
      <w:pPr>
        <w:pStyle w:val="ConsPlusNormal"/>
        <w:spacing w:before="240"/>
        <w:ind w:firstLine="540"/>
        <w:jc w:val="both"/>
      </w:pPr>
      <w:bookmarkStart w:id="262" w:name="Par1336"/>
      <w:bookmarkEnd w:id="262"/>
      <w:r w:rsidRPr="00E62D3C">
        <w:t xml:space="preserve">2. В течение пяти дней с даты размещения в единой информационной системе указанного в </w:t>
      </w:r>
      <w:r w:rsidRPr="00E62D3C">
        <w:t>части 8 статьи 69</w:t>
      </w:r>
      <w:r w:rsidRPr="00E62D3C">
        <w:t xml:space="preserve"> настоящего Федерального закона</w:t>
      </w:r>
      <w:r w:rsidRPr="00E62D3C">
        <w:t xml:space="preserve">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w:t>
      </w:r>
      <w:r w:rsidRPr="00E62D3C">
        <w:t>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E62D3C" w:rsidRDefault="00FE2512">
      <w:pPr>
        <w:pStyle w:val="ConsPlusNormal"/>
        <w:spacing w:before="240"/>
        <w:ind w:firstLine="540"/>
        <w:jc w:val="both"/>
      </w:pPr>
      <w:bookmarkStart w:id="263" w:name="Par1337"/>
      <w:bookmarkEnd w:id="263"/>
      <w:r w:rsidRPr="00E62D3C">
        <w:t>3. В течение пяти дней с даты размещения заказчиком в единой инфо</w:t>
      </w:r>
      <w:r w:rsidRPr="00E62D3C">
        <w:t>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w:t>
      </w:r>
      <w:r w:rsidRPr="00E62D3C">
        <w:t>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w:t>
      </w:r>
      <w:r w:rsidRPr="00E62D3C">
        <w:t xml:space="preserve">ь такого аукциона предоставляет обеспечение исполнения контракта в соответствии с </w:t>
      </w:r>
      <w:r w:rsidRPr="00E62D3C">
        <w:t>частью 1 статьи 37</w:t>
      </w:r>
      <w:r w:rsidRPr="00E62D3C">
        <w:t xml:space="preserve"> настоящего Федерального закона, обеспечение исполнения контракта или информацию, предусмотренные </w:t>
      </w:r>
      <w:r w:rsidRPr="00E62D3C">
        <w:t>час</w:t>
      </w:r>
      <w:r w:rsidRPr="00E62D3C">
        <w:t>тью 2 статьи 37</w:t>
      </w:r>
      <w:r w:rsidRPr="00E62D3C">
        <w:t xml:space="preserve"> настоящего Федерального закона, а также обоснование цены контракта в соответствии с </w:t>
      </w:r>
      <w:r w:rsidRPr="00E62D3C">
        <w:t>частью 9 статьи 37</w:t>
      </w:r>
      <w:r w:rsidRPr="00E62D3C">
        <w:t xml:space="preserve"> настоящего Федерального закона при заключении контракта на поставку товара, необходимого для нормального </w:t>
      </w:r>
      <w:r w:rsidRPr="00E62D3C">
        <w:t>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E62D3C" w:rsidRDefault="00FE2512">
      <w:pPr>
        <w:pStyle w:val="ConsPlusNormal"/>
        <w:spacing w:before="240"/>
        <w:ind w:firstLine="540"/>
        <w:jc w:val="both"/>
      </w:pPr>
      <w:bookmarkStart w:id="264" w:name="Par1338"/>
      <w:bookmarkEnd w:id="264"/>
      <w:r w:rsidRPr="00E62D3C">
        <w:t>4. Победитель электронного аукциона, с которым за</w:t>
      </w:r>
      <w:r w:rsidRPr="00E62D3C">
        <w:t xml:space="preserve">ключается контракт, в случае наличия разногласий по проекту контракта, размещенному в соответствии с </w:t>
      </w:r>
      <w:r w:rsidRPr="00E62D3C">
        <w:t>частью 2</w:t>
      </w:r>
      <w:r w:rsidRPr="00E62D3C">
        <w:t xml:space="preserve"> настоящей статьи, размещает в единой информационной системе протокол разногласий, подписанный усиленной электронной </w:t>
      </w:r>
      <w:r w:rsidRPr="00E62D3C">
        <w:t>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w:t>
      </w:r>
      <w:r w:rsidRPr="00E62D3C">
        <w:t>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E62D3C" w:rsidRDefault="00FE2512">
      <w:pPr>
        <w:pStyle w:val="ConsPlusNormal"/>
        <w:spacing w:before="240"/>
        <w:ind w:firstLine="540"/>
        <w:jc w:val="both"/>
      </w:pPr>
      <w:bookmarkStart w:id="265" w:name="Par1339"/>
      <w:bookmarkEnd w:id="265"/>
      <w:r w:rsidRPr="00E62D3C">
        <w:t>5. В течение трех рабочих дней с даты размещения победителем электронного аукциона в единой инф</w:t>
      </w:r>
      <w:r w:rsidRPr="00E62D3C">
        <w:t xml:space="preserve">ормационной системе в соответствии с </w:t>
      </w:r>
      <w:r w:rsidRPr="00E62D3C">
        <w:t>частью 4</w:t>
      </w:r>
      <w:r w:rsidRPr="00E62D3C">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w:t>
      </w:r>
      <w:r w:rsidRPr="00E62D3C">
        <w:t>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w:t>
      </w:r>
      <w:r w:rsidRPr="00E62D3C">
        <w:t>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w:t>
      </w:r>
      <w:r w:rsidRPr="00E62D3C">
        <w:t xml:space="preserve">зместил в единой информационной системе протокол разногласий в соответствии с </w:t>
      </w:r>
      <w:r w:rsidRPr="00E62D3C">
        <w:t>частью 4</w:t>
      </w:r>
      <w:r w:rsidRPr="00E62D3C">
        <w:t xml:space="preserve"> настоящей статьи не позднее чем в </w:t>
      </w:r>
      <w:r w:rsidRPr="00E62D3C">
        <w:lastRenderedPageBreak/>
        <w:t xml:space="preserve">течение тринадцати дней с даты размещения в единой информационной системе протокола, указанного в </w:t>
      </w:r>
      <w:r w:rsidRPr="00E62D3C">
        <w:t>части 8 статьи 69</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6. В течение трех рабочих дней с даты размещения заказчиком в единой информационной системе документов, предусмотренных </w:t>
      </w:r>
      <w:r w:rsidRPr="00E62D3C">
        <w:t>частью 5</w:t>
      </w:r>
      <w:r w:rsidRPr="00E62D3C">
        <w:t xml:space="preserve"> настоящей статьи, победи</w:t>
      </w:r>
      <w:r w:rsidRPr="00E62D3C">
        <w:t>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w:t>
      </w:r>
      <w:r w:rsidRPr="00E62D3C">
        <w:t xml:space="preserve">ния исполнения контракта и подписанный усиленной электронной подписью указанного лица, или предусмотренный </w:t>
      </w:r>
      <w:r w:rsidRPr="00E62D3C">
        <w:t>частью 4</w:t>
      </w:r>
      <w:r w:rsidRPr="00E62D3C">
        <w:t xml:space="preserve"> настоящей статьи протокол разногласий.</w:t>
      </w:r>
    </w:p>
    <w:p w:rsidR="00000000" w:rsidRPr="00E62D3C" w:rsidRDefault="00FE2512">
      <w:pPr>
        <w:pStyle w:val="ConsPlusNormal"/>
        <w:spacing w:before="240"/>
        <w:ind w:firstLine="540"/>
        <w:jc w:val="both"/>
      </w:pPr>
      <w:bookmarkStart w:id="266" w:name="Par1341"/>
      <w:bookmarkEnd w:id="266"/>
      <w:r w:rsidRPr="00E62D3C">
        <w:t>7. В течение трех рабочих дней с даты размещения в единой</w:t>
      </w:r>
      <w:r w:rsidRPr="00E62D3C">
        <w:t xml:space="preserve">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w:t>
      </w:r>
      <w:r w:rsidRPr="00E62D3C">
        <w:t>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E62D3C" w:rsidRDefault="00FE2512">
      <w:pPr>
        <w:pStyle w:val="ConsPlusNormal"/>
        <w:spacing w:before="240"/>
        <w:ind w:firstLine="540"/>
        <w:jc w:val="both"/>
      </w:pPr>
      <w:r w:rsidRPr="00E62D3C">
        <w:t xml:space="preserve">8. С момента размещения в единой информационной системе предусмотренного </w:t>
      </w:r>
      <w:r w:rsidRPr="00E62D3C">
        <w:t>частью 7</w:t>
      </w:r>
      <w:r w:rsidRPr="00E62D3C">
        <w:t xml:space="preserve"> настоящей статьи и подписанного заказчиком контракта он считае</w:t>
      </w:r>
      <w:r w:rsidRPr="00E62D3C">
        <w:t>тся заключенным.</w:t>
      </w:r>
    </w:p>
    <w:p w:rsidR="00000000" w:rsidRPr="00E62D3C" w:rsidRDefault="00FE2512">
      <w:pPr>
        <w:pStyle w:val="ConsPlusNormal"/>
        <w:spacing w:before="240"/>
        <w:ind w:firstLine="540"/>
        <w:jc w:val="both"/>
      </w:pPr>
      <w:r w:rsidRPr="00E62D3C">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E62D3C" w:rsidRDefault="00FE2512">
      <w:pPr>
        <w:pStyle w:val="ConsPlusNormal"/>
        <w:spacing w:before="240"/>
        <w:ind w:firstLine="540"/>
        <w:jc w:val="both"/>
      </w:pPr>
      <w:r w:rsidRPr="00E62D3C">
        <w:t>10. Контракт заключается на условиях, указанных в извещении о проведении эл</w:t>
      </w:r>
      <w:r w:rsidRPr="00E62D3C">
        <w:t>ектронного аукциона и документации о таком аукционе, по цене, предложенной его победителем.</w:t>
      </w:r>
    </w:p>
    <w:p w:rsidR="00000000" w:rsidRPr="00E62D3C" w:rsidRDefault="00FE2512">
      <w:pPr>
        <w:pStyle w:val="ConsPlusNormal"/>
        <w:spacing w:before="240"/>
        <w:ind w:firstLine="540"/>
        <w:jc w:val="both"/>
      </w:pPr>
      <w:r w:rsidRPr="00E62D3C">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E62D3C">
        <w:t xml:space="preserve">частью 6 статьи </w:t>
      </w:r>
      <w:r w:rsidRPr="00E62D3C">
        <w:t>44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12. В случае, предусмотренном </w:t>
      </w:r>
      <w:r w:rsidRPr="00E62D3C">
        <w:t>частью 23 статьи 68</w:t>
      </w:r>
      <w:r w:rsidRPr="00E62D3C">
        <w:t xml:space="preserve"> насто</w:t>
      </w:r>
      <w:r w:rsidRPr="00E62D3C">
        <w:t>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w:t>
      </w:r>
      <w:r w:rsidRPr="00E62D3C">
        <w:t>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E62D3C" w:rsidRDefault="00FE2512">
      <w:pPr>
        <w:pStyle w:val="ConsPlusNormal"/>
        <w:spacing w:before="240"/>
        <w:ind w:firstLine="540"/>
        <w:jc w:val="both"/>
      </w:pPr>
      <w:r w:rsidRPr="00E62D3C">
        <w:t>13. Победитель электронного аукциона признается уклонившимся от заключения контракта в слу</w:t>
      </w:r>
      <w:r w:rsidRPr="00E62D3C">
        <w:t xml:space="preserve">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E62D3C">
        <w:t>частью 4</w:t>
      </w:r>
      <w:r w:rsidRPr="00E62D3C">
        <w:t xml:space="preserve"> настоящей статьи, по истечении тринадцати дней с даты размещения в единой информационной системе протокола, указанного в </w:t>
      </w:r>
      <w:r w:rsidRPr="00E62D3C">
        <w:t>части 8 статьи 69</w:t>
      </w:r>
      <w:r w:rsidRPr="00E62D3C">
        <w:t xml:space="preserve"> настоящего Федерального закона, или не исполнил требования, предусмотренны</w:t>
      </w:r>
      <w:r w:rsidRPr="00E62D3C">
        <w:t xml:space="preserve">е </w:t>
      </w:r>
      <w:r w:rsidRPr="00E62D3C">
        <w:t>статьей 37</w:t>
      </w:r>
      <w:r w:rsidRPr="00E62D3C">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w:t>
      </w:r>
      <w:r w:rsidRPr="00E62D3C">
        <w:t>симальной) цены контракта).</w:t>
      </w:r>
    </w:p>
    <w:p w:rsidR="00000000" w:rsidRPr="00E62D3C" w:rsidRDefault="00FE2512">
      <w:pPr>
        <w:pStyle w:val="ConsPlusNormal"/>
        <w:spacing w:before="240"/>
        <w:ind w:firstLine="540"/>
        <w:jc w:val="both"/>
      </w:pPr>
      <w:bookmarkStart w:id="267" w:name="Par1348"/>
      <w:bookmarkEnd w:id="267"/>
      <w:r w:rsidRPr="00E62D3C">
        <w:t>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w:t>
      </w:r>
      <w:r w:rsidRPr="00E62D3C">
        <w:t xml:space="preserve">явки на участие </w:t>
      </w:r>
      <w:r w:rsidRPr="00E62D3C">
        <w:lastRenderedPageBreak/>
        <w:t>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w:t>
      </w:r>
      <w:r w:rsidRPr="00E62D3C">
        <w:t>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w:t>
      </w:r>
      <w:r w:rsidRPr="00E62D3C">
        <w:t>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w:t>
      </w:r>
      <w:r w:rsidRPr="00E62D3C">
        <w:t>ия контракта.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268" w:name="Par1350"/>
      <w:bookmarkEnd w:id="268"/>
      <w:r w:rsidRPr="00E62D3C">
        <w:t xml:space="preserve">15. Участник электронного аукциона, признанный победителем такого аукциона в соответствии с </w:t>
      </w:r>
      <w:r w:rsidRPr="00E62D3C">
        <w:t>частью 14</w:t>
      </w:r>
      <w:r w:rsidRPr="00E62D3C">
        <w:t xml:space="preserve"> настоящей статьи, вправе подписать контракт </w:t>
      </w:r>
      <w:r w:rsidRPr="00E62D3C">
        <w:t xml:space="preserve">и передать его заказчику в порядке и в сроки, которые предусмотрены </w:t>
      </w:r>
      <w:r w:rsidRPr="00E62D3C">
        <w:t>частью 3</w:t>
      </w:r>
      <w:r w:rsidRPr="00E62D3C">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w:t>
      </w:r>
      <w:r w:rsidRPr="00E62D3C">
        <w:t xml:space="preserve">вить обеспечение исполнения контракта, а в случае, предусмотренном </w:t>
      </w:r>
      <w:r w:rsidRPr="00E62D3C">
        <w:t>частью 23 статьи 68</w:t>
      </w:r>
      <w:r w:rsidRPr="00E62D3C">
        <w:t xml:space="preserve"> настоя</w:t>
      </w:r>
      <w:r w:rsidRPr="00E62D3C">
        <w:t>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w:t>
      </w:r>
      <w:r w:rsidRPr="00E62D3C">
        <w:t>ключения контракта. Если этот победитель уклонился от заключения контракта, такой аукцион признается несостоявшимся.</w:t>
      </w:r>
    </w:p>
    <w:p w:rsidR="00000000" w:rsidRPr="00E62D3C" w:rsidRDefault="00FE2512">
      <w:pPr>
        <w:pStyle w:val="ConsPlusNormal"/>
        <w:spacing w:before="240"/>
        <w:ind w:firstLine="540"/>
        <w:jc w:val="both"/>
      </w:pPr>
      <w:r w:rsidRPr="00E62D3C">
        <w:t>16. В случае наличия принятых судом или арбитражным судом судебных актов либо возникновения обстоятельств непреодолимой силы, препятствующи</w:t>
      </w:r>
      <w:r w:rsidRPr="00E62D3C">
        <w:t>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w:t>
      </w:r>
      <w:r w:rsidRPr="00E62D3C">
        <w:t>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w:t>
      </w:r>
      <w:r w:rsidRPr="00E62D3C">
        <w:t>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71. Последствия признания электронного аукциона несост</w:t>
      </w:r>
      <w:r w:rsidRPr="00E62D3C">
        <w:t>оявшимся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69" w:name="Par1355"/>
      <w:bookmarkEnd w:id="269"/>
      <w:r w:rsidRPr="00E62D3C">
        <w:t xml:space="preserve">1. В случае, если электронный аукцион признан не состоявшимся по основанию, предусмотренному </w:t>
      </w:r>
      <w:r w:rsidRPr="00E62D3C">
        <w:t>частью 16 статьи 66</w:t>
      </w:r>
      <w:r w:rsidRPr="00E62D3C">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E62D3C" w:rsidRDefault="00FE2512">
      <w:pPr>
        <w:pStyle w:val="ConsPlusNormal"/>
        <w:spacing w:before="240"/>
        <w:ind w:firstLine="540"/>
        <w:jc w:val="both"/>
      </w:pPr>
      <w:bookmarkStart w:id="270" w:name="Par1356"/>
      <w:bookmarkEnd w:id="270"/>
      <w:r w:rsidRPr="00E62D3C">
        <w:t>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w:t>
      </w:r>
      <w:r w:rsidRPr="00E62D3C">
        <w:t xml:space="preserve">енные </w:t>
      </w:r>
      <w:r w:rsidRPr="00E62D3C">
        <w:t>пунктами 2</w:t>
      </w:r>
      <w:r w:rsidRPr="00E62D3C">
        <w:t xml:space="preserve"> - </w:t>
      </w:r>
      <w:r w:rsidRPr="00E62D3C">
        <w:t>6</w:t>
      </w:r>
      <w:r w:rsidRPr="00E62D3C">
        <w:t xml:space="preserve"> и </w:t>
      </w:r>
      <w:r w:rsidRPr="00E62D3C">
        <w:t>8 части 2 статьи 61</w:t>
      </w:r>
      <w:r w:rsidRPr="00E62D3C">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w:t>
      </w:r>
      <w:r w:rsidRPr="00E62D3C">
        <w:t>о аукциона, получивших аккредитацию на электронной площадке;</w:t>
      </w:r>
    </w:p>
    <w:p w:rsidR="00000000" w:rsidRPr="00E62D3C" w:rsidRDefault="00FE2512">
      <w:pPr>
        <w:pStyle w:val="ConsPlusNormal"/>
        <w:spacing w:before="240"/>
        <w:ind w:firstLine="540"/>
        <w:jc w:val="both"/>
      </w:pPr>
      <w:r w:rsidRPr="00E62D3C">
        <w:t xml:space="preserve">2) оператор электронной площадки в течение срока, указанного в </w:t>
      </w:r>
      <w:r w:rsidRPr="00E62D3C">
        <w:t>пункте 1</w:t>
      </w:r>
      <w:r w:rsidRPr="00E62D3C">
        <w:t xml:space="preserve"> настоящей части, обязан направить уведомление участнику такого аукциона, подавшему единственную заявку на у</w:t>
      </w:r>
      <w:r w:rsidRPr="00E62D3C">
        <w:t>частие в таком аукционе;</w:t>
      </w:r>
    </w:p>
    <w:p w:rsidR="00000000" w:rsidRPr="00E62D3C" w:rsidRDefault="00FE2512">
      <w:pPr>
        <w:pStyle w:val="ConsPlusNormal"/>
        <w:spacing w:before="240"/>
        <w:ind w:firstLine="540"/>
        <w:jc w:val="both"/>
      </w:pPr>
      <w:r w:rsidRPr="00E62D3C">
        <w:lastRenderedPageBreak/>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E62D3C">
        <w:t>пункте 1</w:t>
      </w:r>
      <w:r w:rsidRPr="00E62D3C">
        <w:t xml:space="preserve"> настоящей части, рассматривает эту заявку и эти документы на пре</w:t>
      </w:r>
      <w:r w:rsidRPr="00E62D3C">
        <w:t>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w:t>
      </w:r>
      <w:r w:rsidRPr="00E62D3C">
        <w:t>ый протокол должен содержать следующую информацию:</w:t>
      </w:r>
    </w:p>
    <w:p w:rsidR="00000000" w:rsidRPr="00E62D3C" w:rsidRDefault="00FE2512">
      <w:pPr>
        <w:pStyle w:val="ConsPlusNormal"/>
        <w:spacing w:before="240"/>
        <w:ind w:firstLine="540"/>
        <w:jc w:val="both"/>
      </w:pPr>
      <w:r w:rsidRPr="00E62D3C">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w:t>
      </w:r>
      <w:r w:rsidRPr="00E62D3C">
        <w:t>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w:t>
      </w:r>
      <w:r w:rsidRPr="00E62D3C">
        <w:t>ации о таком аукционе, которым не соответствует единственная заявка на участие в таком аукционе;</w:t>
      </w:r>
    </w:p>
    <w:p w:rsidR="00000000" w:rsidRPr="00E62D3C" w:rsidRDefault="00FE2512">
      <w:pPr>
        <w:pStyle w:val="ConsPlusNormal"/>
        <w:spacing w:before="240"/>
        <w:ind w:firstLine="540"/>
        <w:jc w:val="both"/>
      </w:pPr>
      <w:r w:rsidRPr="00E62D3C">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w:t>
      </w:r>
      <w:r w:rsidRPr="00E62D3C">
        <w:t>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E62D3C" w:rsidRDefault="00FE2512">
      <w:pPr>
        <w:pStyle w:val="ConsPlusNormal"/>
        <w:spacing w:before="240"/>
        <w:ind w:firstLine="540"/>
        <w:jc w:val="both"/>
      </w:pPr>
      <w:r w:rsidRPr="00E62D3C">
        <w:t>4) контракт заключается с участником такого аукциона, подав</w:t>
      </w:r>
      <w:r w:rsidRPr="00E62D3C">
        <w:t xml:space="preserve">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E62D3C">
        <w:t>пунктом 25 части 1 статьи 93</w:t>
      </w:r>
      <w:r w:rsidRPr="00E62D3C">
        <w:t xml:space="preserve"> настоящего Федерального закона в порядке, установленном </w:t>
      </w:r>
      <w:r w:rsidRPr="00E62D3C">
        <w:t>статьей 70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В случае, если электронный аукцион признан не состоявшимся по основанию, предусмотренному </w:t>
      </w:r>
      <w:r w:rsidRPr="00E62D3C">
        <w:t>частью 8 статьи 67</w:t>
      </w:r>
      <w:r w:rsidRPr="00E62D3C">
        <w:t xml:space="preserve"> настоящего Федерального закона в связи с тем, что аукционной комиссией принято решение о признании только одного участ</w:t>
      </w:r>
      <w:r w:rsidRPr="00E62D3C">
        <w:t>ника закупки, подавшего заявку на участие в таком аукционе, его участником:</w:t>
      </w:r>
    </w:p>
    <w:p w:rsidR="00000000" w:rsidRPr="00E62D3C" w:rsidRDefault="00FE2512">
      <w:pPr>
        <w:pStyle w:val="ConsPlusNormal"/>
        <w:spacing w:before="240"/>
        <w:ind w:firstLine="540"/>
        <w:jc w:val="both"/>
      </w:pPr>
      <w:bookmarkStart w:id="271" w:name="Par1363"/>
      <w:bookmarkEnd w:id="271"/>
      <w:r w:rsidRPr="00E62D3C">
        <w:t xml:space="preserve">1) оператор электронной площадки в течение одного часа после размещения на электронной площадке протокола, указанного в </w:t>
      </w:r>
      <w:r w:rsidRPr="00E62D3C">
        <w:t>части 6 статьи 67</w:t>
      </w:r>
      <w:r w:rsidRPr="00E62D3C">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w:t>
      </w:r>
      <w:r w:rsidRPr="00E62D3C">
        <w:t xml:space="preserve">енты данного участника, предусмотренные </w:t>
      </w:r>
      <w:r w:rsidRPr="00E62D3C">
        <w:t>пунктами 2</w:t>
      </w:r>
      <w:r w:rsidRPr="00E62D3C">
        <w:t xml:space="preserve"> - </w:t>
      </w:r>
      <w:r w:rsidRPr="00E62D3C">
        <w:t>6</w:t>
      </w:r>
      <w:r w:rsidRPr="00E62D3C">
        <w:t xml:space="preserve"> и </w:t>
      </w:r>
      <w:r w:rsidRPr="00E62D3C">
        <w:t>8 части 2 статьи 61</w:t>
      </w:r>
      <w:r w:rsidRPr="00E62D3C">
        <w:t xml:space="preserve"> настоящего Федерального закона и содержащиеся на дату и время окончания срока подачи заявок на участие в таком а</w:t>
      </w:r>
      <w:r w:rsidRPr="00E62D3C">
        <w:t>укционе в реестре участников такого аукциона, получивших аккредитацию на электронной площадке;</w:t>
      </w:r>
    </w:p>
    <w:p w:rsidR="00000000" w:rsidRPr="00E62D3C" w:rsidRDefault="00FE2512">
      <w:pPr>
        <w:pStyle w:val="ConsPlusNormal"/>
        <w:spacing w:before="240"/>
        <w:ind w:firstLine="540"/>
        <w:jc w:val="both"/>
      </w:pPr>
      <w:r w:rsidRPr="00E62D3C">
        <w:t xml:space="preserve">2) оператор электронной площадки в течение срока, указанного в </w:t>
      </w:r>
      <w:r w:rsidRPr="00E62D3C">
        <w:t>пункте 1</w:t>
      </w:r>
      <w:r w:rsidRPr="00E62D3C">
        <w:t xml:space="preserve"> настоящей части, обязан направить уведомление единственному</w:t>
      </w:r>
      <w:r w:rsidRPr="00E62D3C">
        <w:t xml:space="preserve"> участнику такого аукциона;</w:t>
      </w:r>
    </w:p>
    <w:p w:rsidR="00000000" w:rsidRPr="00E62D3C" w:rsidRDefault="00FE2512">
      <w:pPr>
        <w:pStyle w:val="ConsPlusNormal"/>
        <w:spacing w:before="240"/>
        <w:ind w:firstLine="540"/>
        <w:jc w:val="both"/>
      </w:pPr>
      <w:r w:rsidRPr="00E62D3C">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E62D3C">
        <w:t>пункте 1</w:t>
      </w:r>
      <w:r w:rsidRPr="00E62D3C">
        <w:t xml:space="preserve"> настоящей части, ра</w:t>
      </w:r>
      <w:r w:rsidRPr="00E62D3C">
        <w:t>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w:t>
      </w:r>
      <w:r w:rsidRPr="00E62D3C">
        <w:t>она, подписанный членами аукционной комиссии. Указанный протокол должен содержать следующую информацию:</w:t>
      </w:r>
    </w:p>
    <w:p w:rsidR="00000000" w:rsidRPr="00E62D3C" w:rsidRDefault="00FE2512">
      <w:pPr>
        <w:pStyle w:val="ConsPlusNormal"/>
        <w:spacing w:before="240"/>
        <w:ind w:firstLine="540"/>
        <w:jc w:val="both"/>
      </w:pPr>
      <w:r w:rsidRPr="00E62D3C">
        <w:t xml:space="preserve">а) решение о соответствии единственного участника такого аукциона и поданной им заявки </w:t>
      </w:r>
      <w:r w:rsidRPr="00E62D3C">
        <w:lastRenderedPageBreak/>
        <w:t>на участие в нем требованиям настоящего Федерального закона и док</w:t>
      </w:r>
      <w:r w:rsidRPr="00E62D3C">
        <w:t>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w:t>
      </w:r>
      <w:r w:rsidRPr="00E62D3C">
        <w:t>акона и (или) документации о таком аукционе, которым не соответствует эта заявка;</w:t>
      </w:r>
    </w:p>
    <w:p w:rsidR="00000000" w:rsidRPr="00E62D3C" w:rsidRDefault="00FE2512">
      <w:pPr>
        <w:pStyle w:val="ConsPlusNormal"/>
        <w:spacing w:before="240"/>
        <w:ind w:firstLine="540"/>
        <w:jc w:val="both"/>
      </w:pPr>
      <w:r w:rsidRPr="00E62D3C">
        <w:t xml:space="preserve">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w:t>
      </w:r>
      <w:r w:rsidRPr="00E62D3C">
        <w:t>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E62D3C" w:rsidRDefault="00FE2512">
      <w:pPr>
        <w:pStyle w:val="ConsPlusNormal"/>
        <w:spacing w:before="240"/>
        <w:ind w:firstLine="540"/>
        <w:jc w:val="both"/>
      </w:pPr>
      <w:r w:rsidRPr="00E62D3C">
        <w:t>4) контракт с единственным участником такого аук</w:t>
      </w:r>
      <w:r w:rsidRPr="00E62D3C">
        <w:t xml:space="preserve">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E62D3C">
        <w:t>пунктом 25 части 1 стат</w:t>
      </w:r>
      <w:r w:rsidRPr="00E62D3C">
        <w:t>ьи 93</w:t>
      </w:r>
      <w:r w:rsidRPr="00E62D3C">
        <w:t xml:space="preserve"> настоящего Федерального закона в порядке, установленном </w:t>
      </w:r>
      <w:r w:rsidRPr="00E62D3C">
        <w:t>статьей 70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В случае, если электронный аукцион признан не с</w:t>
      </w:r>
      <w:r w:rsidRPr="00E62D3C">
        <w:t xml:space="preserve">остоявшимся по основанию, предусмотренному </w:t>
      </w:r>
      <w:r w:rsidRPr="00E62D3C">
        <w:t>частью 20 статьи 68</w:t>
      </w:r>
      <w:r w:rsidRPr="00E62D3C">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w:t>
      </w:r>
      <w:r w:rsidRPr="00E62D3C">
        <w:t>ене контракта:</w:t>
      </w:r>
    </w:p>
    <w:p w:rsidR="00000000" w:rsidRPr="00E62D3C" w:rsidRDefault="00FE2512">
      <w:pPr>
        <w:pStyle w:val="ConsPlusNormal"/>
        <w:spacing w:before="240"/>
        <w:ind w:firstLine="540"/>
        <w:jc w:val="both"/>
      </w:pPr>
      <w:bookmarkStart w:id="272" w:name="Par1370"/>
      <w:bookmarkEnd w:id="272"/>
      <w:r w:rsidRPr="00E62D3C">
        <w:t xml:space="preserve">1) оператор электронной площадки в течение одного часа после размещения на электронной площадке протокола, указанного в </w:t>
      </w:r>
      <w:r w:rsidRPr="00E62D3C">
        <w:t>части 20 статьи 68</w:t>
      </w:r>
      <w:r w:rsidRPr="00E62D3C">
        <w:t xml:space="preserve"> настоящего Федерального закона, обязан направить заказчику</w:t>
      </w:r>
      <w:r w:rsidRPr="00E62D3C">
        <w:t xml:space="preserve"> указанный протокол и вторые части заявок на участие в таком аукционе, поданных его участниками, а также документы участников такого аукциона, предусмотренные </w:t>
      </w:r>
      <w:r w:rsidRPr="00E62D3C">
        <w:t>пунктами 2</w:t>
      </w:r>
      <w:r w:rsidRPr="00E62D3C">
        <w:t xml:space="preserve"> - </w:t>
      </w:r>
      <w:r w:rsidRPr="00E62D3C">
        <w:t>6</w:t>
      </w:r>
      <w:r w:rsidRPr="00E62D3C">
        <w:t xml:space="preserve"> и </w:t>
      </w:r>
      <w:r w:rsidRPr="00E62D3C">
        <w:t>8 части 2 статьи</w:t>
      </w:r>
      <w:r w:rsidRPr="00E62D3C">
        <w:t xml:space="preserve"> 61</w:t>
      </w:r>
      <w:r w:rsidRPr="00E62D3C">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E62D3C" w:rsidRDefault="00FE2512">
      <w:pPr>
        <w:pStyle w:val="ConsPlusNormal"/>
        <w:spacing w:before="240"/>
        <w:ind w:firstLine="540"/>
        <w:jc w:val="both"/>
      </w:pPr>
      <w:r w:rsidRPr="00E62D3C">
        <w:t>2) оператор электронной площадки в течение</w:t>
      </w:r>
      <w:r w:rsidRPr="00E62D3C">
        <w:t xml:space="preserve"> срока, указанного в </w:t>
      </w:r>
      <w:r w:rsidRPr="00E62D3C">
        <w:t>пункте 1</w:t>
      </w:r>
      <w:r w:rsidRPr="00E62D3C">
        <w:t xml:space="preserve"> настоящей части, обязан направить уведомления участникам такого аукциона;</w:t>
      </w:r>
    </w:p>
    <w:p w:rsidR="00000000" w:rsidRPr="00E62D3C" w:rsidRDefault="00FE2512">
      <w:pPr>
        <w:pStyle w:val="ConsPlusNormal"/>
        <w:spacing w:before="240"/>
        <w:ind w:firstLine="540"/>
        <w:jc w:val="both"/>
      </w:pPr>
      <w:r w:rsidRPr="00E62D3C">
        <w:t>3) аукционная комиссия в течение трех рабочих дней с даты получения заказчиком вторых частей заявок на участие в таком аук</w:t>
      </w:r>
      <w:r w:rsidRPr="00E62D3C">
        <w:t xml:space="preserve">ционе его участников и документов, указанных в </w:t>
      </w:r>
      <w:r w:rsidRPr="00E62D3C">
        <w:t>пункте 1</w:t>
      </w:r>
      <w:r w:rsidRPr="00E62D3C">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w:t>
      </w:r>
      <w:r w:rsidRPr="00E62D3C">
        <w:t>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E62D3C" w:rsidRDefault="00FE2512">
      <w:pPr>
        <w:pStyle w:val="ConsPlusNormal"/>
        <w:spacing w:before="240"/>
        <w:ind w:firstLine="540"/>
        <w:jc w:val="both"/>
      </w:pPr>
      <w:r w:rsidRPr="00E62D3C">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w:t>
      </w:r>
      <w:r w:rsidRPr="00E62D3C">
        <w:t>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w:t>
      </w:r>
      <w:r w:rsidRPr="00E62D3C">
        <w:t>ям документации о таком аукционе;</w:t>
      </w:r>
    </w:p>
    <w:p w:rsidR="00000000" w:rsidRPr="00E62D3C" w:rsidRDefault="00FE2512">
      <w:pPr>
        <w:pStyle w:val="ConsPlusNormal"/>
        <w:spacing w:before="240"/>
        <w:ind w:firstLine="540"/>
        <w:jc w:val="both"/>
      </w:pPr>
      <w:r w:rsidRPr="00E62D3C">
        <w:t xml:space="preserve">б) решение каждого члена аукционной комиссии о соответствии участников такого аукциона </w:t>
      </w:r>
      <w:r w:rsidRPr="00E62D3C">
        <w:lastRenderedPageBreak/>
        <w:t>и поданных ими заявок на участие в таком аукционе требованиям настоящего Федерального закона и документации о таком аукционе или о несо</w:t>
      </w:r>
      <w:r w:rsidRPr="00E62D3C">
        <w:t>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E62D3C" w:rsidRDefault="00FE2512">
      <w:pPr>
        <w:pStyle w:val="ConsPlusNormal"/>
        <w:spacing w:before="240"/>
        <w:ind w:firstLine="540"/>
        <w:jc w:val="both"/>
      </w:pPr>
      <w:r w:rsidRPr="00E62D3C">
        <w:t xml:space="preserve">4) контракт заключается в соответствии с </w:t>
      </w:r>
      <w:r w:rsidRPr="00E62D3C">
        <w:t>пунктом 25 части 1 статьи 93</w:t>
      </w:r>
      <w:r w:rsidRPr="00E62D3C">
        <w:t xml:space="preserve"> настоящего Фед</w:t>
      </w:r>
      <w:r w:rsidRPr="00E62D3C">
        <w:t xml:space="preserve">ерального закона в порядке, установленном </w:t>
      </w:r>
      <w:r w:rsidRPr="00E62D3C">
        <w:t>статьей 70</w:t>
      </w:r>
      <w:r w:rsidRPr="00E62D3C">
        <w:t xml:space="preserve"> настоящего Федерального закона, с участником такого аукциона, заявка </w:t>
      </w:r>
      <w:proofErr w:type="gramStart"/>
      <w:r w:rsidRPr="00E62D3C">
        <w:t>на участие</w:t>
      </w:r>
      <w:proofErr w:type="gramEnd"/>
      <w:r w:rsidRPr="00E62D3C">
        <w:t xml:space="preserve"> в котором подана:</w:t>
      </w:r>
    </w:p>
    <w:p w:rsidR="00000000" w:rsidRPr="00E62D3C" w:rsidRDefault="00FE2512">
      <w:pPr>
        <w:pStyle w:val="ConsPlusNormal"/>
        <w:spacing w:before="240"/>
        <w:ind w:firstLine="540"/>
        <w:jc w:val="both"/>
      </w:pPr>
      <w:r w:rsidRPr="00E62D3C">
        <w:t>а) ране</w:t>
      </w:r>
      <w:r w:rsidRPr="00E62D3C">
        <w:t>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E62D3C" w:rsidRDefault="00FE2512">
      <w:pPr>
        <w:pStyle w:val="ConsPlusNormal"/>
        <w:spacing w:before="240"/>
        <w:ind w:firstLine="540"/>
        <w:jc w:val="both"/>
      </w:pPr>
      <w:r w:rsidRPr="00E62D3C">
        <w:t>б) единственным участником такого аукциона, е</w:t>
      </w:r>
      <w:r w:rsidRPr="00E62D3C">
        <w:t>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E62D3C" w:rsidRDefault="00FE2512">
      <w:pPr>
        <w:pStyle w:val="ConsPlusNormal"/>
        <w:spacing w:before="240"/>
        <w:ind w:firstLine="540"/>
        <w:jc w:val="both"/>
      </w:pPr>
      <w:bookmarkStart w:id="273" w:name="Par1378"/>
      <w:bookmarkEnd w:id="273"/>
      <w:r w:rsidRPr="00E62D3C">
        <w:t xml:space="preserve">3.1. В случае, если электронный аукцион признан не состоявшимся по основанию, </w:t>
      </w:r>
      <w:r w:rsidRPr="00E62D3C">
        <w:t xml:space="preserve">предусмотренному </w:t>
      </w:r>
      <w:r w:rsidRPr="00E62D3C">
        <w:t>частью 13 статьи 69</w:t>
      </w:r>
      <w:r w:rsidRPr="00E62D3C">
        <w:t xml:space="preserve"> настоящего Федерального закона в связи с тем, что аукционной комиссией принято решение о соответствии требованиям, установленным до</w:t>
      </w:r>
      <w:r w:rsidRPr="00E62D3C">
        <w:t xml:space="preserve">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E62D3C">
        <w:t>пунктом 25 части 1 статьи 93</w:t>
      </w:r>
      <w:r w:rsidRPr="00E62D3C">
        <w:t xml:space="preserve"> настоящего Фед</w:t>
      </w:r>
      <w:r w:rsidRPr="00E62D3C">
        <w:t xml:space="preserve">ерального закона в порядке, установленном </w:t>
      </w:r>
      <w:r w:rsidRPr="00E62D3C">
        <w:t>статьей 70</w:t>
      </w:r>
      <w:r w:rsidRPr="00E62D3C">
        <w:t xml:space="preserve"> настоящего Федерального закона.</w:t>
      </w:r>
    </w:p>
    <w:p w:rsidR="00000000" w:rsidRPr="00E62D3C" w:rsidRDefault="00FE2512">
      <w:pPr>
        <w:pStyle w:val="ConsPlusNormal"/>
        <w:jc w:val="both"/>
      </w:pPr>
      <w:r w:rsidRPr="00E62D3C">
        <w:t>(часть 3.1 введена Федеральным законом от 04.06.2014 N 140-ФЗ)</w:t>
      </w:r>
    </w:p>
    <w:p w:rsidR="00000000" w:rsidRPr="00E62D3C" w:rsidRDefault="00FE2512">
      <w:pPr>
        <w:pStyle w:val="ConsPlusNormal"/>
        <w:spacing w:before="240"/>
        <w:ind w:firstLine="540"/>
        <w:jc w:val="both"/>
      </w:pPr>
      <w:bookmarkStart w:id="274" w:name="Par1380"/>
      <w:bookmarkEnd w:id="274"/>
      <w:r w:rsidRPr="00E62D3C">
        <w:t xml:space="preserve">4. В случае, если электронный аукцион признан не состоявшимся по основаниям, предусмотренным </w:t>
      </w:r>
      <w:r w:rsidRPr="00E62D3C">
        <w:t>частью 16 статьи 66</w:t>
      </w:r>
      <w:r w:rsidRPr="00E62D3C">
        <w:t xml:space="preserve">, </w:t>
      </w:r>
      <w:r w:rsidRPr="00E62D3C">
        <w:t>частью 8 статьи 67</w:t>
      </w:r>
      <w:r w:rsidRPr="00E62D3C">
        <w:t xml:space="preserve"> и </w:t>
      </w:r>
      <w:r w:rsidRPr="00E62D3C">
        <w:t>частью 13 статьи 69</w:t>
      </w:r>
      <w:r w:rsidRPr="00E62D3C">
        <w:t xml:space="preserve"> настоящего Федерального за</w:t>
      </w:r>
      <w:r w:rsidRPr="00E62D3C">
        <w:t>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w:t>
      </w:r>
      <w:r w:rsidRPr="00E62D3C">
        <w:t xml:space="preserve"> допуске к участию в нем всех его участников, подавших заявки на участие в таком аукционе, а также по основаниям, предусмотренным </w:t>
      </w:r>
      <w:r w:rsidRPr="00E62D3C">
        <w:t>частью 13 статьи 69</w:t>
      </w:r>
      <w:r w:rsidRPr="00E62D3C">
        <w:t xml:space="preserve"> настоящего Федерал</w:t>
      </w:r>
      <w:r w:rsidRPr="00E62D3C">
        <w:t xml:space="preserve">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E62D3C">
        <w:t>частью 15 статьи 70</w:t>
      </w:r>
      <w:r w:rsidRPr="00E62D3C">
        <w:t xml:space="preserve"> настоящего Федерального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E62D3C">
        <w:t>пунктом 8 части 2 статьи 83</w:t>
      </w:r>
      <w:r w:rsidRPr="00E62D3C">
        <w:t xml:space="preserve"> настоящего Федерального закона (при этом объект закупки не может быть изменен)</w:t>
      </w:r>
      <w:r w:rsidRPr="00E62D3C">
        <w:t xml:space="preserve"> или иным способом в соответствии с настоящим Федеральным законом.</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ind w:firstLine="540"/>
        <w:jc w:val="both"/>
      </w:pPr>
    </w:p>
    <w:p w:rsidR="00000000" w:rsidRPr="00E62D3C" w:rsidRDefault="00FE2512">
      <w:pPr>
        <w:pStyle w:val="ConsPlusTitle"/>
        <w:jc w:val="center"/>
        <w:outlineLvl w:val="1"/>
      </w:pPr>
      <w:bookmarkStart w:id="275" w:name="Par1383"/>
      <w:bookmarkEnd w:id="275"/>
      <w:r w:rsidRPr="00E62D3C">
        <w:t>§ 3. Определение поставщика (подрядчика, исполнителя) путем</w:t>
      </w:r>
    </w:p>
    <w:p w:rsidR="00000000" w:rsidRPr="00E62D3C" w:rsidRDefault="00FE2512">
      <w:pPr>
        <w:pStyle w:val="ConsPlusTitle"/>
        <w:jc w:val="center"/>
      </w:pPr>
      <w:r w:rsidRPr="00E62D3C">
        <w:t>проведения запроса котировок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76" w:name="Par1386"/>
      <w:bookmarkEnd w:id="276"/>
      <w:r w:rsidRPr="00E62D3C">
        <w:t>Статья 72. Проведение запроса котировок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w:t>
      </w:r>
      <w:r w:rsidRPr="00E62D3C">
        <w:t xml:space="preserve">угах сообщается неограниченному кругу лиц путем размещения в единой информационной системе извещения о проведении запроса котировок и </w:t>
      </w:r>
      <w:r w:rsidRPr="00E62D3C">
        <w:lastRenderedPageBreak/>
        <w:t>победителем запроса котировок признается участник закупки, предложивший наиболее низкую цену контракта.</w:t>
      </w:r>
    </w:p>
    <w:p w:rsidR="00000000" w:rsidRPr="00E62D3C" w:rsidRDefault="00FE2512">
      <w:pPr>
        <w:pStyle w:val="ConsPlusNormal"/>
        <w:jc w:val="both"/>
      </w:pPr>
      <w:r w:rsidRPr="00E62D3C">
        <w:t>(часть 1 в ред. Фе</w:t>
      </w:r>
      <w:r w:rsidRPr="00E62D3C">
        <w:t>дерального закона от 28.12.2013 N 396-ФЗ)</w:t>
      </w:r>
    </w:p>
    <w:p w:rsidR="00000000" w:rsidRPr="00E62D3C" w:rsidRDefault="00FE2512">
      <w:pPr>
        <w:pStyle w:val="ConsPlusNormal"/>
      </w:pPr>
    </w:p>
    <w:p w:rsidR="00000000" w:rsidRPr="00E62D3C" w:rsidRDefault="00FE2512">
      <w:pPr>
        <w:pStyle w:val="ConsPlusNormal"/>
        <w:spacing w:before="300"/>
        <w:ind w:firstLine="540"/>
        <w:jc w:val="both"/>
      </w:pPr>
      <w:bookmarkStart w:id="277" w:name="Par1392"/>
      <w:bookmarkEnd w:id="277"/>
      <w:r w:rsidRPr="00E62D3C">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E62D3C">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3. Не допускается взим</w:t>
      </w:r>
      <w:r w:rsidRPr="00E62D3C">
        <w:t>ание платы за участие в запросе котировок.</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78" w:name="Par1396"/>
      <w:bookmarkEnd w:id="278"/>
      <w:r w:rsidRPr="00E62D3C">
        <w:t>Статья 73. Требования, предъявляемые к проведению запроса котировок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извещении о проведении запроса котировок должна содержаться следующая информация:</w:t>
      </w:r>
    </w:p>
    <w:p w:rsidR="00000000" w:rsidRPr="00E62D3C" w:rsidRDefault="00FE2512">
      <w:pPr>
        <w:pStyle w:val="ConsPlusNormal"/>
        <w:spacing w:before="240"/>
        <w:ind w:firstLine="540"/>
        <w:jc w:val="both"/>
      </w:pPr>
      <w:bookmarkStart w:id="279" w:name="Par1399"/>
      <w:bookmarkEnd w:id="279"/>
      <w:r w:rsidRPr="00E62D3C">
        <w:t xml:space="preserve">1) информация, указанная в </w:t>
      </w:r>
      <w:r w:rsidRPr="00E62D3C">
        <w:t>пунктах 1</w:t>
      </w:r>
      <w:r w:rsidRPr="00E62D3C">
        <w:t xml:space="preserve"> - </w:t>
      </w:r>
      <w:r w:rsidRPr="00E62D3C">
        <w:t>6 статьи 42</w:t>
      </w:r>
      <w:r w:rsidRPr="00E62D3C">
        <w:t xml:space="preserve"> настоящего Федерального закона (в том числе обоснование начальной (максимальной) цены контракта), а также в </w:t>
      </w:r>
      <w:r w:rsidRPr="00E62D3C">
        <w:t>пункте 8</w:t>
      </w:r>
      <w:r w:rsidRPr="00E62D3C">
        <w:t xml:space="preserve"> данной статьи (если установление требования обеспечения исполнения контракта предусмотрено </w:t>
      </w:r>
      <w:r w:rsidRPr="00E62D3C">
        <w:t>статьей 96</w:t>
      </w:r>
      <w:r w:rsidRPr="00E62D3C">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E62D3C">
        <w:t>пунктом 1 части 1 статьи 31</w:t>
      </w:r>
      <w:r w:rsidRPr="00E62D3C">
        <w:t xml:space="preserve"> настоящего Федерального закона, равно как </w:t>
      </w:r>
      <w:r w:rsidRPr="00E62D3C">
        <w:t xml:space="preserve">и требование, предъявляемое к участникам запроса котировок в соответствии с </w:t>
      </w:r>
      <w:r w:rsidRPr="00E62D3C">
        <w:t>частью 1.1</w:t>
      </w:r>
      <w:r w:rsidRPr="00E62D3C">
        <w:t xml:space="preserve"> (при н</w:t>
      </w:r>
      <w:r w:rsidRPr="00E62D3C">
        <w:t>аличии такого требования) статьи 31 настоящего Федерального закона;</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2) форма заявки на участие в запросе котировок, в том числе подаваемой в форме электронного документа;</w:t>
      </w:r>
    </w:p>
    <w:p w:rsidR="00000000" w:rsidRPr="00E62D3C" w:rsidRDefault="00FE2512">
      <w:pPr>
        <w:pStyle w:val="ConsPlusNormal"/>
        <w:jc w:val="both"/>
      </w:pPr>
      <w:r w:rsidRPr="00E62D3C">
        <w:t>(в ред. Ф</w:t>
      </w:r>
      <w:r w:rsidRPr="00E62D3C">
        <w:t>едерального закона от 04.06.2014 N 140-ФЗ)</w:t>
      </w:r>
    </w:p>
    <w:p w:rsidR="00000000" w:rsidRPr="00E62D3C" w:rsidRDefault="00FE2512">
      <w:pPr>
        <w:pStyle w:val="ConsPlusNormal"/>
        <w:spacing w:before="240"/>
        <w:ind w:firstLine="540"/>
        <w:jc w:val="both"/>
      </w:pPr>
      <w:r w:rsidRPr="00E62D3C">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E62D3C" w:rsidRDefault="00FE2512">
      <w:pPr>
        <w:pStyle w:val="ConsPlusNormal"/>
        <w:jc w:val="both"/>
      </w:pPr>
      <w:r w:rsidRPr="00E62D3C">
        <w:t xml:space="preserve">(в ред. Федерального закона </w:t>
      </w:r>
      <w:r w:rsidRPr="00E62D3C">
        <w:t>от 04.06.2014 N 140-ФЗ)</w:t>
      </w:r>
    </w:p>
    <w:p w:rsidR="00000000" w:rsidRPr="00E62D3C" w:rsidRDefault="00FE2512">
      <w:pPr>
        <w:pStyle w:val="ConsPlusNormal"/>
        <w:spacing w:before="240"/>
        <w:ind w:firstLine="540"/>
        <w:jc w:val="both"/>
      </w:pPr>
      <w:r w:rsidRPr="00E62D3C">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w:t>
      </w:r>
      <w:r w:rsidRPr="00E62D3C">
        <w:t>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E62D3C" w:rsidRDefault="00FE2512">
      <w:pPr>
        <w:pStyle w:val="ConsPlusNormal"/>
        <w:spacing w:before="240"/>
        <w:ind w:firstLine="540"/>
        <w:jc w:val="both"/>
      </w:pPr>
      <w:bookmarkStart w:id="280" w:name="Par1406"/>
      <w:bookmarkEnd w:id="280"/>
      <w:r w:rsidRPr="00E62D3C">
        <w:t>5) информация о возможности однос</w:t>
      </w:r>
      <w:r w:rsidRPr="00E62D3C">
        <w:t xml:space="preserve">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6) преимущества, предоставляемые заказчиком в соответствии со </w:t>
      </w:r>
      <w:r w:rsidRPr="00E62D3C">
        <w:t>статьями 28</w:t>
      </w:r>
      <w:r w:rsidRPr="00E62D3C">
        <w:t xml:space="preserve"> - </w:t>
      </w:r>
      <w:r w:rsidRPr="00E62D3C">
        <w:t>30</w:t>
      </w:r>
      <w:r w:rsidRPr="00E62D3C">
        <w:t xml:space="preserve"> настоящего Федерал</w:t>
      </w:r>
      <w:r w:rsidRPr="00E62D3C">
        <w:t>ьного закона.</w:t>
      </w:r>
    </w:p>
    <w:p w:rsidR="00000000" w:rsidRPr="00E62D3C" w:rsidRDefault="00FE2512">
      <w:pPr>
        <w:pStyle w:val="ConsPlusNormal"/>
        <w:spacing w:before="240"/>
        <w:ind w:firstLine="540"/>
        <w:jc w:val="both"/>
      </w:pPr>
      <w:r w:rsidRPr="00E62D3C">
        <w:lastRenderedPageBreak/>
        <w:t>2. К извещению о проведении запроса котировок должен быть приложен проект контракта.</w:t>
      </w:r>
    </w:p>
    <w:p w:rsidR="00000000" w:rsidRPr="00E62D3C" w:rsidRDefault="00FE2512">
      <w:pPr>
        <w:pStyle w:val="ConsPlusNormal"/>
        <w:spacing w:before="240"/>
        <w:ind w:firstLine="540"/>
        <w:jc w:val="both"/>
      </w:pPr>
      <w:bookmarkStart w:id="281" w:name="Par1409"/>
      <w:bookmarkEnd w:id="281"/>
      <w:r w:rsidRPr="00E62D3C">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w:t>
      </w:r>
      <w:r w:rsidRPr="00E62D3C">
        <w:t>мацию и документы:</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w:t>
      </w:r>
      <w:r w:rsidRPr="00E62D3C">
        <w:t>уществления поставки товара;</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2) предложение о цене контракта;</w:t>
      </w:r>
    </w:p>
    <w:p w:rsidR="00000000" w:rsidRPr="00E62D3C" w:rsidRDefault="00FE2512">
      <w:pPr>
        <w:pStyle w:val="ConsPlusNormal"/>
        <w:jc w:val="both"/>
      </w:pPr>
      <w:r w:rsidRPr="00E62D3C">
        <w:t>(п. 2 в ред. Федерального закона от 04.06.2014 N 140-ФЗ)</w:t>
      </w:r>
    </w:p>
    <w:p w:rsidR="00000000" w:rsidRPr="00E62D3C" w:rsidRDefault="00FE2512">
      <w:pPr>
        <w:pStyle w:val="ConsPlusNormal"/>
        <w:spacing w:before="240"/>
        <w:ind w:firstLine="540"/>
        <w:jc w:val="both"/>
      </w:pPr>
      <w:r w:rsidRPr="00E62D3C">
        <w:t>3) документы, подтверждающие право участника запроса котировок на получение преимущес</w:t>
      </w:r>
      <w:r w:rsidRPr="00E62D3C">
        <w:t xml:space="preserve">тв в соответствии со </w:t>
      </w:r>
      <w:r w:rsidRPr="00E62D3C">
        <w:t>статьями 28</w:t>
      </w:r>
      <w:r w:rsidRPr="00E62D3C">
        <w:t xml:space="preserve"> и </w:t>
      </w:r>
      <w:r w:rsidRPr="00E62D3C">
        <w:t>29</w:t>
      </w:r>
      <w:r w:rsidRPr="00E62D3C">
        <w:t xml:space="preserve"> настоящего Федеральног</w:t>
      </w:r>
      <w:r w:rsidRPr="00E62D3C">
        <w:t>о закона, или копии таких документов;</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w:t>
      </w:r>
      <w:r w:rsidRPr="00E62D3C">
        <w:t>ельного органа участника запроса котировок;</w:t>
      </w:r>
    </w:p>
    <w:p w:rsidR="00000000" w:rsidRPr="00E62D3C" w:rsidRDefault="00FE2512">
      <w:pPr>
        <w:pStyle w:val="ConsPlusNormal"/>
        <w:jc w:val="both"/>
      </w:pPr>
      <w:r w:rsidRPr="00E62D3C">
        <w:t>(п. 4 введен Федеральным законом от 28.12.2013 N 396-ФЗ, в ред. Федерального закона от 04.06.2014 N 140-ФЗ)</w:t>
      </w:r>
    </w:p>
    <w:p w:rsidR="00000000" w:rsidRPr="00E62D3C" w:rsidRDefault="00FE2512">
      <w:pPr>
        <w:pStyle w:val="ConsPlusNormal"/>
        <w:spacing w:before="240"/>
        <w:ind w:firstLine="540"/>
        <w:jc w:val="both"/>
      </w:pPr>
      <w:r w:rsidRPr="00E62D3C">
        <w:t>5) декларацию о принадлежности участника запроса котировок к субъектам малого предпринимательства или со</w:t>
      </w:r>
      <w:r w:rsidRPr="00E62D3C">
        <w:t xml:space="preserve">циально ориентированным некоммерческим организациям в случае установления заказчиком ограничения, предусмотренного </w:t>
      </w:r>
      <w:r w:rsidRPr="00E62D3C">
        <w:t>частью 3 статьи 30</w:t>
      </w:r>
      <w:r w:rsidRPr="00E62D3C">
        <w:t xml:space="preserve"> настоящего Федерального закона;</w:t>
      </w:r>
    </w:p>
    <w:p w:rsidR="00000000" w:rsidRPr="00E62D3C" w:rsidRDefault="00FE2512">
      <w:pPr>
        <w:pStyle w:val="ConsPlusNormal"/>
        <w:jc w:val="both"/>
      </w:pPr>
      <w:r w:rsidRPr="00E62D3C">
        <w:t>(п. 5 введен Федеральным законом от 04.06.2014 N 140-ФЗ)</w:t>
      </w:r>
    </w:p>
    <w:p w:rsidR="00000000" w:rsidRPr="00E62D3C" w:rsidRDefault="00FE2512">
      <w:pPr>
        <w:pStyle w:val="ConsPlusNormal"/>
        <w:spacing w:before="240"/>
        <w:ind w:firstLine="540"/>
        <w:jc w:val="both"/>
      </w:pPr>
      <w:r w:rsidRPr="00E62D3C">
        <w:t>6) д</w:t>
      </w:r>
      <w:r w:rsidRPr="00E62D3C">
        <w:t>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w:t>
      </w:r>
      <w:r w:rsidRPr="00E62D3C">
        <w:t xml:space="preserve">ведении запроса котировок в соответствии со </w:t>
      </w:r>
      <w:r w:rsidRPr="00E62D3C">
        <w:t>статьей 14</w:t>
      </w:r>
      <w:r w:rsidRPr="00E62D3C">
        <w:t xml:space="preserve"> настоящего Федерального закона, либо заверенные копии данных документов.</w:t>
      </w:r>
    </w:p>
    <w:p w:rsidR="00000000" w:rsidRPr="00E62D3C" w:rsidRDefault="00FE2512">
      <w:pPr>
        <w:pStyle w:val="ConsPlusNormal"/>
        <w:jc w:val="both"/>
      </w:pPr>
      <w:r w:rsidRPr="00E62D3C">
        <w:t>(п. 6 введен Федеральным законо</w:t>
      </w:r>
      <w:r w:rsidRPr="00E62D3C">
        <w:t>м от 31.12.2014 N 498-ФЗ)</w:t>
      </w:r>
    </w:p>
    <w:p w:rsidR="00000000" w:rsidRPr="00E62D3C" w:rsidRDefault="00FE2512">
      <w:pPr>
        <w:pStyle w:val="ConsPlusNormal"/>
        <w:spacing w:before="240"/>
        <w:ind w:firstLine="540"/>
        <w:jc w:val="both"/>
      </w:pPr>
      <w:r w:rsidRPr="00E62D3C">
        <w:t xml:space="preserve">4. Требовать от участника запроса котировок предоставления иных документов и информации, за исключением предусмотренных </w:t>
      </w:r>
      <w:r w:rsidRPr="00E62D3C">
        <w:t>частью 3</w:t>
      </w:r>
      <w:r w:rsidRPr="00E62D3C">
        <w:t xml:space="preserve"> настоящей статьи информации и документов, не допускае</w:t>
      </w:r>
      <w:r w:rsidRPr="00E62D3C">
        <w:t>тся.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74. Порядок проведения запроса котировок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w:t>
      </w:r>
      <w:r w:rsidRPr="00E62D3C">
        <w:t xml:space="preserve">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E62D3C">
        <w:t>статьей 76</w:t>
      </w:r>
      <w:r w:rsidRPr="00E62D3C">
        <w:t xml:space="preserve"> </w:t>
      </w:r>
      <w:r w:rsidRPr="00E62D3C">
        <w:lastRenderedPageBreak/>
        <w:t xml:space="preserve">настоящего Федерального закона, не менее </w:t>
      </w:r>
      <w:r w:rsidRPr="00E62D3C">
        <w:t>чем за четыре рабочих дня до даты истечения указанного срока.</w:t>
      </w:r>
    </w:p>
    <w:p w:rsidR="00000000" w:rsidRPr="00E62D3C" w:rsidRDefault="00FE2512">
      <w:pPr>
        <w:pStyle w:val="ConsPlusNormal"/>
        <w:spacing w:before="240"/>
        <w:ind w:firstLine="540"/>
        <w:jc w:val="both"/>
      </w:pPr>
      <w:r w:rsidRPr="00E62D3C">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E62D3C" w:rsidRDefault="00FE2512">
      <w:pPr>
        <w:pStyle w:val="ConsPlusNormal"/>
        <w:spacing w:before="240"/>
        <w:ind w:firstLine="540"/>
        <w:jc w:val="both"/>
      </w:pPr>
      <w:r w:rsidRPr="00E62D3C">
        <w:t>3. Заказчик одновременно</w:t>
      </w:r>
      <w:r w:rsidRPr="00E62D3C">
        <w:t xml:space="preserve">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w:t>
      </w:r>
      <w:r w:rsidRPr="00E62D3C">
        <w:t>м о проведении запроса котировок.</w:t>
      </w:r>
    </w:p>
    <w:p w:rsidR="00000000" w:rsidRPr="00E62D3C" w:rsidRDefault="00FE2512">
      <w:pPr>
        <w:pStyle w:val="ConsPlusNormal"/>
        <w:spacing w:before="240"/>
        <w:ind w:firstLine="540"/>
        <w:jc w:val="both"/>
      </w:pPr>
      <w:bookmarkStart w:id="282" w:name="Par1430"/>
      <w:bookmarkEnd w:id="282"/>
      <w:r w:rsidRPr="00E62D3C">
        <w:t xml:space="preserve">4. В случаях, предусмотренных </w:t>
      </w:r>
      <w:r w:rsidRPr="00E62D3C">
        <w:t>статьями 75</w:t>
      </w:r>
      <w:r w:rsidRPr="00E62D3C">
        <w:t xml:space="preserve"> и </w:t>
      </w:r>
      <w:r w:rsidRPr="00E62D3C">
        <w:t>76</w:t>
      </w:r>
      <w:r w:rsidRPr="00E62D3C">
        <w:t xml:space="preserve"> настоящего Федерального з</w:t>
      </w:r>
      <w:r w:rsidRPr="00E62D3C">
        <w:t>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E62D3C" w:rsidRDefault="00FE2512">
      <w:pPr>
        <w:pStyle w:val="ConsPlusNormal"/>
        <w:spacing w:before="240"/>
        <w:ind w:firstLine="540"/>
        <w:jc w:val="both"/>
      </w:pPr>
      <w:r w:rsidRPr="00E62D3C">
        <w:t xml:space="preserve">5. Запрос о предоставлении </w:t>
      </w:r>
      <w:r w:rsidRPr="00E62D3C">
        <w:t>котировок может направляться с использованием любых средств связи, в том числе в форме электронного документа.</w:t>
      </w:r>
    </w:p>
    <w:p w:rsidR="00000000" w:rsidRPr="00E62D3C" w:rsidRDefault="00FE2512">
      <w:pPr>
        <w:pStyle w:val="ConsPlusNormal"/>
        <w:spacing w:before="240"/>
        <w:ind w:firstLine="540"/>
        <w:jc w:val="both"/>
      </w:pPr>
      <w:r w:rsidRPr="00E62D3C">
        <w:t>6. Заказчик вправе принять решение о внесении изменений в извещение о проведении запроса котировок не позднее чем за два рабочих дня до даты исте</w:t>
      </w:r>
      <w:r w:rsidRPr="00E62D3C">
        <w:t>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w:t>
      </w:r>
      <w:r w:rsidRPr="00E62D3C">
        <w:t>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w:t>
      </w:r>
      <w:r w:rsidRPr="00E62D3C">
        <w:t>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w:t>
      </w:r>
      <w:r w:rsidRPr="00E62D3C">
        <w:t>абочих дня до даты истечения этого срока.</w:t>
      </w:r>
    </w:p>
    <w:p w:rsidR="00000000" w:rsidRPr="00E62D3C" w:rsidRDefault="00FE2512">
      <w:pPr>
        <w:pStyle w:val="ConsPlusNormal"/>
        <w:spacing w:before="240"/>
        <w:ind w:firstLine="540"/>
        <w:jc w:val="both"/>
      </w:pPr>
      <w:r w:rsidRPr="00E62D3C">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E62D3C" w:rsidRDefault="00FE2512">
      <w:pPr>
        <w:pStyle w:val="ConsPlusNormal"/>
        <w:jc w:val="both"/>
      </w:pPr>
      <w:r w:rsidRPr="00E62D3C">
        <w:t>(часть 7 введ</w:t>
      </w:r>
      <w:r w:rsidRPr="00E62D3C">
        <w:t>ена Федеральным законом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83" w:name="Par1436"/>
      <w:bookmarkEnd w:id="283"/>
      <w:r w:rsidRPr="00E62D3C">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E62D3C" w:rsidRDefault="00FE2512">
      <w:pPr>
        <w:pStyle w:val="ConsPlusNormal"/>
        <w:ind w:firstLine="540"/>
        <w:jc w:val="both"/>
      </w:pPr>
      <w:r w:rsidRPr="00E62D3C">
        <w:t>(в ред. Федерального закона от 04.06.2014 N 140-ФЗ)</w:t>
      </w:r>
    </w:p>
    <w:p w:rsidR="00000000" w:rsidRPr="00E62D3C" w:rsidRDefault="00FE2512">
      <w:pPr>
        <w:pStyle w:val="ConsPlusNormal"/>
        <w:jc w:val="both"/>
      </w:pPr>
    </w:p>
    <w:p w:rsidR="00000000" w:rsidRPr="00E62D3C" w:rsidRDefault="00FE2512">
      <w:pPr>
        <w:pStyle w:val="ConsPlusNormal"/>
        <w:ind w:firstLine="540"/>
        <w:jc w:val="both"/>
      </w:pPr>
      <w:r w:rsidRPr="00E62D3C">
        <w:t>1. Диплома</w:t>
      </w:r>
      <w:r w:rsidRPr="00E62D3C">
        <w:t xml:space="preserve">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w:t>
      </w:r>
      <w:r w:rsidRPr="00E62D3C">
        <w:t>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w:t>
      </w:r>
      <w:r w:rsidRPr="00E62D3C">
        <w:t xml:space="preserve">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E62D3C">
        <w:t>частью 2</w:t>
      </w:r>
      <w:r w:rsidRPr="00E62D3C">
        <w:t xml:space="preserve"> настоящей статьи и </w:t>
      </w:r>
      <w:r w:rsidRPr="00E62D3C">
        <w:t>статьей 111.1</w:t>
      </w:r>
      <w:r w:rsidRPr="00E62D3C">
        <w:t xml:space="preserve"> настоящего Федерального закона.</w:t>
      </w:r>
    </w:p>
    <w:p w:rsidR="00000000" w:rsidRPr="00E62D3C" w:rsidRDefault="00FE2512">
      <w:pPr>
        <w:pStyle w:val="ConsPlusNormal"/>
        <w:spacing w:before="240"/>
        <w:ind w:firstLine="540"/>
        <w:jc w:val="both"/>
      </w:pPr>
      <w:bookmarkStart w:id="284" w:name="Par1440"/>
      <w:bookmarkEnd w:id="284"/>
      <w:r w:rsidRPr="00E62D3C">
        <w:t xml:space="preserve">2. При проведении заказчиками, осуществляющими деятельность на территории </w:t>
      </w:r>
      <w:r w:rsidRPr="00E62D3C">
        <w:lastRenderedPageBreak/>
        <w:t>иностранного государства, запроса котиров</w:t>
      </w:r>
      <w:r w:rsidRPr="00E62D3C">
        <w:t>ок:</w:t>
      </w:r>
    </w:p>
    <w:p w:rsidR="00000000" w:rsidRPr="00E62D3C" w:rsidRDefault="00FE2512">
      <w:pPr>
        <w:pStyle w:val="ConsPlusNormal"/>
        <w:spacing w:before="240"/>
        <w:ind w:firstLine="540"/>
        <w:jc w:val="both"/>
      </w:pPr>
      <w:r w:rsidRPr="00E62D3C">
        <w:t xml:space="preserve">1) могут не применяться ограничения, установленные </w:t>
      </w:r>
      <w:r w:rsidRPr="00E62D3C">
        <w:t>частью 2 статьи 72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в запросах, предусмотренных </w:t>
      </w:r>
      <w:r w:rsidRPr="00E62D3C">
        <w:t>частью 4 статьи 74</w:t>
      </w:r>
      <w:r w:rsidRPr="00E62D3C">
        <w:t xml:space="preserve"> настоящего Федерального закона, заказчик указывает:</w:t>
      </w:r>
    </w:p>
    <w:p w:rsidR="00000000" w:rsidRPr="00E62D3C" w:rsidRDefault="00FE2512">
      <w:pPr>
        <w:pStyle w:val="ConsPlusNormal"/>
        <w:spacing w:before="240"/>
        <w:ind w:firstLine="540"/>
        <w:jc w:val="both"/>
      </w:pPr>
      <w:r w:rsidRPr="00E62D3C">
        <w:t>а) информацию, пред</w:t>
      </w:r>
      <w:r w:rsidRPr="00E62D3C">
        <w:t xml:space="preserve">усмотренную </w:t>
      </w:r>
      <w:r w:rsidRPr="00E62D3C">
        <w:t>пунктами 1</w:t>
      </w:r>
      <w:r w:rsidRPr="00E62D3C">
        <w:t xml:space="preserve"> - </w:t>
      </w:r>
      <w:r w:rsidRPr="00E62D3C">
        <w:t>5 части 1 статьи</w:t>
      </w:r>
      <w:r w:rsidRPr="00E62D3C">
        <w:t xml:space="preserve"> 73</w:t>
      </w:r>
      <w:r w:rsidRPr="00E62D3C">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w:t>
      </w:r>
      <w:r w:rsidRPr="00E62D3C">
        <w:t>ваний законодательства иностранного государства, на территории которого заказчик осуществляет эту закупку;</w:t>
      </w:r>
    </w:p>
    <w:p w:rsidR="00000000" w:rsidRPr="00E62D3C" w:rsidRDefault="00FE2512">
      <w:pPr>
        <w:pStyle w:val="ConsPlusNormal"/>
        <w:spacing w:before="240"/>
        <w:ind w:firstLine="540"/>
        <w:jc w:val="both"/>
      </w:pPr>
      <w:r w:rsidRPr="00E62D3C">
        <w:t>б) информацию о возможности подачи заявок на участие в запросе котировок с использованием любых средств связи и доставки, в том числе в письменной фо</w:t>
      </w:r>
      <w:r w:rsidRPr="00E62D3C">
        <w:t>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E62D3C" w:rsidRDefault="00FE2512">
      <w:pPr>
        <w:pStyle w:val="ConsPlusNormal"/>
        <w:spacing w:before="240"/>
        <w:ind w:firstLine="540"/>
        <w:jc w:val="both"/>
      </w:pPr>
      <w:r w:rsidRPr="00E62D3C">
        <w:t xml:space="preserve">3) к извещению о проведении запроса котировок и к запросам, предусмотренным </w:t>
      </w:r>
      <w:r w:rsidRPr="00E62D3C">
        <w:t>частью 4 статьи 74</w:t>
      </w:r>
      <w:r w:rsidRPr="00E62D3C">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E62D3C" w:rsidRDefault="00FE2512">
      <w:pPr>
        <w:pStyle w:val="ConsPlusNormal"/>
        <w:spacing w:before="240"/>
        <w:ind w:firstLine="540"/>
        <w:jc w:val="both"/>
      </w:pPr>
      <w:r w:rsidRPr="00E62D3C">
        <w:t>4) заказчик вправе отменить проведение запроса котировок до заключения контракта;</w:t>
      </w:r>
    </w:p>
    <w:p w:rsidR="00000000" w:rsidRPr="00E62D3C" w:rsidRDefault="00FE2512">
      <w:pPr>
        <w:pStyle w:val="ConsPlusNormal"/>
        <w:spacing w:before="240"/>
        <w:ind w:firstLine="540"/>
        <w:jc w:val="both"/>
      </w:pPr>
      <w:r w:rsidRPr="00E62D3C">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w:t>
      </w:r>
      <w:r w:rsidRPr="00E62D3C">
        <w:t xml:space="preserve">ваниями </w:t>
      </w:r>
      <w:r w:rsidRPr="00E62D3C">
        <w:t>статьи 78</w:t>
      </w:r>
      <w:r w:rsidRPr="00E62D3C">
        <w:t xml:space="preserve"> настоящего Федерального закона. При этом заказчик не вправе отклонять такие заявки по причине их несоответствия положениям </w:t>
      </w:r>
      <w:r w:rsidRPr="00E62D3C">
        <w:t>части 2 статьи 77</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6) размещение в единой информационной системе извещения, предусмотренного </w:t>
      </w:r>
      <w:r w:rsidRPr="00E62D3C">
        <w:t>статьей 73</w:t>
      </w:r>
      <w:r w:rsidRPr="00E62D3C">
        <w:t xml:space="preserve"> настоящего Федерального закона, протокола, предусмотренного </w:t>
      </w:r>
      <w:r w:rsidRPr="00E62D3C">
        <w:t>статьей 78</w:t>
      </w:r>
      <w:r w:rsidRPr="00E62D3C">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E62D3C" w:rsidRDefault="00FE2512">
      <w:pPr>
        <w:pStyle w:val="ConsPlusNormal"/>
        <w:spacing w:before="240"/>
        <w:ind w:firstLine="540"/>
        <w:jc w:val="both"/>
      </w:pPr>
      <w:r w:rsidRPr="00E62D3C">
        <w:t>7) контракт с победителем запроса коти</w:t>
      </w:r>
      <w:r w:rsidRPr="00E62D3C">
        <w:t xml:space="preserve">ровок заключается не позднее чем через двадцать дней с даты подписания протокола, предусмотренного </w:t>
      </w:r>
      <w:r w:rsidRPr="00E62D3C">
        <w:t>статьей 78</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85" w:name="Par1451"/>
      <w:bookmarkEnd w:id="285"/>
      <w:r w:rsidRPr="00E62D3C">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86" w:name="Par1453"/>
      <w:bookmarkEnd w:id="286"/>
      <w:r w:rsidRPr="00E62D3C">
        <w:t>1. Заказчик вправе осуществить закуп</w:t>
      </w:r>
      <w:r w:rsidRPr="00E62D3C">
        <w:t>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w:t>
      </w:r>
      <w:r w:rsidRPr="00E62D3C">
        <w:t>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E62D3C" w:rsidRDefault="00FE2512">
      <w:pPr>
        <w:pStyle w:val="ConsPlusNormal"/>
        <w:spacing w:before="240"/>
        <w:ind w:firstLine="540"/>
        <w:jc w:val="both"/>
      </w:pPr>
      <w:bookmarkStart w:id="287" w:name="Par1454"/>
      <w:bookmarkEnd w:id="287"/>
      <w:r w:rsidRPr="00E62D3C">
        <w:lastRenderedPageBreak/>
        <w:t xml:space="preserve">1) судом вынесено определение об обеспечении иска, поданного заказчиком в связи с неисполнением </w:t>
      </w:r>
      <w:r w:rsidRPr="00E62D3C">
        <w:t>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w:t>
      </w:r>
      <w:r w:rsidRPr="00E62D3C">
        <w:t>димы для нормального жизнеобеспечения граждан и отсутствие которых приведет к нарушению их нормального жизнеобеспечения;</w:t>
      </w:r>
    </w:p>
    <w:p w:rsidR="00000000" w:rsidRPr="00E62D3C" w:rsidRDefault="00FE2512">
      <w:pPr>
        <w:pStyle w:val="ConsPlusNormal"/>
        <w:spacing w:before="240"/>
        <w:ind w:firstLine="540"/>
        <w:jc w:val="both"/>
      </w:pPr>
      <w:r w:rsidRPr="00E62D3C">
        <w:t xml:space="preserve">2) контрольным органом в сфере закупок выдано предписание об отмене результатов конкурса или электронного аукциона и принято решение о </w:t>
      </w:r>
      <w:r w:rsidRPr="00E62D3C">
        <w:t>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E62D3C" w:rsidRDefault="00FE2512">
      <w:pPr>
        <w:pStyle w:val="ConsPlusNormal"/>
        <w:spacing w:before="240"/>
        <w:ind w:firstLine="540"/>
        <w:jc w:val="both"/>
      </w:pPr>
      <w:r w:rsidRPr="00E62D3C">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Контракт на поставку товара, предусм</w:t>
      </w:r>
      <w:r w:rsidRPr="00E62D3C">
        <w:t xml:space="preserve">отренного </w:t>
      </w:r>
      <w:r w:rsidRPr="00E62D3C">
        <w:t>частью 1</w:t>
      </w:r>
      <w:r w:rsidRPr="00E62D3C">
        <w:t xml:space="preserve"> настоящей статьи, может за</w:t>
      </w:r>
      <w:r w:rsidRPr="00E62D3C">
        <w:t>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w:t>
      </w:r>
      <w:r w:rsidRPr="00E62D3C">
        <w:t>ара, необходимое для нормального жизнеобеспечения граждан в течение указанного срока.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77. Порядок подачи заявки на участие в запросе котировок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w:t>
      </w:r>
      <w:r w:rsidRPr="00E62D3C">
        <w:t>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E62D3C" w:rsidRDefault="00FE2512">
      <w:pPr>
        <w:pStyle w:val="ConsPlusNormal"/>
        <w:spacing w:before="240"/>
        <w:ind w:firstLine="540"/>
        <w:jc w:val="both"/>
      </w:pPr>
      <w:bookmarkStart w:id="288" w:name="Par1462"/>
      <w:bookmarkEnd w:id="288"/>
      <w:r w:rsidRPr="00E62D3C">
        <w:t>2. Заявка на участие в запросе котировок подается заказчику в письменной форме</w:t>
      </w:r>
      <w:r w:rsidRPr="00E62D3C">
        <w:t xml:space="preserve">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w:t>
      </w:r>
      <w:r w:rsidRPr="00E62D3C">
        <w:t>ктронных документов заявкам на участие в запросе котировок, указанных в извещении о проведении запроса котировок.</w:t>
      </w:r>
    </w:p>
    <w:p w:rsidR="00000000" w:rsidRPr="00E62D3C" w:rsidRDefault="00FE2512">
      <w:pPr>
        <w:pStyle w:val="ConsPlusNormal"/>
        <w:jc w:val="both"/>
      </w:pPr>
      <w:r w:rsidRPr="00E62D3C">
        <w:t>(часть 2 в ред. Федерального закона от 04.06.2014 N 140-ФЗ)</w:t>
      </w:r>
    </w:p>
    <w:p w:rsidR="00000000" w:rsidRPr="00E62D3C" w:rsidRDefault="00FE2512">
      <w:pPr>
        <w:pStyle w:val="ConsPlusNormal"/>
        <w:spacing w:before="240"/>
        <w:ind w:firstLine="540"/>
        <w:jc w:val="both"/>
      </w:pPr>
      <w:r w:rsidRPr="00E62D3C">
        <w:t>3. Заявка на участие в запросе котировок, поданная в срок, указанный в извещении о</w:t>
      </w:r>
      <w:r w:rsidRPr="00E62D3C">
        <w:t xml:space="preserve">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w:t>
      </w:r>
      <w:r w:rsidRPr="00E62D3C">
        <w:t>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E62D3C" w:rsidRDefault="00FE2512">
      <w:pPr>
        <w:pStyle w:val="ConsPlusNormal"/>
        <w:spacing w:before="240"/>
        <w:ind w:firstLine="540"/>
        <w:jc w:val="both"/>
      </w:pPr>
      <w:r w:rsidRPr="00E62D3C">
        <w:t>4. Заказчик обеспечивает сохранность конвертов с заявками, защищен</w:t>
      </w:r>
      <w:r w:rsidRPr="00E62D3C">
        <w:t>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w:t>
      </w:r>
      <w:r w:rsidRPr="00E62D3C">
        <w:t xml:space="preserve">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w:t>
      </w:r>
      <w:r w:rsidRPr="00E62D3C">
        <w:lastRenderedPageBreak/>
        <w:t>не вправе допускать повреждение этих конвертов до мом</w:t>
      </w:r>
      <w:r w:rsidRPr="00E62D3C">
        <w:t>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w:t>
      </w:r>
      <w:r w:rsidRPr="00E62D3C">
        <w:t>ь, предусмотренную законодательством Российской Федерации.</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5. Заявки на участие в запросе котировок, поданные после окончания срока подачи таких заявок, указанного в извещении о проведении запроса котиров</w:t>
      </w:r>
      <w:r w:rsidRPr="00E62D3C">
        <w:t xml:space="preserve">ок, не рассматриваются и в день их поступления возвращаются лицам, подавшим такие заявки. При проведении запроса котировок в соответствии со </w:t>
      </w:r>
      <w:r w:rsidRPr="00E62D3C">
        <w:t>статьей 76</w:t>
      </w:r>
      <w:r w:rsidRPr="00E62D3C">
        <w:t xml:space="preserve"> настоящего Федерального закона возврату подлежит также заявка на участие в запросе котировок, поданная лицом, иск о расторжении</w:t>
      </w:r>
      <w:r w:rsidRPr="00E62D3C">
        <w:t xml:space="preserve"> контракта с которым подан в суд, в случае, указанном в </w:t>
      </w:r>
      <w:r w:rsidRPr="00E62D3C">
        <w:t>пункте 1 части 1 статьи 76</w:t>
      </w:r>
      <w:r w:rsidRPr="00E62D3C">
        <w:t xml:space="preserve"> настоящего Федерального закона.</w:t>
      </w:r>
    </w:p>
    <w:p w:rsidR="00000000" w:rsidRPr="00E62D3C" w:rsidRDefault="00FE2512">
      <w:pPr>
        <w:pStyle w:val="ConsPlusNormal"/>
        <w:spacing w:before="240"/>
        <w:ind w:firstLine="540"/>
        <w:jc w:val="both"/>
      </w:pPr>
      <w:bookmarkStart w:id="289" w:name="Par1468"/>
      <w:bookmarkEnd w:id="289"/>
      <w:r w:rsidRPr="00E62D3C">
        <w:t xml:space="preserve">6. В случае, если по окончании срока подачи заявок на участие в запросе котировок подана только одна такая заявка или не подано ни одной </w:t>
      </w:r>
      <w:r w:rsidRPr="00E62D3C">
        <w:t>такой заявки, запрос котировок признается несостоявшимся.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90" w:name="Par1470"/>
      <w:bookmarkEnd w:id="290"/>
      <w:r w:rsidRPr="00E62D3C">
        <w:t>Статья 78. Рассмотрение и оценка заявки на участие в запросе котировок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Котировочная комиссия вскрывает конверты с заявками на участие в запросе котировок и открывает доступ к пода</w:t>
      </w:r>
      <w:r w:rsidRPr="00E62D3C">
        <w:t xml:space="preserve">нным в форме электронных документов заявкам на участие в запросе котировок </w:t>
      </w:r>
      <w:proofErr w:type="gramStart"/>
      <w:r w:rsidRPr="00E62D3C">
        <w:t>во время</w:t>
      </w:r>
      <w:proofErr w:type="gramEnd"/>
      <w:r w:rsidRPr="00E62D3C">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w:t>
      </w:r>
      <w:r w:rsidRPr="00E62D3C">
        <w:t>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w:t>
      </w:r>
      <w:r w:rsidRPr="00E62D3C">
        <w:t>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w:t>
      </w:r>
      <w:r w:rsidRPr="00E62D3C">
        <w:t>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r w:rsidRPr="00E62D3C">
        <w:t>.</w:t>
      </w:r>
    </w:p>
    <w:p w:rsidR="00000000" w:rsidRPr="00E62D3C" w:rsidRDefault="00FE2512">
      <w:pPr>
        <w:pStyle w:val="ConsPlusNormal"/>
        <w:jc w:val="both"/>
      </w:pPr>
      <w:r w:rsidRPr="00E62D3C">
        <w:t>(часть 1 в ред. Федерального закона от 04.06.2014 N 140-ФЗ)</w:t>
      </w:r>
    </w:p>
    <w:p w:rsidR="00000000" w:rsidRPr="00E62D3C" w:rsidRDefault="00FE2512">
      <w:pPr>
        <w:pStyle w:val="ConsPlusNormal"/>
        <w:spacing w:before="240"/>
        <w:ind w:firstLine="540"/>
        <w:jc w:val="both"/>
      </w:pPr>
      <w:r w:rsidRPr="00E62D3C">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w:t>
      </w:r>
      <w:r w:rsidRPr="00E62D3C">
        <w:t>ертов с такими заявками и открытии доступа к поданным в форме электронных документов таким заявкам.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3. Непосредственно перед вскрытием конвертов с заявками на участие в запросе котировок и открытием досту</w:t>
      </w:r>
      <w:r w:rsidRPr="00E62D3C">
        <w:t>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w:t>
      </w:r>
      <w:r w:rsidRPr="00E62D3C">
        <w:t>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 xml:space="preserve">4. В случае установления факта подачи </w:t>
      </w:r>
      <w:r w:rsidRPr="00E62D3C">
        <w:t xml:space="preserve">одним участником запроса котировок двух и более заявок на участие в запросе котировок при условии, что поданные ранее такие заявки этим </w:t>
      </w:r>
      <w:r w:rsidRPr="00E62D3C">
        <w:lastRenderedPageBreak/>
        <w:t>участником не отозваны, все заявки на участие в запросе котировок, поданные этим участником, не рассматриваются и возвра</w:t>
      </w:r>
      <w:r w:rsidRPr="00E62D3C">
        <w:t>щаются ему.</w:t>
      </w:r>
    </w:p>
    <w:p w:rsidR="00000000" w:rsidRPr="00E62D3C" w:rsidRDefault="00FE2512">
      <w:pPr>
        <w:pStyle w:val="ConsPlusNormal"/>
        <w:spacing w:before="240"/>
        <w:ind w:firstLine="540"/>
        <w:jc w:val="both"/>
      </w:pPr>
      <w:r w:rsidRPr="00E62D3C">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w:t>
      </w:r>
      <w:r w:rsidRPr="00E62D3C">
        <w:t>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E62D3C" w:rsidRDefault="00FE2512">
      <w:pPr>
        <w:pStyle w:val="ConsPlusNormal"/>
        <w:jc w:val="both"/>
      </w:pPr>
      <w:r w:rsidRPr="00E62D3C">
        <w:t>(в ред. Федерального закона от 04.06.2014 N 140-</w:t>
      </w:r>
      <w:r w:rsidRPr="00E62D3C">
        <w:t>ФЗ)</w:t>
      </w:r>
    </w:p>
    <w:p w:rsidR="00000000" w:rsidRPr="00E62D3C" w:rsidRDefault="00FE2512">
      <w:pPr>
        <w:pStyle w:val="ConsPlusNormal"/>
        <w:spacing w:before="240"/>
        <w:ind w:firstLine="540"/>
        <w:jc w:val="both"/>
      </w:pPr>
      <w:r w:rsidRPr="00E62D3C">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w:t>
      </w:r>
      <w:r w:rsidRPr="00E62D3C">
        <w:t>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w:t>
      </w:r>
      <w:r w:rsidRPr="00E62D3C">
        <w:t>гих заявок на участие в запросе котировок, в которых предложена такая же цена.</w:t>
      </w:r>
    </w:p>
    <w:p w:rsidR="00000000" w:rsidRPr="00E62D3C" w:rsidRDefault="00FE2512">
      <w:pPr>
        <w:pStyle w:val="ConsPlusNormal"/>
        <w:spacing w:before="240"/>
        <w:ind w:firstLine="540"/>
        <w:jc w:val="both"/>
      </w:pPr>
      <w:r w:rsidRPr="00E62D3C">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w:t>
      </w:r>
      <w:r w:rsidRPr="00E62D3C">
        <w:t>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w:t>
      </w:r>
      <w:r w:rsidRPr="00E62D3C">
        <w:t xml:space="preserve">ренные </w:t>
      </w:r>
      <w:r w:rsidRPr="00E62D3C">
        <w:t>частью 3 статьи 73</w:t>
      </w:r>
      <w:r w:rsidRPr="00E62D3C">
        <w:t xml:space="preserve"> настоящего Федерального закона. Отклонение заявок на участие в запросе котировок по иным основаниям не допускается.</w:t>
      </w:r>
    </w:p>
    <w:p w:rsidR="00000000" w:rsidRPr="00E62D3C" w:rsidRDefault="00FE2512">
      <w:pPr>
        <w:pStyle w:val="ConsPlusNormal"/>
        <w:spacing w:before="240"/>
        <w:ind w:firstLine="540"/>
        <w:jc w:val="both"/>
      </w:pPr>
      <w:r w:rsidRPr="00E62D3C">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E62D3C">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E62D3C">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E62D3C">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E62D3C">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E62D3C">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E62D3C">
        <w:t xml:space="preserve">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E62D3C">
        <w:t>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E62D3C" w:rsidRDefault="00FE2512">
      <w:pPr>
        <w:pStyle w:val="ConsPlusNormal"/>
        <w:spacing w:before="240"/>
        <w:ind w:firstLine="540"/>
        <w:jc w:val="both"/>
      </w:pPr>
      <w:bookmarkStart w:id="291" w:name="Par1484"/>
      <w:bookmarkEnd w:id="291"/>
      <w:r w:rsidRPr="00E62D3C">
        <w:t xml:space="preserve">9. В случае, если котировочной комиссией отклонены все поданные заявки на участие в </w:t>
      </w:r>
      <w:r w:rsidRPr="00E62D3C">
        <w:lastRenderedPageBreak/>
        <w:t>запросе котировок и</w:t>
      </w:r>
      <w:r w:rsidRPr="00E62D3C">
        <w:t>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E62D3C" w:rsidRDefault="00FE2512">
      <w:pPr>
        <w:pStyle w:val="ConsPlusNormal"/>
        <w:spacing w:before="240"/>
        <w:ind w:firstLine="540"/>
        <w:jc w:val="both"/>
      </w:pPr>
      <w:r w:rsidRPr="00E62D3C">
        <w:t>10. Любой участник запроса котировок, подавший</w:t>
      </w:r>
      <w:r w:rsidRPr="00E62D3C">
        <w:t xml:space="preserve">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w:t>
      </w:r>
      <w:r w:rsidRPr="00E62D3C">
        <w:t>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w:t>
      </w:r>
      <w:r w:rsidRPr="00E62D3C">
        <w:t>лектронного документа.</w:t>
      </w:r>
    </w:p>
    <w:p w:rsidR="00000000" w:rsidRPr="00E62D3C" w:rsidRDefault="00FE2512">
      <w:pPr>
        <w:pStyle w:val="ConsPlusNormal"/>
        <w:spacing w:before="240"/>
        <w:ind w:firstLine="540"/>
        <w:jc w:val="both"/>
      </w:pPr>
      <w:r w:rsidRPr="00E62D3C">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000000" w:rsidRPr="00E62D3C" w:rsidRDefault="00FE2512">
      <w:pPr>
        <w:pStyle w:val="ConsPlusNormal"/>
        <w:spacing w:before="240"/>
        <w:ind w:firstLine="540"/>
        <w:jc w:val="both"/>
      </w:pPr>
      <w:r w:rsidRPr="00E62D3C">
        <w:t>12. В случае</w:t>
      </w:r>
      <w:r w:rsidRPr="00E62D3C">
        <w:t xml:space="preserve">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w:t>
      </w:r>
      <w:r w:rsidRPr="00E62D3C">
        <w:t>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w:t>
      </w:r>
      <w:r w:rsidRPr="00E62D3C">
        <w:t>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w:t>
      </w:r>
      <w:r w:rsidRPr="00E62D3C">
        <w:t xml:space="preserve">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E62D3C" w:rsidRDefault="00FE2512">
      <w:pPr>
        <w:pStyle w:val="ConsPlusNormal"/>
        <w:spacing w:before="240"/>
        <w:ind w:firstLine="540"/>
        <w:jc w:val="both"/>
      </w:pPr>
      <w:bookmarkStart w:id="292" w:name="Par1488"/>
      <w:bookmarkEnd w:id="292"/>
      <w:r w:rsidRPr="00E62D3C">
        <w:t>13. Контракт может быть заключен не ранее чем через семь дней с д</w:t>
      </w:r>
      <w:r w:rsidRPr="00E62D3C">
        <w:t>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E62D3C" w:rsidRDefault="00FE2512">
      <w:pPr>
        <w:pStyle w:val="ConsPlusNormal"/>
        <w:spacing w:before="240"/>
        <w:ind w:firstLine="540"/>
        <w:jc w:val="both"/>
      </w:pPr>
      <w:r w:rsidRPr="00E62D3C">
        <w:t>14. Контракт заключается на условиях, предусмотренных извещени</w:t>
      </w:r>
      <w:r w:rsidRPr="00E62D3C">
        <w:t xml:space="preserve">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w:t>
      </w:r>
      <w:r w:rsidRPr="00E62D3C">
        <w:t>победителя от заключения контракта.</w:t>
      </w:r>
    </w:p>
    <w:p w:rsidR="00000000" w:rsidRPr="00E62D3C" w:rsidRDefault="00FE2512">
      <w:pPr>
        <w:pStyle w:val="ConsPlusNormal"/>
        <w:spacing w:before="240"/>
        <w:ind w:firstLine="540"/>
        <w:jc w:val="both"/>
      </w:pPr>
      <w:r w:rsidRPr="00E62D3C">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w:t>
      </w:r>
      <w:r w:rsidRPr="00E62D3C">
        <w:t>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w:t>
      </w:r>
      <w:r w:rsidRPr="00E62D3C">
        <w:t xml:space="preserve">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w:t>
      </w:r>
      <w:r w:rsidRPr="00E62D3C">
        <w:t>днем отмены, изменения или исполнения данных судебных актов либо прекращения действия данных обстоятельств.</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79. Последствия признания запроса котировок несостоявшимся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293" w:name="Par1494"/>
      <w:bookmarkEnd w:id="293"/>
      <w:r w:rsidRPr="00E62D3C">
        <w:lastRenderedPageBreak/>
        <w:t>1. Заказчик заключает контракт с единственным поставщиком (подрядч</w:t>
      </w:r>
      <w:r w:rsidRPr="00E62D3C">
        <w:t xml:space="preserve">иком, исполнителем) в соответствии с </w:t>
      </w:r>
      <w:r w:rsidRPr="00E62D3C">
        <w:t>пунктом 25 части 1 статьи 93</w:t>
      </w:r>
      <w:r w:rsidRPr="00E62D3C">
        <w:t xml:space="preserve"> настоящего Федерального закона в случаях, если запрос котировок признан не состоявшимся по основаниям, предусмотренным:</w:t>
      </w:r>
    </w:p>
    <w:p w:rsidR="00000000" w:rsidRPr="00E62D3C" w:rsidRDefault="00FE2512">
      <w:pPr>
        <w:pStyle w:val="ConsPlusNormal"/>
        <w:spacing w:before="240"/>
        <w:ind w:firstLine="540"/>
        <w:jc w:val="both"/>
      </w:pPr>
      <w:r w:rsidRPr="00E62D3C">
        <w:t xml:space="preserve">1) </w:t>
      </w:r>
      <w:r w:rsidRPr="00E62D3C">
        <w:t>частью 6 статьи 77</w:t>
      </w:r>
      <w:r w:rsidRPr="00E62D3C">
        <w:t xml:space="preserve"> настоящего Федерального закона в связи с тем, что </w:t>
      </w:r>
      <w:r w:rsidRPr="00E62D3C">
        <w:t>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E62D3C" w:rsidRDefault="00FE2512">
      <w:pPr>
        <w:pStyle w:val="ConsPlusNormal"/>
        <w:spacing w:before="240"/>
        <w:ind w:firstLine="540"/>
        <w:jc w:val="both"/>
      </w:pPr>
      <w:r w:rsidRPr="00E62D3C">
        <w:t xml:space="preserve">2) </w:t>
      </w:r>
      <w:r w:rsidRPr="00E62D3C">
        <w:t>частью 9 статьи 78</w:t>
      </w:r>
      <w:r w:rsidRPr="00E62D3C">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w:t>
      </w:r>
      <w:r w:rsidRPr="00E62D3C">
        <w:t>ветствующей требованиям настоящего Федерального закона и требованиям, указанным в извещении о проведении запроса котировок.</w:t>
      </w:r>
    </w:p>
    <w:p w:rsidR="00000000" w:rsidRPr="00E62D3C" w:rsidRDefault="00FE2512">
      <w:pPr>
        <w:pStyle w:val="ConsPlusNormal"/>
        <w:spacing w:before="240"/>
        <w:ind w:firstLine="540"/>
        <w:jc w:val="both"/>
      </w:pPr>
      <w:r w:rsidRPr="00E62D3C">
        <w:t xml:space="preserve">2. Если запрос котировок признан не состоявшимся по основанию, предусмотренному </w:t>
      </w:r>
      <w:r w:rsidRPr="00E62D3C">
        <w:t>частью 9 статьи 78</w:t>
      </w:r>
      <w:r w:rsidRPr="00E62D3C">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w:t>
      </w:r>
      <w:r w:rsidRPr="00E62D3C">
        <w:t>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w:t>
      </w:r>
      <w:r w:rsidRPr="00E62D3C">
        <w:t>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E62D3C" w:rsidRDefault="00FE2512">
      <w:pPr>
        <w:pStyle w:val="ConsPlusNormal"/>
        <w:spacing w:before="240"/>
        <w:ind w:firstLine="540"/>
        <w:jc w:val="both"/>
      </w:pPr>
      <w:bookmarkStart w:id="294" w:name="Par1498"/>
      <w:bookmarkEnd w:id="294"/>
      <w:r w:rsidRPr="00E62D3C">
        <w:t>3. В случае, если после даты окончания срока подачи заявок на участие в запросе котиро</w:t>
      </w:r>
      <w:r w:rsidRPr="00E62D3C">
        <w:t>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w:t>
      </w:r>
      <w:r w:rsidRPr="00E62D3C">
        <w:t xml:space="preserve">чает контракт с единственным поставщиком (подрядчиком, исполнителем) в соответствии с </w:t>
      </w:r>
      <w:r w:rsidRPr="00E62D3C">
        <w:t>пунктом 25 части 1 статьи 93</w:t>
      </w:r>
      <w:r w:rsidRPr="00E62D3C">
        <w:t xml:space="preserve"> настоящего Федерального закона.</w:t>
      </w:r>
    </w:p>
    <w:p w:rsidR="00000000" w:rsidRPr="00E62D3C" w:rsidRDefault="00FE2512">
      <w:pPr>
        <w:pStyle w:val="ConsPlusNormal"/>
        <w:spacing w:before="240"/>
        <w:ind w:firstLine="540"/>
        <w:jc w:val="both"/>
      </w:pPr>
      <w:bookmarkStart w:id="295" w:name="Par1499"/>
      <w:bookmarkEnd w:id="295"/>
      <w:r w:rsidRPr="00E62D3C">
        <w:t>4. В случае, если после даты окончания срока подачи заявок на уча</w:t>
      </w:r>
      <w:r w:rsidRPr="00E62D3C">
        <w:t>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80. Порядок пода</w:t>
      </w:r>
      <w:r w:rsidRPr="00E62D3C">
        <w:t>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целях настоящего Федерального закона под гуманитарной помощь</w:t>
      </w:r>
      <w:r w:rsidRPr="00E62D3C">
        <w:t>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w:t>
      </w:r>
      <w:r w:rsidRPr="00E62D3C">
        <w:t>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w:t>
      </w:r>
      <w:r w:rsidRPr="00E62D3C">
        <w:t xml:space="preserve">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w:t>
      </w:r>
      <w:r w:rsidRPr="00E62D3C">
        <w:t xml:space="preserve">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w:t>
      </w:r>
      <w:r w:rsidRPr="00E62D3C">
        <w:lastRenderedPageBreak/>
        <w:t>товаров, выполнение работ, оказание услуг (далее - предварительный отбор). По результатам предваритель</w:t>
      </w:r>
      <w:r w:rsidRPr="00E62D3C">
        <w:t>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E62D3C" w:rsidRDefault="00FE2512">
      <w:pPr>
        <w:pStyle w:val="ConsPlusNormal"/>
        <w:spacing w:before="240"/>
        <w:ind w:firstLine="540"/>
        <w:jc w:val="both"/>
      </w:pPr>
      <w:r w:rsidRPr="00E62D3C">
        <w:t>2. Перечень поставщиков подлежит ежегод</w:t>
      </w:r>
      <w:r w:rsidRPr="00E62D3C">
        <w:t>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w:t>
      </w:r>
      <w:r w:rsidRPr="00E62D3C">
        <w:t>ключения предпоследнего участника закупки из этого перечня поставщиков.</w:t>
      </w:r>
    </w:p>
    <w:p w:rsidR="00000000" w:rsidRPr="00E62D3C" w:rsidRDefault="00FE2512">
      <w:pPr>
        <w:pStyle w:val="ConsPlusNormal"/>
        <w:spacing w:before="240"/>
        <w:ind w:firstLine="540"/>
        <w:jc w:val="both"/>
      </w:pPr>
      <w:r w:rsidRPr="00E62D3C">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w:t>
      </w:r>
      <w:r w:rsidRPr="00E62D3C">
        <w:t xml:space="preserve">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w:t>
      </w:r>
      <w:r w:rsidRPr="00E62D3C">
        <w:t>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w:t>
      </w:r>
      <w:r w:rsidRPr="00E62D3C">
        <w:t xml:space="preserve"> у единственного поставщика (подрядчика, исполнителя).</w:t>
      </w:r>
    </w:p>
    <w:p w:rsidR="00000000" w:rsidRPr="00E62D3C" w:rsidRDefault="00FE2512">
      <w:pPr>
        <w:pStyle w:val="ConsPlusNormal"/>
        <w:spacing w:before="240"/>
        <w:ind w:firstLine="540"/>
        <w:jc w:val="both"/>
      </w:pPr>
      <w:r w:rsidRPr="00E62D3C">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w:t>
      </w:r>
      <w:r w:rsidRPr="00E62D3C">
        <w:t>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E62D3C" w:rsidRDefault="00FE2512">
      <w:pPr>
        <w:pStyle w:val="ConsPlusNormal"/>
        <w:spacing w:before="240"/>
        <w:ind w:firstLine="540"/>
        <w:jc w:val="both"/>
      </w:pPr>
      <w:r w:rsidRPr="00E62D3C">
        <w:t>5. В извещении о проведении предварительного отбора</w:t>
      </w:r>
      <w:r w:rsidRPr="00E62D3C">
        <w:t xml:space="preserve"> должна быть указана следующая информация:</w:t>
      </w:r>
    </w:p>
    <w:p w:rsidR="00000000" w:rsidRPr="00E62D3C" w:rsidRDefault="00FE2512">
      <w:pPr>
        <w:pStyle w:val="ConsPlusNormal"/>
        <w:spacing w:before="240"/>
        <w:ind w:firstLine="540"/>
        <w:jc w:val="both"/>
      </w:pPr>
      <w:r w:rsidRPr="00E62D3C">
        <w:t xml:space="preserve">1) информация, предусмотренная </w:t>
      </w:r>
      <w:r w:rsidRPr="00E62D3C">
        <w:t>статьей 42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E62D3C" w:rsidRDefault="00FE2512">
      <w:pPr>
        <w:pStyle w:val="ConsPlusNormal"/>
        <w:spacing w:before="240"/>
        <w:ind w:firstLine="540"/>
        <w:jc w:val="both"/>
      </w:pPr>
      <w:r w:rsidRPr="00E62D3C">
        <w:t>3) требования, предъявляемые к участникам предварительного отбора, и исчерпывающий</w:t>
      </w:r>
      <w:r w:rsidRPr="00E62D3C">
        <w:t xml:space="preserve"> перечень документов, которые должны быть представлены участниками предварительного отбора в соответствии с </w:t>
      </w:r>
      <w:r w:rsidRPr="00E62D3C">
        <w:t>пунктом 1 части 1 статьи 31</w:t>
      </w:r>
      <w:r w:rsidRPr="00E62D3C">
        <w:t xml:space="preserve"> настоящего Федерального закона, а также требование, предъявляемое к участникам предварительного отбора в соответствии с </w:t>
      </w:r>
      <w:r w:rsidRPr="00E62D3C">
        <w:t>частью 1.1</w:t>
      </w:r>
      <w:r w:rsidRPr="00E62D3C">
        <w:t xml:space="preserve"> (при наличии такого требования) статьи 31 настоящего Федерального закона;</w:t>
      </w:r>
    </w:p>
    <w:p w:rsidR="00000000" w:rsidRPr="00E62D3C" w:rsidRDefault="00FE2512">
      <w:pPr>
        <w:pStyle w:val="ConsPlusNormal"/>
        <w:jc w:val="both"/>
      </w:pPr>
      <w:r w:rsidRPr="00E62D3C">
        <w:t>(п. 3 в ред. Федерального закон</w:t>
      </w:r>
      <w:r w:rsidRPr="00E62D3C">
        <w:t>а от 04.06.2014 N 140-ФЗ)</w:t>
      </w:r>
    </w:p>
    <w:p w:rsidR="00000000" w:rsidRPr="00E62D3C" w:rsidRDefault="00FE2512">
      <w:pPr>
        <w:pStyle w:val="ConsPlusNormal"/>
        <w:spacing w:before="240"/>
        <w:ind w:firstLine="540"/>
        <w:jc w:val="both"/>
      </w:pPr>
      <w:r w:rsidRPr="00E62D3C">
        <w:t>4) форма заявки на участие в предварительном отборе;</w:t>
      </w:r>
    </w:p>
    <w:p w:rsidR="00000000" w:rsidRPr="00E62D3C" w:rsidRDefault="00FE2512">
      <w:pPr>
        <w:pStyle w:val="ConsPlusNormal"/>
        <w:spacing w:before="240"/>
        <w:ind w:firstLine="540"/>
        <w:jc w:val="both"/>
      </w:pPr>
      <w:r w:rsidRPr="00E62D3C">
        <w:t>5) место, дата и время проведения предварительного отбора;</w:t>
      </w:r>
    </w:p>
    <w:p w:rsidR="00000000" w:rsidRPr="00E62D3C" w:rsidRDefault="00FE2512">
      <w:pPr>
        <w:pStyle w:val="ConsPlusNormal"/>
        <w:spacing w:before="240"/>
        <w:ind w:firstLine="540"/>
        <w:jc w:val="both"/>
      </w:pPr>
      <w:r w:rsidRPr="00E62D3C">
        <w:t>6) информация о контрактной службе, контрактном управляющем, ответственных за заключение контракта, срок, в течение ко</w:t>
      </w:r>
      <w:r w:rsidRPr="00E62D3C">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E62D3C">
        <w:t>участника запроса котировок уклонившимися от заключения контракта.</w:t>
      </w:r>
    </w:p>
    <w:p w:rsidR="00000000" w:rsidRPr="00E62D3C" w:rsidRDefault="00FE2512">
      <w:pPr>
        <w:pStyle w:val="ConsPlusNormal"/>
        <w:spacing w:before="240"/>
        <w:ind w:firstLine="540"/>
        <w:jc w:val="both"/>
      </w:pPr>
      <w:r w:rsidRPr="00E62D3C">
        <w:lastRenderedPageBreak/>
        <w:t>6. К извещению о проведении предварительного отбора должен быть приложен проект контракта.</w:t>
      </w:r>
    </w:p>
    <w:p w:rsidR="00000000" w:rsidRPr="00E62D3C" w:rsidRDefault="00FE2512">
      <w:pPr>
        <w:pStyle w:val="ConsPlusNormal"/>
        <w:spacing w:before="240"/>
        <w:ind w:firstLine="540"/>
        <w:jc w:val="both"/>
      </w:pPr>
      <w:r w:rsidRPr="00E62D3C">
        <w:t>7. Заявки на участие в предварительном отборе подаются в срок и по форме, которые указаны в извеще</w:t>
      </w:r>
      <w:r w:rsidRPr="00E62D3C">
        <w:t>нии о проведении предварительного отбора.</w:t>
      </w:r>
    </w:p>
    <w:p w:rsidR="00000000" w:rsidRPr="00E62D3C" w:rsidRDefault="00FE2512">
      <w:pPr>
        <w:pStyle w:val="ConsPlusNormal"/>
        <w:spacing w:before="240"/>
        <w:ind w:firstLine="540"/>
        <w:jc w:val="both"/>
      </w:pPr>
      <w:r w:rsidRPr="00E62D3C">
        <w:t>8. Заявки на участие в предварительном отборе, поданные по истечении срока их подачи, не принимаются и не рассматриваются заказчиком.</w:t>
      </w:r>
    </w:p>
    <w:p w:rsidR="00000000" w:rsidRPr="00E62D3C" w:rsidRDefault="00FE2512">
      <w:pPr>
        <w:pStyle w:val="ConsPlusNormal"/>
        <w:spacing w:before="240"/>
        <w:ind w:firstLine="540"/>
        <w:jc w:val="both"/>
      </w:pPr>
      <w:r w:rsidRPr="00E62D3C">
        <w:t>9. Каждая заявка на участие в предварительном отборе, поданная в срок, указанный</w:t>
      </w:r>
      <w:r w:rsidRPr="00E62D3C">
        <w:t xml:space="preserve">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81. Порядок пров</w:t>
      </w:r>
      <w:r w:rsidRPr="00E62D3C">
        <w:t>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Котировочная комиссия обязана рассмотреть поданные заявки на участие в запросе котировок в течен</w:t>
      </w:r>
      <w:r w:rsidRPr="00E62D3C">
        <w:t>ие десяти дней с даты истечения срока подачи заявок на участие в предварительном отборе.</w:t>
      </w:r>
    </w:p>
    <w:p w:rsidR="00000000" w:rsidRPr="00E62D3C" w:rsidRDefault="00FE2512">
      <w:pPr>
        <w:pStyle w:val="ConsPlusNormal"/>
        <w:spacing w:before="240"/>
        <w:ind w:firstLine="540"/>
        <w:jc w:val="both"/>
      </w:pPr>
      <w:r w:rsidRPr="00E62D3C">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w:t>
      </w:r>
      <w:r w:rsidRPr="00E62D3C">
        <w:t>лючении или об отказе во включении участника предварительного отбора в перечень поставщиков.</w:t>
      </w:r>
    </w:p>
    <w:p w:rsidR="00000000" w:rsidRPr="00E62D3C" w:rsidRDefault="00FE2512">
      <w:pPr>
        <w:pStyle w:val="ConsPlusNormal"/>
        <w:spacing w:before="240"/>
        <w:ind w:firstLine="540"/>
        <w:jc w:val="both"/>
      </w:pPr>
      <w:r w:rsidRPr="00E62D3C">
        <w:t>3. Решение об отказе во включении участника предварительного отбора в перечень поставщиков принимается, если:</w:t>
      </w:r>
    </w:p>
    <w:p w:rsidR="00000000" w:rsidRPr="00E62D3C" w:rsidRDefault="00FE2512">
      <w:pPr>
        <w:pStyle w:val="ConsPlusNormal"/>
        <w:spacing w:before="240"/>
        <w:ind w:firstLine="540"/>
        <w:jc w:val="both"/>
      </w:pPr>
      <w:r w:rsidRPr="00E62D3C">
        <w:t xml:space="preserve">1) участник предварительного отбора не соответствует </w:t>
      </w:r>
      <w:r w:rsidRPr="00E62D3C">
        <w:t>требованиям, установленным извещением о проведении предварительного отбора;</w:t>
      </w:r>
    </w:p>
    <w:p w:rsidR="00000000" w:rsidRPr="00E62D3C" w:rsidRDefault="00FE2512">
      <w:pPr>
        <w:pStyle w:val="ConsPlusNormal"/>
        <w:spacing w:before="240"/>
        <w:ind w:firstLine="540"/>
        <w:jc w:val="both"/>
      </w:pPr>
      <w:r w:rsidRPr="00E62D3C">
        <w:t>2) документы для проведения предварительного отбора представлены не в полном объеме или предоставлена недостоверная информация;</w:t>
      </w:r>
    </w:p>
    <w:p w:rsidR="00000000" w:rsidRPr="00E62D3C" w:rsidRDefault="00FE2512">
      <w:pPr>
        <w:pStyle w:val="ConsPlusNormal"/>
        <w:spacing w:before="240"/>
        <w:ind w:firstLine="540"/>
        <w:jc w:val="both"/>
      </w:pPr>
      <w:r w:rsidRPr="00E62D3C">
        <w:t>3) заявка на участие в предварительном отборе не соо</w:t>
      </w:r>
      <w:r w:rsidRPr="00E62D3C">
        <w:t>тветствует требованиям, установленным извещением о проведении предварительного отбора;</w:t>
      </w:r>
    </w:p>
    <w:p w:rsidR="00000000" w:rsidRPr="00E62D3C" w:rsidRDefault="00FE2512">
      <w:pPr>
        <w:pStyle w:val="ConsPlusNormal"/>
        <w:spacing w:before="240"/>
        <w:ind w:firstLine="540"/>
        <w:jc w:val="both"/>
      </w:pPr>
      <w:r w:rsidRPr="00E62D3C">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E62D3C" w:rsidRDefault="00FE2512">
      <w:pPr>
        <w:pStyle w:val="ConsPlusNormal"/>
        <w:spacing w:before="240"/>
        <w:ind w:firstLine="540"/>
        <w:jc w:val="both"/>
      </w:pPr>
      <w:r w:rsidRPr="00E62D3C">
        <w:t>4. Резул</w:t>
      </w:r>
      <w:r w:rsidRPr="00E62D3C">
        <w:t>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w:t>
      </w:r>
      <w:r w:rsidRPr="00E62D3C">
        <w:t>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w:t>
      </w:r>
      <w:r w:rsidRPr="00E62D3C">
        <w:t>а участие в нем.</w:t>
      </w:r>
    </w:p>
    <w:p w:rsidR="00000000" w:rsidRPr="00E62D3C" w:rsidRDefault="00FE2512">
      <w:pPr>
        <w:pStyle w:val="ConsPlusNormal"/>
        <w:spacing w:before="240"/>
        <w:ind w:firstLine="540"/>
        <w:jc w:val="both"/>
      </w:pPr>
      <w:r w:rsidRPr="00E62D3C">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E62D3C" w:rsidRDefault="00FE2512">
      <w:pPr>
        <w:pStyle w:val="ConsPlusNormal"/>
        <w:spacing w:before="240"/>
        <w:ind w:firstLine="540"/>
        <w:jc w:val="both"/>
      </w:pPr>
      <w:r w:rsidRPr="00E62D3C">
        <w:lastRenderedPageBreak/>
        <w:t>6. Заказчик составляет перечень</w:t>
      </w:r>
      <w:r w:rsidRPr="00E62D3C">
        <w:t xml:space="preserve">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w:t>
      </w:r>
      <w:r w:rsidRPr="00E62D3C">
        <w:t>нение, оказание которых могут осуществить эти участники.</w:t>
      </w:r>
    </w:p>
    <w:p w:rsidR="00000000" w:rsidRPr="00E62D3C" w:rsidRDefault="00FE2512">
      <w:pPr>
        <w:pStyle w:val="ConsPlusNormal"/>
        <w:spacing w:before="240"/>
        <w:ind w:firstLine="540"/>
        <w:jc w:val="both"/>
      </w:pPr>
      <w:r w:rsidRPr="00E62D3C">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Закупка путем проведения запроса котировок в це</w:t>
      </w:r>
      <w:r w:rsidRPr="00E62D3C">
        <w:t>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E62D3C" w:rsidRDefault="00FE2512">
      <w:pPr>
        <w:pStyle w:val="ConsPlusNormal"/>
        <w:spacing w:before="240"/>
        <w:ind w:firstLine="540"/>
        <w:jc w:val="both"/>
      </w:pPr>
      <w:r w:rsidRPr="00E62D3C">
        <w:t>2. В целях оказания гуманитарной помощи либо ликвидации последствий чрезвычайной ситуаци</w:t>
      </w:r>
      <w:r w:rsidRPr="00E62D3C">
        <w:t>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E62D3C" w:rsidRDefault="00FE2512">
      <w:pPr>
        <w:pStyle w:val="ConsPlusNormal"/>
        <w:spacing w:before="240"/>
        <w:ind w:firstLine="540"/>
        <w:jc w:val="both"/>
      </w:pPr>
      <w:r w:rsidRPr="00E62D3C">
        <w:t>3. Запрос</w:t>
      </w:r>
      <w:r w:rsidRPr="00E62D3C">
        <w:t xml:space="preserve"> о предоставлении котировок может направляться с использованием любых средств связи, в том числе в форме электронного документа.</w:t>
      </w:r>
    </w:p>
    <w:p w:rsidR="00000000" w:rsidRPr="00E62D3C" w:rsidRDefault="00FE2512">
      <w:pPr>
        <w:pStyle w:val="ConsPlusNormal"/>
        <w:spacing w:before="240"/>
        <w:ind w:firstLine="540"/>
        <w:jc w:val="both"/>
      </w:pPr>
      <w:r w:rsidRPr="00E62D3C">
        <w:t xml:space="preserve">4. Запрос о предоставлении котировок и заявка на участие в запросе котировок должны соответствовать требованиям, установленным </w:t>
      </w:r>
      <w:r w:rsidRPr="00E62D3C">
        <w:t>статьей 73</w:t>
      </w:r>
      <w:r w:rsidRPr="00E62D3C">
        <w:t xml:space="preserve"> настоящего Федерального закона, с учетом особенностей, установленных </w:t>
      </w:r>
      <w:r w:rsidRPr="00E62D3C">
        <w:t>частями 5</w:t>
      </w:r>
      <w:r w:rsidRPr="00E62D3C">
        <w:t xml:space="preserve"> и </w:t>
      </w:r>
      <w:r w:rsidRPr="00E62D3C">
        <w:t>6</w:t>
      </w:r>
      <w:r w:rsidRPr="00E62D3C">
        <w:t xml:space="preserve"> настоящей статьи.</w:t>
      </w:r>
    </w:p>
    <w:p w:rsidR="00000000" w:rsidRPr="00E62D3C" w:rsidRDefault="00FE2512">
      <w:pPr>
        <w:pStyle w:val="ConsPlusNormal"/>
        <w:spacing w:before="240"/>
        <w:ind w:firstLine="540"/>
        <w:jc w:val="both"/>
      </w:pPr>
      <w:bookmarkStart w:id="296" w:name="Par1540"/>
      <w:bookmarkEnd w:id="296"/>
      <w:r w:rsidRPr="00E62D3C">
        <w:t>5. В запрос</w:t>
      </w:r>
      <w:r w:rsidRPr="00E62D3C">
        <w:t>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w:t>
      </w:r>
      <w:r w:rsidRPr="00E62D3C">
        <w:t>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w:t>
      </w:r>
      <w:r w:rsidRPr="00E62D3C">
        <w:t>сом о предоставлении котировок.</w:t>
      </w:r>
    </w:p>
    <w:p w:rsidR="00000000" w:rsidRPr="00E62D3C" w:rsidRDefault="00FE2512">
      <w:pPr>
        <w:pStyle w:val="ConsPlusNormal"/>
        <w:spacing w:before="240"/>
        <w:ind w:firstLine="540"/>
        <w:jc w:val="both"/>
      </w:pPr>
      <w:bookmarkStart w:id="297" w:name="Par1541"/>
      <w:bookmarkEnd w:id="297"/>
      <w:r w:rsidRPr="00E62D3C">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w:t>
      </w:r>
      <w:r w:rsidRPr="00E62D3C">
        <w:t xml:space="preserve">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w:t>
      </w:r>
      <w:r w:rsidRPr="00E62D3C">
        <w:t>авщиков.</w:t>
      </w:r>
    </w:p>
    <w:p w:rsidR="00000000" w:rsidRPr="00E62D3C" w:rsidRDefault="00FE2512">
      <w:pPr>
        <w:pStyle w:val="ConsPlusNormal"/>
        <w:spacing w:before="240"/>
        <w:ind w:firstLine="540"/>
        <w:jc w:val="both"/>
      </w:pPr>
      <w:r w:rsidRPr="00E62D3C">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w:t>
      </w:r>
      <w:r w:rsidRPr="00E62D3C">
        <w:t>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w:t>
      </w:r>
      <w:r w:rsidRPr="00E62D3C">
        <w:t xml:space="preserve">еству товара, объему работы или услуги, указанным в заявке на участие в запросе котировок. В случае, если в срок, указанный в </w:t>
      </w:r>
      <w:r w:rsidRPr="00E62D3C">
        <w:lastRenderedPageBreak/>
        <w:t>запросе о предоставлении котировок, подана только одна заявка на участие в запросе котировок или не подано ни одной заявки на учас</w:t>
      </w:r>
      <w:r w:rsidRPr="00E62D3C">
        <w:t xml:space="preserve">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E62D3C">
        <w:t>статьей 93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w:t>
      </w:r>
      <w:r w:rsidRPr="00E62D3C">
        <w:t>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w:t>
      </w:r>
      <w:r w:rsidRPr="00E62D3C">
        <w:t>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w:t>
      </w:r>
      <w:r w:rsidRPr="00E62D3C">
        <w:t>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w:t>
      </w:r>
      <w:r w:rsidRPr="00E62D3C">
        <w:t>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w:t>
      </w:r>
      <w:r w:rsidRPr="00E62D3C">
        <w:t>отировок, в которых предложена такая же цена.</w:t>
      </w:r>
    </w:p>
    <w:p w:rsidR="00000000" w:rsidRPr="00E62D3C" w:rsidRDefault="00FE2512">
      <w:pPr>
        <w:pStyle w:val="ConsPlusNormal"/>
        <w:spacing w:before="240"/>
        <w:ind w:firstLine="540"/>
        <w:jc w:val="both"/>
      </w:pPr>
      <w:r w:rsidRPr="00E62D3C">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w:t>
      </w:r>
      <w:r w:rsidRPr="00E62D3C">
        <w:t>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w:t>
      </w:r>
      <w:r w:rsidRPr="00E62D3C">
        <w:t>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E62D3C" w:rsidRDefault="00FE2512">
      <w:pPr>
        <w:pStyle w:val="ConsPlusNormal"/>
        <w:spacing w:before="240"/>
        <w:ind w:firstLine="540"/>
        <w:jc w:val="both"/>
      </w:pPr>
      <w:r w:rsidRPr="00E62D3C">
        <w:t xml:space="preserve">10. С победителем запроса </w:t>
      </w:r>
      <w:r w:rsidRPr="00E62D3C">
        <w:t>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E62D3C" w:rsidRDefault="00FE2512">
      <w:pPr>
        <w:pStyle w:val="ConsPlusNormal"/>
        <w:spacing w:before="240"/>
        <w:ind w:firstLine="540"/>
        <w:jc w:val="both"/>
      </w:pPr>
      <w:r w:rsidRPr="00E62D3C">
        <w:t xml:space="preserve">11. В </w:t>
      </w:r>
      <w:r w:rsidRPr="00E62D3C">
        <w:t>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w:t>
      </w:r>
      <w:r w:rsidRPr="00E62D3C">
        <w:t>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E62D3C" w:rsidRDefault="00FE2512">
      <w:pPr>
        <w:pStyle w:val="ConsPlusNormal"/>
        <w:spacing w:before="240"/>
        <w:ind w:firstLine="540"/>
        <w:jc w:val="both"/>
      </w:pPr>
      <w:r w:rsidRPr="00E62D3C">
        <w:t>12. В случае, если после заключения контракта в соответствии с настоящей статьей количество т</w:t>
      </w:r>
      <w:r w:rsidRPr="00E62D3C">
        <w:t>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w:t>
      </w:r>
      <w:r w:rsidRPr="00E62D3C">
        <w:t xml:space="preserve">ля) в соответствии со </w:t>
      </w:r>
      <w:r w:rsidRPr="00E62D3C">
        <w:t>статьей 93</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t>§ 4. Определение поставщика (подрядчика, исполнителя) путем</w:t>
      </w:r>
    </w:p>
    <w:p w:rsidR="00000000" w:rsidRPr="00E62D3C" w:rsidRDefault="00FE2512">
      <w:pPr>
        <w:pStyle w:val="ConsPlusTitle"/>
        <w:jc w:val="center"/>
      </w:pPr>
      <w:r w:rsidRPr="00E62D3C">
        <w:t>проведения запр</w:t>
      </w:r>
      <w:r w:rsidRPr="00E62D3C">
        <w:t>оса предложений</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298" w:name="Par1552"/>
      <w:bookmarkEnd w:id="298"/>
      <w:r w:rsidRPr="00E62D3C">
        <w:t>Статья 83. Проведение запроса предложений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w:t>
      </w:r>
      <w:r w:rsidRPr="00E62D3C">
        <w:t>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w:t>
      </w:r>
      <w:r w:rsidRPr="00E62D3C">
        <w:t>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2. Заказчик вправе осуществлять закупку пут</w:t>
      </w:r>
      <w:r w:rsidRPr="00E62D3C">
        <w:t>ем проведения запроса предложений в случаях:</w:t>
      </w:r>
    </w:p>
    <w:p w:rsidR="00000000" w:rsidRPr="00E62D3C" w:rsidRDefault="00FE2512">
      <w:pPr>
        <w:pStyle w:val="ConsPlusNormal"/>
        <w:spacing w:before="240"/>
        <w:ind w:firstLine="540"/>
        <w:jc w:val="both"/>
      </w:pPr>
      <w:r w:rsidRPr="00E62D3C">
        <w:t>1) утратил силу с 1 января 2014 года. - Федеральный закон от 28.12.2013 N 396-ФЗ;</w:t>
      </w:r>
    </w:p>
    <w:p w:rsidR="00000000" w:rsidRPr="00E62D3C" w:rsidRDefault="00FE2512">
      <w:pPr>
        <w:pStyle w:val="ConsPlusNormal"/>
        <w:spacing w:before="240"/>
        <w:ind w:firstLine="540"/>
        <w:jc w:val="both"/>
      </w:pPr>
      <w:bookmarkStart w:id="299" w:name="Par1558"/>
      <w:bookmarkEnd w:id="299"/>
      <w:r w:rsidRPr="00E62D3C">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w:t>
      </w:r>
      <w:r w:rsidRPr="00E62D3C">
        <w:t>команд Российской Федерации в Олимпийских играх и Паралимпийских играх;</w:t>
      </w:r>
    </w:p>
    <w:p w:rsidR="00000000" w:rsidRPr="00E62D3C" w:rsidRDefault="00FE2512">
      <w:pPr>
        <w:pStyle w:val="ConsPlusNormal"/>
        <w:spacing w:before="240"/>
        <w:ind w:firstLine="540"/>
        <w:jc w:val="both"/>
      </w:pPr>
      <w:bookmarkStart w:id="300" w:name="Par1559"/>
      <w:bookmarkEnd w:id="300"/>
      <w:r w:rsidRPr="00E62D3C">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w:t>
      </w:r>
      <w:r w:rsidRPr="00E62D3C">
        <w:t xml:space="preserve"> на лечение гражданина Российской Федерации за пределами территории Российской Федерации;</w:t>
      </w:r>
    </w:p>
    <w:p w:rsidR="00000000" w:rsidRPr="00E62D3C" w:rsidRDefault="00FE2512">
      <w:pPr>
        <w:pStyle w:val="ConsPlusNormal"/>
        <w:spacing w:before="240"/>
        <w:ind w:firstLine="540"/>
        <w:jc w:val="both"/>
      </w:pPr>
      <w:r w:rsidRPr="00E62D3C">
        <w:t>4) утратил силу с 1 января 2014 года. - Федеральный закон от 28.12.2013 N 396-ФЗ;</w:t>
      </w:r>
    </w:p>
    <w:p w:rsidR="00000000" w:rsidRPr="00E62D3C" w:rsidRDefault="00FE2512">
      <w:pPr>
        <w:pStyle w:val="ConsPlusNormal"/>
        <w:spacing w:before="240"/>
        <w:ind w:firstLine="540"/>
        <w:jc w:val="both"/>
      </w:pPr>
      <w:r w:rsidRPr="00E62D3C">
        <w:t>5) утратил силу. - Федеральный закон от 04.06.2014 N 140-ФЗ;</w:t>
      </w:r>
    </w:p>
    <w:p w:rsidR="00000000" w:rsidRPr="00E62D3C" w:rsidRDefault="00FE2512">
      <w:pPr>
        <w:pStyle w:val="ConsPlusNormal"/>
        <w:spacing w:before="240"/>
        <w:ind w:firstLine="540"/>
        <w:jc w:val="both"/>
      </w:pPr>
      <w:bookmarkStart w:id="301" w:name="Par1562"/>
      <w:bookmarkEnd w:id="301"/>
      <w:r w:rsidRPr="00E62D3C">
        <w:t>6) осущес</w:t>
      </w:r>
      <w:r w:rsidRPr="00E62D3C">
        <w:t xml:space="preserve">твления закупки товара, работы или услуги, являющихся предметом контракта, расторжение которого осуществлено заказчиком на основании </w:t>
      </w:r>
      <w:r w:rsidRPr="00E62D3C">
        <w:t>части 9 статьи 95</w:t>
      </w:r>
      <w:r w:rsidRPr="00E62D3C">
        <w:t xml:space="preserve"> настоящего Федерального закона. При этом в случае, ес</w:t>
      </w:r>
      <w:r w:rsidRPr="00E62D3C">
        <w:t>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w:t>
      </w:r>
      <w:r w:rsidRPr="00E62D3C">
        <w:t>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w:t>
      </w:r>
      <w:r w:rsidRPr="00E62D3C">
        <w:t>й работы или оказанной услуги;</w:t>
      </w:r>
    </w:p>
    <w:p w:rsidR="00000000" w:rsidRPr="00E62D3C" w:rsidRDefault="00FE2512">
      <w:pPr>
        <w:pStyle w:val="ConsPlusNormal"/>
        <w:spacing w:before="240"/>
        <w:ind w:firstLine="540"/>
        <w:jc w:val="both"/>
      </w:pPr>
      <w:bookmarkStart w:id="302" w:name="Par1563"/>
      <w:bookmarkEnd w:id="302"/>
      <w:r w:rsidRPr="00E62D3C">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w:t>
      </w:r>
      <w:r w:rsidRPr="00E62D3C">
        <w:t>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w:t>
      </w:r>
      <w:r w:rsidRPr="00E62D3C">
        <w:t>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w:t>
      </w:r>
      <w:r w:rsidRPr="00E62D3C">
        <w:t xml:space="preserve">м, заключенным в соответствии с настоящим пунктом, в реестр контрактов, предусмотренный </w:t>
      </w:r>
      <w:r w:rsidRPr="00E62D3C">
        <w:t>статьей 103</w:t>
      </w:r>
      <w:r w:rsidRPr="00E62D3C">
        <w:t xml:space="preserve"> настоящего Федерального закона, при условии обеспечения предусмотренного</w:t>
      </w:r>
      <w:r w:rsidRPr="00E62D3C">
        <w:t xml:space="preserve"> Федеральным законом от 27 июля 2006 года N 152-ФЗ "О персональных данных" обезличивания персональных данных;</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bookmarkStart w:id="303" w:name="Par1565"/>
      <w:bookmarkEnd w:id="303"/>
      <w:r w:rsidRPr="00E62D3C">
        <w:lastRenderedPageBreak/>
        <w:t>8) признания повторного конкурса, электронного аукциона не состоявшимися в соотв</w:t>
      </w:r>
      <w:r w:rsidRPr="00E62D3C">
        <w:t xml:space="preserve">етствии с </w:t>
      </w:r>
      <w:r w:rsidRPr="00E62D3C">
        <w:t xml:space="preserve">частью </w:t>
      </w:r>
      <w:r w:rsidRPr="00E62D3C">
        <w:t>4 статьи 55</w:t>
      </w:r>
      <w:r w:rsidRPr="00E62D3C">
        <w:t xml:space="preserve"> и </w:t>
      </w:r>
      <w:r w:rsidRPr="00E62D3C">
        <w:t>частью 4 статьи 71</w:t>
      </w:r>
      <w:r w:rsidRPr="00E62D3C">
        <w:t xml:space="preserve"> настоящего Федерального закона;</w:t>
      </w:r>
    </w:p>
    <w:p w:rsidR="00000000" w:rsidRPr="00E62D3C" w:rsidRDefault="00FE2512">
      <w:pPr>
        <w:pStyle w:val="ConsPlusNormal"/>
        <w:spacing w:before="240"/>
        <w:ind w:firstLine="540"/>
        <w:jc w:val="both"/>
      </w:pPr>
      <w:bookmarkStart w:id="304" w:name="Par1566"/>
      <w:bookmarkEnd w:id="304"/>
      <w:r w:rsidRPr="00E62D3C">
        <w:t>9) осуществления закупок изделий народных художественных промыслов признанного художественного достоинства, образцы которых зарегистрированы в п</w:t>
      </w:r>
      <w:r w:rsidRPr="00E62D3C">
        <w:t>орядке, установленном уполномоченным Правительством Российской Федерации федеральным органом исполнительной власти;</w:t>
      </w:r>
    </w:p>
    <w:p w:rsidR="00000000" w:rsidRPr="00E62D3C" w:rsidRDefault="00FE2512">
      <w:pPr>
        <w:pStyle w:val="ConsPlusNormal"/>
        <w:jc w:val="both"/>
      </w:pPr>
      <w:r w:rsidRPr="00E62D3C">
        <w:t>(п. 9 в ред. Федерального закона от 04.06.2014 N 140-ФЗ)</w:t>
      </w:r>
    </w:p>
    <w:p w:rsidR="00000000" w:rsidRPr="00E62D3C" w:rsidRDefault="00FE2512">
      <w:pPr>
        <w:pStyle w:val="ConsPlusNormal"/>
        <w:spacing w:before="240"/>
        <w:ind w:firstLine="540"/>
        <w:jc w:val="both"/>
      </w:pPr>
      <w:bookmarkStart w:id="305" w:name="Par1568"/>
      <w:bookmarkEnd w:id="305"/>
      <w:r w:rsidRPr="00E62D3C">
        <w:t>10) осуществления закупок услуг по защите интересов Российской Федера</w:t>
      </w:r>
      <w:r w:rsidRPr="00E62D3C">
        <w:t xml:space="preserve">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w:t>
      </w:r>
      <w:r w:rsidRPr="00E62D3C">
        <w:t>адвокатов к оказанию таких услуг.</w:t>
      </w:r>
    </w:p>
    <w:p w:rsidR="00000000" w:rsidRPr="00E62D3C" w:rsidRDefault="00FE2512">
      <w:pPr>
        <w:pStyle w:val="ConsPlusNormal"/>
        <w:jc w:val="both"/>
      </w:pPr>
      <w:r w:rsidRPr="00E62D3C">
        <w:t>(п. 10 введен Федеральным законом от 28.12.2013 N 396-ФЗ)</w:t>
      </w:r>
    </w:p>
    <w:p w:rsidR="00000000" w:rsidRPr="00E62D3C" w:rsidRDefault="00FE2512">
      <w:pPr>
        <w:pStyle w:val="ConsPlusNormal"/>
        <w:spacing w:before="240"/>
        <w:ind w:firstLine="540"/>
        <w:jc w:val="both"/>
      </w:pPr>
      <w:r w:rsidRPr="00E62D3C">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w:t>
      </w:r>
      <w:r w:rsidRPr="00E62D3C">
        <w:t>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w:t>
      </w:r>
      <w:r w:rsidRPr="00E62D3C">
        <w:t xml:space="preserve">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w:t>
      </w:r>
      <w:r w:rsidRPr="00E62D3C">
        <w:t>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w:t>
      </w:r>
      <w:r w:rsidRPr="00E62D3C">
        <w:t xml:space="preserve">ствии с </w:t>
      </w:r>
      <w:r w:rsidRPr="00E62D3C">
        <w:t>пунктом 6 части 2</w:t>
      </w:r>
      <w:r w:rsidRPr="00E62D3C">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w:t>
      </w:r>
      <w:r w:rsidRPr="00E62D3C">
        <w:t xml:space="preserve">ествлено в соответствии с положениями </w:t>
      </w:r>
      <w:r w:rsidRPr="00E62D3C">
        <w:t>части 9 статьи 95</w:t>
      </w:r>
      <w:r w:rsidRPr="00E62D3C">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w:t>
      </w:r>
      <w:r w:rsidRPr="00E62D3C">
        <w:t>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E62D3C" w:rsidRDefault="00FE2512">
      <w:pPr>
        <w:pStyle w:val="ConsPlusNormal"/>
        <w:spacing w:before="240"/>
        <w:ind w:firstLine="540"/>
        <w:jc w:val="both"/>
      </w:pPr>
      <w:bookmarkStart w:id="306" w:name="Par1571"/>
      <w:bookmarkEnd w:id="306"/>
      <w:r w:rsidRPr="00E62D3C">
        <w:t>4. Извещение о проведении запроса предложений должно содержать следующую информацию:</w:t>
      </w:r>
    </w:p>
    <w:p w:rsidR="00000000" w:rsidRPr="00E62D3C" w:rsidRDefault="00FE2512">
      <w:pPr>
        <w:pStyle w:val="ConsPlusNormal"/>
        <w:spacing w:before="240"/>
        <w:ind w:firstLine="540"/>
        <w:jc w:val="both"/>
      </w:pPr>
      <w:r w:rsidRPr="00E62D3C">
        <w:t>1) информация, пред</w:t>
      </w:r>
      <w:r w:rsidRPr="00E62D3C">
        <w:t xml:space="preserve">усмотренная </w:t>
      </w:r>
      <w:r w:rsidRPr="00E62D3C">
        <w:t>пунктами 1</w:t>
      </w:r>
      <w:r w:rsidRPr="00E62D3C">
        <w:t xml:space="preserve"> - </w:t>
      </w:r>
      <w:r w:rsidRPr="00E62D3C">
        <w:t>5</w:t>
      </w:r>
      <w:r w:rsidRPr="00E62D3C">
        <w:t xml:space="preserve">, </w:t>
      </w:r>
      <w:r w:rsidRPr="00E62D3C">
        <w:t>7</w:t>
      </w:r>
      <w:r w:rsidRPr="00E62D3C">
        <w:t xml:space="preserve"> (в случае заключения контракта в соответствии с </w:t>
      </w:r>
      <w:r w:rsidRPr="00E62D3C">
        <w:t>пунктом 8 части 2</w:t>
      </w:r>
      <w:r w:rsidRPr="00E62D3C">
        <w:t xml:space="preserve"> настоящей статьи) и </w:t>
      </w:r>
      <w:r w:rsidRPr="00E62D3C">
        <w:t>8</w:t>
      </w:r>
      <w:r w:rsidRPr="00E62D3C">
        <w:t xml:space="preserve"> (если установление тр</w:t>
      </w:r>
      <w:r w:rsidRPr="00E62D3C">
        <w:t xml:space="preserve">ебования обеспечения исполнения контракта предусмотрено </w:t>
      </w:r>
      <w:r w:rsidRPr="00E62D3C">
        <w:t>статьей 96</w:t>
      </w:r>
      <w:r w:rsidRPr="00E62D3C">
        <w:t xml:space="preserve"> настоящего Федерального закона) </w:t>
      </w:r>
      <w:r w:rsidRPr="00E62D3C">
        <w:t>статьи 42</w:t>
      </w:r>
      <w:r w:rsidRPr="00E62D3C">
        <w:t xml:space="preserve"> </w:t>
      </w:r>
      <w:r w:rsidRPr="00E62D3C">
        <w:t>настоящего Федерального закона;</w:t>
      </w:r>
    </w:p>
    <w:p w:rsidR="00000000" w:rsidRPr="00E62D3C" w:rsidRDefault="00FE2512">
      <w:pPr>
        <w:pStyle w:val="ConsPlusNormal"/>
        <w:jc w:val="both"/>
      </w:pPr>
      <w:r w:rsidRPr="00E62D3C">
        <w:t>(п. 1 в ред. Федерального закона от 28.12.2013 N 396-ФЗ)</w:t>
      </w:r>
    </w:p>
    <w:p w:rsidR="00000000" w:rsidRPr="00E62D3C" w:rsidRDefault="00FE2512">
      <w:pPr>
        <w:pStyle w:val="ConsPlusNormal"/>
        <w:spacing w:before="240"/>
        <w:ind w:firstLine="540"/>
        <w:jc w:val="both"/>
      </w:pPr>
      <w:r w:rsidRPr="00E62D3C">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w:t>
      </w:r>
      <w:r w:rsidRPr="00E62D3C">
        <w:t xml:space="preserve">соответствии со </w:t>
      </w:r>
      <w:r w:rsidRPr="00E62D3C">
        <w:t>статьей 31</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язык или языки, на которых предоставлена документация о проведении запроса предложений;</w:t>
      </w:r>
    </w:p>
    <w:p w:rsidR="00000000" w:rsidRPr="00E62D3C" w:rsidRDefault="00FE2512">
      <w:pPr>
        <w:pStyle w:val="ConsPlusNormal"/>
        <w:spacing w:before="240"/>
        <w:ind w:firstLine="540"/>
        <w:jc w:val="both"/>
      </w:pPr>
      <w:r w:rsidRPr="00E62D3C">
        <w:lastRenderedPageBreak/>
        <w:t>4) место, дата и время вскрытия кон</w:t>
      </w:r>
      <w:r w:rsidRPr="00E62D3C">
        <w:t>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5) способы пол</w:t>
      </w:r>
      <w:r w:rsidRPr="00E62D3C">
        <w:t>учения документации о проведении запроса предложений, срок, место и порядок предоставления этой документации;</w:t>
      </w:r>
    </w:p>
    <w:p w:rsidR="00000000" w:rsidRPr="00E62D3C" w:rsidRDefault="00FE2512">
      <w:pPr>
        <w:pStyle w:val="ConsPlusNormal"/>
        <w:spacing w:before="240"/>
        <w:ind w:firstLine="540"/>
        <w:jc w:val="both"/>
      </w:pPr>
      <w:r w:rsidRPr="00E62D3C">
        <w:t>6) плата (при ее установлении), взимаемая заказчиком за предоставление документации о проведении запроса предложений, способ осуществления и валют</w:t>
      </w:r>
      <w:r w:rsidRPr="00E62D3C">
        <w:t>а платежа;</w:t>
      </w:r>
    </w:p>
    <w:p w:rsidR="00000000" w:rsidRPr="00E62D3C" w:rsidRDefault="00FE2512">
      <w:pPr>
        <w:pStyle w:val="ConsPlusNormal"/>
        <w:spacing w:before="240"/>
        <w:ind w:firstLine="540"/>
        <w:jc w:val="both"/>
      </w:pPr>
      <w:r w:rsidRPr="00E62D3C">
        <w:t>7) срок, место и порядок подачи заявок на участие в запросе предложений;</w:t>
      </w:r>
    </w:p>
    <w:p w:rsidR="00000000" w:rsidRPr="00E62D3C" w:rsidRDefault="00FE2512">
      <w:pPr>
        <w:pStyle w:val="ConsPlusNormal"/>
        <w:spacing w:before="240"/>
        <w:ind w:firstLine="540"/>
        <w:jc w:val="both"/>
      </w:pPr>
      <w:r w:rsidRPr="00E62D3C">
        <w:t xml:space="preserve">8) преимущества, предоставляемые заказчиком в соответствии со </w:t>
      </w:r>
      <w:r w:rsidRPr="00E62D3C">
        <w:t>статьями 28</w:t>
      </w:r>
      <w:r w:rsidRPr="00E62D3C">
        <w:t xml:space="preserve"> - </w:t>
      </w:r>
      <w:r w:rsidRPr="00E62D3C">
        <w:t>30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5. С момента размещения в единой информационной сист</w:t>
      </w:r>
      <w:r w:rsidRPr="00E62D3C">
        <w:t>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E62D3C" w:rsidRDefault="00FE2512">
      <w:pPr>
        <w:pStyle w:val="ConsPlusNormal"/>
        <w:spacing w:before="240"/>
        <w:ind w:firstLine="540"/>
        <w:jc w:val="both"/>
      </w:pPr>
      <w:r w:rsidRPr="00E62D3C">
        <w:t>6. Одновременно с размещением извещ</w:t>
      </w:r>
      <w:r w:rsidRPr="00E62D3C">
        <w:t>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E62D3C" w:rsidRDefault="00FE2512">
      <w:pPr>
        <w:pStyle w:val="ConsPlusNormal"/>
        <w:spacing w:before="240"/>
        <w:ind w:firstLine="540"/>
        <w:jc w:val="both"/>
      </w:pPr>
      <w:r w:rsidRPr="00E62D3C">
        <w:t xml:space="preserve">1) информация, указанная в </w:t>
      </w:r>
      <w:r w:rsidRPr="00E62D3C">
        <w:t>части 4</w:t>
      </w:r>
      <w:r w:rsidRPr="00E62D3C">
        <w:t xml:space="preserve"> настоящей статьи;</w:t>
      </w:r>
    </w:p>
    <w:p w:rsidR="00000000" w:rsidRPr="00E62D3C" w:rsidRDefault="00FE2512">
      <w:pPr>
        <w:pStyle w:val="ConsPlusNormal"/>
        <w:spacing w:before="240"/>
        <w:ind w:firstLine="540"/>
        <w:jc w:val="both"/>
      </w:pPr>
      <w:r w:rsidRPr="00E62D3C">
        <w:t xml:space="preserve">2) наименование и описание объекта закупки, условий контракта в соответствии со </w:t>
      </w:r>
      <w:r w:rsidRPr="00E62D3C">
        <w:t>статьей 33</w:t>
      </w:r>
      <w:r w:rsidRPr="00E62D3C">
        <w:t xml:space="preserve"> настоящего Федерального закона, в том числе обоснование начальной (максимальной) цены контракта;</w:t>
      </w:r>
    </w:p>
    <w:p w:rsidR="00000000" w:rsidRPr="00E62D3C" w:rsidRDefault="00FE2512">
      <w:pPr>
        <w:pStyle w:val="ConsPlusNormal"/>
        <w:spacing w:before="240"/>
        <w:ind w:firstLine="540"/>
        <w:jc w:val="both"/>
      </w:pPr>
      <w:r w:rsidRPr="00E62D3C">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w:t>
      </w:r>
      <w:r w:rsidRPr="00E62D3C">
        <w:t>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E62D3C" w:rsidRDefault="00FE2512">
      <w:pPr>
        <w:pStyle w:val="ConsPlusNormal"/>
        <w:spacing w:before="240"/>
        <w:ind w:firstLine="540"/>
        <w:jc w:val="both"/>
      </w:pPr>
      <w:r w:rsidRPr="00E62D3C">
        <w:t>4) информация о возможности заказчика изменить предусмотренные контрактом количество товара, объем работы или услуги при з</w:t>
      </w:r>
      <w:r w:rsidRPr="00E62D3C">
        <w:t xml:space="preserve">аключении контракта либо в ходе его исполнения в соответствии со </w:t>
      </w:r>
      <w:r w:rsidRPr="00E62D3C">
        <w:t>статьей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5) порядок проведения запроса предложений;</w:t>
      </w:r>
    </w:p>
    <w:p w:rsidR="00000000" w:rsidRPr="00E62D3C" w:rsidRDefault="00FE2512">
      <w:pPr>
        <w:pStyle w:val="ConsPlusNormal"/>
        <w:spacing w:before="240"/>
        <w:ind w:firstLine="540"/>
        <w:jc w:val="both"/>
      </w:pPr>
      <w:r w:rsidRPr="00E62D3C">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E62D3C" w:rsidRDefault="00FE2512">
      <w:pPr>
        <w:pStyle w:val="ConsPlusNormal"/>
        <w:spacing w:before="240"/>
        <w:ind w:firstLine="540"/>
        <w:jc w:val="both"/>
      </w:pPr>
      <w:r w:rsidRPr="00E62D3C">
        <w:t>7) критерии оценки заявок на участие в запросе предложений, величины значимости этих критериев в соот</w:t>
      </w:r>
      <w:r w:rsidRPr="00E62D3C">
        <w:t>ветствии с настоящим Федеральным законом, порядок рассмотрения и оценки таких заявок;</w:t>
      </w:r>
    </w:p>
    <w:p w:rsidR="00000000" w:rsidRPr="00E62D3C" w:rsidRDefault="00FE2512">
      <w:pPr>
        <w:pStyle w:val="ConsPlusNormal"/>
        <w:spacing w:before="240"/>
        <w:ind w:firstLine="540"/>
        <w:jc w:val="both"/>
      </w:pPr>
      <w:r w:rsidRPr="00E62D3C">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w:t>
      </w:r>
      <w:r w:rsidRPr="00E62D3C">
        <w:t xml:space="preserve">ть контракт, условия признания победителя запроса предложений уклонившимся от </w:t>
      </w:r>
      <w:r w:rsidRPr="00E62D3C">
        <w:lastRenderedPageBreak/>
        <w:t>заключения контракта;</w:t>
      </w:r>
    </w:p>
    <w:p w:rsidR="00000000" w:rsidRPr="00E62D3C" w:rsidRDefault="00FE2512">
      <w:pPr>
        <w:pStyle w:val="ConsPlusNormal"/>
        <w:spacing w:before="240"/>
        <w:ind w:firstLine="540"/>
        <w:jc w:val="both"/>
      </w:pPr>
      <w:r w:rsidRPr="00E62D3C">
        <w:t xml:space="preserve">9) информация о возможности одностороннего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w:t>
      </w:r>
      <w:r w:rsidRPr="00E62D3C">
        <w:t>ящего Федерального закона.</w:t>
      </w:r>
    </w:p>
    <w:p w:rsidR="00000000" w:rsidRPr="00E62D3C" w:rsidRDefault="00FE2512">
      <w:pPr>
        <w:pStyle w:val="ConsPlusNormal"/>
        <w:spacing w:before="240"/>
        <w:ind w:firstLine="540"/>
        <w:jc w:val="both"/>
      </w:pPr>
      <w:r w:rsidRPr="00E62D3C">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E62D3C" w:rsidRDefault="00FE2512">
      <w:pPr>
        <w:pStyle w:val="ConsPlusNormal"/>
        <w:spacing w:before="240"/>
        <w:ind w:firstLine="540"/>
        <w:jc w:val="both"/>
      </w:pPr>
      <w:r w:rsidRPr="00E62D3C">
        <w:t xml:space="preserve">7.1. Прием заявок на участие в запросе предложений прекращается </w:t>
      </w:r>
      <w:r w:rsidRPr="00E62D3C">
        <w:t>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E62D3C" w:rsidRDefault="00FE2512">
      <w:pPr>
        <w:pStyle w:val="ConsPlusNormal"/>
        <w:jc w:val="both"/>
      </w:pPr>
      <w:r w:rsidRPr="00E62D3C">
        <w:t>(часть 7.1 введена Федеральным законом от 04.06.2014 N 140-ФЗ)</w:t>
      </w:r>
    </w:p>
    <w:p w:rsidR="00000000" w:rsidRPr="00E62D3C" w:rsidRDefault="00FE2512">
      <w:pPr>
        <w:pStyle w:val="ConsPlusNormal"/>
        <w:spacing w:before="240"/>
        <w:ind w:firstLine="540"/>
        <w:jc w:val="both"/>
      </w:pPr>
      <w:r w:rsidRPr="00E62D3C">
        <w:t>8. Для</w:t>
      </w:r>
      <w:r w:rsidRPr="00E62D3C">
        <w:t xml:space="preserve">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w:t>
      </w:r>
      <w:r w:rsidRPr="00E62D3C">
        <w:t>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w:t>
      </w:r>
      <w:r w:rsidRPr="00E62D3C">
        <w:t>а на участие в запросе предложений или не подано ни одной такой заявки, запрос предложений признается несостоявшимся.</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 xml:space="preserve">9. В день, </w:t>
      </w:r>
      <w:proofErr w:type="gramStart"/>
      <w:r w:rsidRPr="00E62D3C">
        <w:t>во время</w:t>
      </w:r>
      <w:proofErr w:type="gramEnd"/>
      <w:r w:rsidRPr="00E62D3C">
        <w:t xml:space="preserve"> и в месте, которые указаны в извещении о проведении запроса предло</w:t>
      </w:r>
      <w:r w:rsidRPr="00E62D3C">
        <w:t xml:space="preserve">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w:t>
      </w:r>
      <w:r w:rsidRPr="00E62D3C">
        <w:t>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w:t>
      </w:r>
      <w:r w:rsidRPr="00E62D3C">
        <w:t>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10. Комиссией по рассмотрению з</w:t>
      </w:r>
      <w:r w:rsidRPr="00E62D3C">
        <w:t>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w:t>
      </w:r>
      <w:r w:rsidRPr="00E62D3C">
        <w:t>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w:t>
      </w:r>
      <w:r w:rsidRPr="00E62D3C">
        <w:t xml:space="preserve">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E62D3C" w:rsidRDefault="00FE2512">
      <w:pPr>
        <w:pStyle w:val="ConsPlusNormal"/>
        <w:jc w:val="both"/>
      </w:pPr>
      <w:r w:rsidRPr="00E62D3C">
        <w:t>(в ред. Федерального зако</w:t>
      </w:r>
      <w:r w:rsidRPr="00E62D3C">
        <w:t>на от 04.06.2014 N 140-ФЗ)</w:t>
      </w:r>
    </w:p>
    <w:p w:rsidR="00000000" w:rsidRPr="00E62D3C" w:rsidRDefault="00FE2512">
      <w:pPr>
        <w:pStyle w:val="ConsPlusNormal"/>
        <w:spacing w:before="240"/>
        <w:ind w:firstLine="540"/>
        <w:jc w:val="both"/>
      </w:pPr>
      <w:r w:rsidRPr="00E62D3C">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w:t>
      </w:r>
      <w:r w:rsidRPr="00E62D3C">
        <w:t xml:space="preserve">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w:t>
      </w:r>
      <w:r w:rsidRPr="00E62D3C">
        <w:lastRenderedPageBreak/>
        <w:t>предложений, который направил такую единственную з</w:t>
      </w:r>
      <w:r w:rsidRPr="00E62D3C">
        <w:t>аявку.</w:t>
      </w:r>
    </w:p>
    <w:p w:rsidR="00000000" w:rsidRPr="00E62D3C" w:rsidRDefault="00FE2512">
      <w:pPr>
        <w:pStyle w:val="ConsPlusNormal"/>
        <w:spacing w:before="240"/>
        <w:ind w:firstLine="540"/>
        <w:jc w:val="both"/>
      </w:pPr>
      <w:r w:rsidRPr="00E62D3C">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w:t>
      </w:r>
      <w:r w:rsidRPr="00E62D3C">
        <w:t>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E62D3C" w:rsidRDefault="00FE2512">
      <w:pPr>
        <w:pStyle w:val="ConsPlusNormal"/>
        <w:spacing w:before="240"/>
        <w:ind w:firstLine="540"/>
        <w:jc w:val="both"/>
      </w:pPr>
      <w:r w:rsidRPr="00E62D3C">
        <w:t xml:space="preserve">13. В единой информационной системе в </w:t>
      </w:r>
      <w:r w:rsidRPr="00E62D3C">
        <w:t>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w:t>
      </w:r>
      <w:r w:rsidRPr="00E62D3C">
        <w:t>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w:t>
      </w:r>
      <w:r w:rsidRPr="00E62D3C">
        <w:t>проса предложений, который направил такую заявку.</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14. Если все присутствующие при проведении запроса предложений его участники отказались направить окончательное предложение, запро</w:t>
      </w:r>
      <w:r w:rsidRPr="00E62D3C">
        <w:t>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w:t>
      </w:r>
      <w:r w:rsidRPr="00E62D3C">
        <w:t>ний.</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w:t>
      </w:r>
      <w:r w:rsidRPr="00E62D3C">
        <w:t>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w:t>
      </w:r>
      <w:r w:rsidRPr="00E62D3C">
        <w:t xml:space="preserve"> электронных документов окончательным предложениям.</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307" w:name="Par1610"/>
      <w:bookmarkEnd w:id="307"/>
      <w:r w:rsidRPr="00E62D3C">
        <w:t xml:space="preserve">16. Выигравшим окончательным предложением является окончательное предложение, которое в соответствии с критериями, указанными в извещении </w:t>
      </w:r>
      <w:r w:rsidRPr="00E62D3C">
        <w:t>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w:t>
      </w:r>
      <w:r w:rsidRPr="00E62D3C">
        <w:t>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w:t>
      </w:r>
      <w:r w:rsidRPr="00E62D3C">
        <w:t xml:space="preserve">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w:t>
      </w:r>
      <w:r w:rsidRPr="00E62D3C">
        <w:t>ого протокола.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17. Кон</w:t>
      </w:r>
      <w:r w:rsidRPr="00E62D3C">
        <w:t>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w:t>
      </w:r>
      <w:r w:rsidRPr="00E62D3C">
        <w:t xml:space="preserve">усмотренного </w:t>
      </w:r>
      <w:r w:rsidRPr="00E62D3C">
        <w:t>частью 16</w:t>
      </w:r>
      <w:r w:rsidRPr="00E62D3C">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w:t>
      </w:r>
      <w:r w:rsidRPr="00E62D3C">
        <w:lastRenderedPageBreak/>
        <w:t>участником запроса предложений обеспечения исполне</w:t>
      </w:r>
      <w:r w:rsidRPr="00E62D3C">
        <w:t>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w:t>
      </w:r>
      <w:r w:rsidRPr="00E62D3C">
        <w:t>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w:t>
      </w:r>
      <w:r w:rsidRPr="00E62D3C">
        <w:t xml:space="preserve">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w:t>
      </w:r>
      <w:r w:rsidRPr="00E62D3C">
        <w:t>им участником.</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08" w:name="Par1614"/>
      <w:bookmarkEnd w:id="308"/>
      <w:r w:rsidRPr="00E62D3C">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w:t>
      </w:r>
      <w:r w:rsidRPr="00E62D3C">
        <w:t>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w:t>
      </w:r>
      <w:r w:rsidRPr="00E62D3C">
        <w:t xml:space="preserve">,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E62D3C">
        <w:t>пунктом 25 части 1 статьи 93</w:t>
      </w:r>
      <w:r w:rsidRPr="00E62D3C">
        <w:t xml:space="preserve"> настоящего</w:t>
      </w:r>
      <w:r w:rsidRPr="00E62D3C">
        <w:t xml:space="preserve"> Федерального закона.</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bookmarkStart w:id="309" w:name="Par1616"/>
      <w:bookmarkEnd w:id="309"/>
      <w:r w:rsidRPr="00E62D3C">
        <w:t>19. В случае, если запрос предложений признается не состоявшимся в связи с тем, что до момента вскрытия конвертов с заявками на участие в запрос</w:t>
      </w:r>
      <w:r w:rsidRPr="00E62D3C">
        <w:t>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w:t>
      </w:r>
      <w:r w:rsidRPr="00E62D3C">
        <w:t xml:space="preserve">ку, за исключением случая, предусмотренного </w:t>
      </w:r>
      <w:r w:rsidRPr="00E62D3C">
        <w:t>пунктом 34 части 1 статьи 93</w:t>
      </w:r>
      <w:r w:rsidRPr="00E62D3C">
        <w:t xml:space="preserve"> настоящего Федерального закона.</w:t>
      </w:r>
    </w:p>
    <w:p w:rsidR="00000000" w:rsidRPr="00E62D3C" w:rsidRDefault="00FE2512">
      <w:pPr>
        <w:pStyle w:val="ConsPlusNormal"/>
        <w:jc w:val="both"/>
      </w:pPr>
      <w:r w:rsidRPr="00E62D3C">
        <w:t xml:space="preserve">(в </w:t>
      </w:r>
      <w:r w:rsidRPr="00E62D3C">
        <w:t>ред. Федеральных законов от 28.12.2013 N 396-ФЗ, от 04.06.2014 N 140-ФЗ)</w:t>
      </w:r>
    </w:p>
    <w:p w:rsidR="00000000" w:rsidRPr="00E62D3C" w:rsidRDefault="00FE2512">
      <w:pPr>
        <w:pStyle w:val="ConsPlusNormal"/>
        <w:spacing w:before="240"/>
        <w:ind w:firstLine="540"/>
        <w:jc w:val="both"/>
      </w:pPr>
      <w:r w:rsidRPr="00E62D3C">
        <w:t xml:space="preserve">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w:t>
      </w:r>
      <w:r w:rsidRPr="00E62D3C">
        <w:t xml:space="preserve">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w:t>
      </w:r>
      <w:r w:rsidRPr="00E62D3C">
        <w:t>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E62D3C" w:rsidRDefault="00FE2512">
      <w:pPr>
        <w:pStyle w:val="ConsPlusNormal"/>
        <w:jc w:val="both"/>
      </w:pPr>
      <w:r w:rsidRPr="00E62D3C">
        <w:t>(в ред. Федерал</w:t>
      </w:r>
      <w:r w:rsidRPr="00E62D3C">
        <w:t>ьного закона от 04.06.2014 N 140-ФЗ)</w:t>
      </w:r>
    </w:p>
    <w:p w:rsidR="00000000" w:rsidRPr="00E62D3C" w:rsidRDefault="00FE2512">
      <w:pPr>
        <w:pStyle w:val="ConsPlusNormal"/>
        <w:spacing w:before="240"/>
        <w:ind w:firstLine="540"/>
        <w:jc w:val="both"/>
      </w:pPr>
      <w:r w:rsidRPr="00E62D3C">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w:t>
      </w:r>
      <w:r w:rsidRPr="00E62D3C">
        <w:t>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w:t>
      </w:r>
      <w:r w:rsidRPr="00E62D3C">
        <w:t xml:space="preserve">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w:t>
      </w:r>
      <w:r w:rsidRPr="00E62D3C">
        <w:t>днем отмены, изменения или исполнения данных судебных актов либо прекращения действия данных обстоятельств.</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lastRenderedPageBreak/>
        <w:t>§ 5. Закрытые способы определения поставщиков</w:t>
      </w:r>
    </w:p>
    <w:p w:rsidR="00000000" w:rsidRPr="00E62D3C" w:rsidRDefault="00FE2512">
      <w:pPr>
        <w:pStyle w:val="ConsPlusTitle"/>
        <w:jc w:val="center"/>
      </w:pPr>
      <w:r w:rsidRPr="00E62D3C">
        <w:t>(подрядчиков, исполнителей)</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10" w:name="Par1625"/>
      <w:bookmarkEnd w:id="310"/>
      <w:r w:rsidRPr="00E62D3C">
        <w:t>Статья 84. Особенности применения закрытых способов опреде</w:t>
      </w:r>
      <w:r w:rsidRPr="00E62D3C">
        <w:t>ления поставщиков (подрядчиков, исполнителей)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w:t>
      </w:r>
      <w:r w:rsidRPr="00E62D3C">
        <w:t xml:space="preserve"> в соответствии с положениями </w:t>
      </w:r>
      <w:r w:rsidRPr="00E62D3C">
        <w:t>статей 85</w:t>
      </w:r>
      <w:r w:rsidRPr="00E62D3C">
        <w:t xml:space="preserve"> и </w:t>
      </w:r>
      <w:r w:rsidRPr="00E62D3C">
        <w:t>8</w:t>
      </w:r>
      <w:r w:rsidRPr="00E62D3C">
        <w:t>6</w:t>
      </w:r>
      <w:r w:rsidRPr="00E62D3C">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w:t>
      </w:r>
      <w:r w:rsidRPr="00E62D3C">
        <w:t xml:space="preserve">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E62D3C">
        <w:t>частью 2</w:t>
      </w:r>
      <w:r w:rsidRPr="00E62D3C">
        <w:t xml:space="preserve"> настоящей статьи.</w:t>
      </w:r>
    </w:p>
    <w:p w:rsidR="00000000" w:rsidRPr="00E62D3C" w:rsidRDefault="00FE2512">
      <w:pPr>
        <w:pStyle w:val="ConsPlusNormal"/>
        <w:spacing w:before="240"/>
        <w:ind w:firstLine="540"/>
        <w:jc w:val="both"/>
      </w:pPr>
      <w:bookmarkStart w:id="311" w:name="Par1628"/>
      <w:bookmarkEnd w:id="311"/>
      <w:r w:rsidRPr="00E62D3C">
        <w:t>2. Закрытые способы определения поставщиков (подрядчиков, исполнителей) применяются только в случаях:</w:t>
      </w:r>
    </w:p>
    <w:p w:rsidR="00000000" w:rsidRPr="00E62D3C" w:rsidRDefault="00FE2512">
      <w:pPr>
        <w:pStyle w:val="ConsPlusNormal"/>
        <w:spacing w:before="240"/>
        <w:ind w:firstLine="540"/>
        <w:jc w:val="both"/>
      </w:pPr>
      <w:r w:rsidRPr="00E62D3C">
        <w:t>1) закупок товаров, работ, услуг</w:t>
      </w:r>
      <w:r w:rsidRPr="00E62D3C">
        <w:t>, необходимых для обеспечения федеральных нужд, если сведения о таких нуждах составляют государственную тайну;</w:t>
      </w:r>
    </w:p>
    <w:p w:rsidR="00000000" w:rsidRPr="00E62D3C" w:rsidRDefault="00FE2512">
      <w:pPr>
        <w:pStyle w:val="ConsPlusNormal"/>
        <w:spacing w:before="240"/>
        <w:ind w:firstLine="540"/>
        <w:jc w:val="both"/>
      </w:pPr>
      <w:r w:rsidRPr="00E62D3C">
        <w:t xml:space="preserve">2) закупок товаров, работ, услуг, сведения о которых составляют государственную тайну, при условии, что такие сведения содержатся в документации </w:t>
      </w:r>
      <w:r w:rsidRPr="00E62D3C">
        <w:t>о закупке или в проекте контракта;</w:t>
      </w:r>
    </w:p>
    <w:p w:rsidR="00000000" w:rsidRPr="00E62D3C" w:rsidRDefault="00FE2512">
      <w:pPr>
        <w:pStyle w:val="ConsPlusNormal"/>
        <w:spacing w:before="240"/>
        <w:ind w:firstLine="540"/>
        <w:jc w:val="both"/>
      </w:pPr>
      <w:r w:rsidRPr="00E62D3C">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w:t>
      </w:r>
      <w:r w:rsidRPr="00E62D3C">
        <w:t>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w:t>
      </w:r>
      <w:r w:rsidRPr="00E62D3C">
        <w:t>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w:t>
      </w:r>
      <w:r w:rsidRPr="00E62D3C">
        <w:t>осударств;</w:t>
      </w:r>
    </w:p>
    <w:p w:rsidR="00000000" w:rsidRPr="00E62D3C" w:rsidRDefault="00FE2512">
      <w:pPr>
        <w:pStyle w:val="ConsPlusNormal"/>
        <w:spacing w:before="240"/>
        <w:ind w:firstLine="540"/>
        <w:jc w:val="both"/>
      </w:pPr>
      <w:r w:rsidRPr="00E62D3C">
        <w:t>4) закупок услуг по уборке помещений, услуг водителей для обеспечения деятельности судей, судебных приставов.</w:t>
      </w:r>
    </w:p>
    <w:p w:rsidR="00000000" w:rsidRPr="00E62D3C" w:rsidRDefault="00FE2512">
      <w:pPr>
        <w:pStyle w:val="ConsPlusNormal"/>
        <w:spacing w:before="240"/>
        <w:ind w:firstLine="540"/>
        <w:jc w:val="both"/>
      </w:pPr>
      <w:r w:rsidRPr="00E62D3C">
        <w:t>3. Закрытые способы определения поставщиков (подрядчиков, исполнителей) применяются по согласованию с федеральным органом исполнительно</w:t>
      </w:r>
      <w:r w:rsidRPr="00E62D3C">
        <w:t>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w:t>
      </w:r>
      <w:r w:rsidRPr="00E62D3C">
        <w:t>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w:t>
      </w:r>
      <w:r w:rsidRPr="00E62D3C">
        <w:t>, исполнителей).</w:t>
      </w:r>
    </w:p>
    <w:p w:rsidR="00000000" w:rsidRPr="00E62D3C" w:rsidRDefault="00FE2512">
      <w:pPr>
        <w:pStyle w:val="ConsPlusNormal"/>
        <w:spacing w:before="240"/>
        <w:ind w:firstLine="540"/>
        <w:jc w:val="both"/>
      </w:pPr>
      <w:r w:rsidRPr="00E62D3C">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w:t>
      </w:r>
      <w:r w:rsidRPr="00E62D3C">
        <w:t xml:space="preserve">ь девяносто дней с даты его принятия до даты направления приглашений принять участие в закрытых способах </w:t>
      </w:r>
      <w:r w:rsidRPr="00E62D3C">
        <w:lastRenderedPageBreak/>
        <w:t>определения поставщиков (подрядчиков, исполнителей).</w:t>
      </w:r>
    </w:p>
    <w:p w:rsidR="00000000" w:rsidRPr="00E62D3C" w:rsidRDefault="00FE2512">
      <w:pPr>
        <w:pStyle w:val="ConsPlusNormal"/>
        <w:jc w:val="both"/>
      </w:pPr>
      <w:r w:rsidRPr="00E62D3C">
        <w:t>(часть 4 введена Федеральным законом от 28.12.2013 N 396-ФЗ, в ред. Федерального закона от 04.06.2</w:t>
      </w:r>
      <w:r w:rsidRPr="00E62D3C">
        <w:t>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12" w:name="Par1637"/>
      <w:bookmarkEnd w:id="312"/>
      <w:r w:rsidRPr="00E62D3C">
        <w:t>Статья 85. Особенности проведения закрытого конкурса, закрытого конкурса с ограниченным участием, закрытого двухэтапного конкурса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r w:rsidRPr="00E62D3C">
        <w:t>частью 2 статьи 84</w:t>
      </w:r>
      <w:r w:rsidRPr="00E62D3C">
        <w:t xml:space="preserve"> настоящего Федерального закона, способны осуществить поставку товара, выполнение работы или оказание услуги, являющихся пре</w:t>
      </w:r>
      <w:r w:rsidRPr="00E62D3C">
        <w:t>дметом такого конкурса, и победителем такого конкурса признается его участник, предложивший лучшие условия исполнения контракта.</w:t>
      </w:r>
    </w:p>
    <w:p w:rsidR="00000000" w:rsidRPr="00E62D3C" w:rsidRDefault="00FE2512">
      <w:pPr>
        <w:pStyle w:val="ConsPlusNormal"/>
        <w:spacing w:before="240"/>
        <w:ind w:firstLine="540"/>
        <w:jc w:val="both"/>
      </w:pPr>
      <w:r w:rsidRPr="00E62D3C">
        <w:t xml:space="preserve">2. При проведении закрытого конкурса применяются положения настоящего Федерального </w:t>
      </w:r>
      <w:r w:rsidRPr="00E62D3C">
        <w:t>закона</w:t>
      </w:r>
      <w:r w:rsidRPr="00E62D3C">
        <w:t xml:space="preserve"> о проведении открытого конкурса с учетом положений настоящей статьи.</w:t>
      </w:r>
    </w:p>
    <w:p w:rsidR="00000000" w:rsidRPr="00E62D3C" w:rsidRDefault="00FE2512">
      <w:pPr>
        <w:pStyle w:val="ConsPlusNormal"/>
        <w:spacing w:before="240"/>
        <w:ind w:firstLine="540"/>
        <w:jc w:val="both"/>
      </w:pPr>
      <w:bookmarkStart w:id="313" w:name="Par1641"/>
      <w:bookmarkEnd w:id="313"/>
      <w:r w:rsidRPr="00E62D3C">
        <w:t xml:space="preserve">3. При проведении закрытого конкурса на закупку товара, работы или услуги, сведения о которых составляют государственную тайну, при условии, </w:t>
      </w:r>
      <w:r w:rsidRPr="00E62D3C">
        <w:t>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w:t>
      </w:r>
      <w:r w:rsidRPr="00E62D3C">
        <w:t xml:space="preserve">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w:t>
      </w:r>
      <w:r w:rsidRPr="00E62D3C">
        <w:t>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w:t>
      </w:r>
      <w:r w:rsidRPr="00E62D3C">
        <w:t xml:space="preserve">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w:t>
      </w:r>
      <w:r w:rsidRPr="00E62D3C">
        <w:t>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E62D3C" w:rsidRDefault="00FE2512">
      <w:pPr>
        <w:pStyle w:val="ConsPlusNormal"/>
        <w:spacing w:before="240"/>
        <w:ind w:firstLine="540"/>
        <w:jc w:val="both"/>
      </w:pPr>
      <w:bookmarkStart w:id="314" w:name="Par1642"/>
      <w:bookmarkEnd w:id="314"/>
      <w:r w:rsidRPr="00E62D3C">
        <w:t xml:space="preserve">4. Извещение о </w:t>
      </w:r>
      <w:r w:rsidRPr="00E62D3C">
        <w:t>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w:t>
      </w:r>
      <w:r w:rsidRPr="00E62D3C">
        <w:t>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w:t>
      </w:r>
      <w:r w:rsidRPr="00E62D3C">
        <w:t>,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w:t>
      </w:r>
      <w:r w:rsidRPr="00E62D3C">
        <w:t xml:space="preserve">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w:t>
      </w:r>
      <w:r w:rsidRPr="00E62D3C">
        <w:t>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w:t>
      </w:r>
      <w:r w:rsidRPr="00E62D3C">
        <w:t xml:space="preserve">м, которые </w:t>
      </w:r>
      <w:r w:rsidRPr="00E62D3C">
        <w:lastRenderedPageBreak/>
        <w:t>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w:t>
      </w:r>
      <w:r w:rsidRPr="00E62D3C">
        <w:t>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w:t>
      </w:r>
      <w:r w:rsidRPr="00E62D3C">
        <w:t>едении открытого конкурса в соответствии с настоящим Федеральным законом.</w:t>
      </w:r>
    </w:p>
    <w:p w:rsidR="00000000" w:rsidRPr="00E62D3C" w:rsidRDefault="00FE2512">
      <w:pPr>
        <w:pStyle w:val="ConsPlusNormal"/>
        <w:spacing w:before="240"/>
        <w:ind w:firstLine="540"/>
        <w:jc w:val="both"/>
      </w:pPr>
      <w:r w:rsidRPr="00E62D3C">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w:t>
      </w:r>
      <w:r w:rsidRPr="00E62D3C">
        <w:t>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w:t>
      </w:r>
      <w:r w:rsidRPr="00E62D3C">
        <w:t>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w:t>
      </w:r>
      <w:r w:rsidRPr="00E62D3C">
        <w:t>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E62D3C" w:rsidRDefault="00FE2512">
      <w:pPr>
        <w:pStyle w:val="ConsPlusNormal"/>
        <w:spacing w:before="240"/>
        <w:ind w:firstLine="540"/>
        <w:jc w:val="both"/>
      </w:pPr>
      <w:r w:rsidRPr="00E62D3C">
        <w:t>6. Вскрытие к</w:t>
      </w:r>
      <w:r w:rsidRPr="00E62D3C">
        <w:t>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w:t>
      </w:r>
      <w:r w:rsidRPr="00E62D3C">
        <w:t>ым были направлены приглашения принять участие в нем.</w:t>
      </w:r>
    </w:p>
    <w:p w:rsidR="00000000" w:rsidRPr="00E62D3C" w:rsidRDefault="00FE2512">
      <w:pPr>
        <w:pStyle w:val="ConsPlusNormal"/>
        <w:spacing w:before="240"/>
        <w:ind w:firstLine="540"/>
        <w:jc w:val="both"/>
      </w:pPr>
      <w:r w:rsidRPr="00E62D3C">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w:t>
      </w:r>
      <w:r w:rsidRPr="00E62D3C">
        <w:t>торым направлена конкурсная документация по их запросам, и копии всех приглашений принять участие в таком конкурсе.</w:t>
      </w:r>
    </w:p>
    <w:p w:rsidR="00000000" w:rsidRPr="00E62D3C" w:rsidRDefault="00FE2512">
      <w:pPr>
        <w:pStyle w:val="ConsPlusNormal"/>
        <w:spacing w:before="240"/>
        <w:ind w:firstLine="540"/>
        <w:jc w:val="both"/>
      </w:pPr>
      <w:r w:rsidRPr="00E62D3C">
        <w:t>8. Протокол вскрытия конвертов с заявками на участие в закрытом конкурсе составляется в двух экземплярах и не позднее рабочего дня, следующе</w:t>
      </w:r>
      <w:r w:rsidRPr="00E62D3C">
        <w:t>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E62D3C" w:rsidRDefault="00FE2512">
      <w:pPr>
        <w:pStyle w:val="ConsPlusNormal"/>
        <w:spacing w:before="240"/>
        <w:ind w:firstLine="540"/>
        <w:jc w:val="both"/>
      </w:pPr>
      <w:r w:rsidRPr="00E62D3C">
        <w:t>9. Протокол расс</w:t>
      </w:r>
      <w:r w:rsidRPr="00E62D3C">
        <w:t xml:space="preserve">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w:t>
      </w:r>
      <w:r w:rsidRPr="00E62D3C">
        <w:t>же срок копии указанного протокола направляются заказчиком участникам закрытого конкурса, подавшим заявки на участие в нем.</w:t>
      </w:r>
    </w:p>
    <w:p w:rsidR="00000000" w:rsidRPr="00E62D3C" w:rsidRDefault="00FE2512">
      <w:pPr>
        <w:pStyle w:val="ConsPlusNormal"/>
        <w:spacing w:before="240"/>
        <w:ind w:firstLine="540"/>
        <w:jc w:val="both"/>
      </w:pPr>
      <w:r w:rsidRPr="00E62D3C">
        <w:t>10. Под закрытым конкурсом с ограниченным участием понимается конкурс, при котором информация о закупке направляется заказчиком огра</w:t>
      </w:r>
      <w:r w:rsidRPr="00E62D3C">
        <w:t>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w:t>
      </w:r>
      <w:r w:rsidRPr="00E62D3C">
        <w:t xml:space="preserve">, предусмотренных </w:t>
      </w:r>
      <w:r w:rsidRPr="00E62D3C">
        <w:t>частью 2 статьи 84</w:t>
      </w:r>
      <w:r w:rsidRPr="00E62D3C">
        <w:t xml:space="preserve"> настоящего Федерального закона, и победителем такого конкурса признается его участник, п</w:t>
      </w:r>
      <w:r w:rsidRPr="00E62D3C">
        <w:t>рошедший предквалификационный отбор и предложивший лучшие условия исполнения контракта по результатам такого конкурса.</w:t>
      </w:r>
    </w:p>
    <w:p w:rsidR="00000000" w:rsidRPr="00E62D3C" w:rsidRDefault="00FE2512">
      <w:pPr>
        <w:pStyle w:val="ConsPlusNormal"/>
        <w:spacing w:before="240"/>
        <w:ind w:firstLine="540"/>
        <w:jc w:val="both"/>
      </w:pPr>
      <w:r w:rsidRPr="00E62D3C">
        <w:lastRenderedPageBreak/>
        <w:t xml:space="preserve">11. При проведении закрытого конкурса с ограниченным участием применяются положения настоящего Федерального закона о проведении конкурса </w:t>
      </w:r>
      <w:r w:rsidRPr="00E62D3C">
        <w:t xml:space="preserve">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E62D3C">
        <w:t>частями 3</w:t>
      </w:r>
      <w:r w:rsidRPr="00E62D3C">
        <w:t xml:space="preserve"> и </w:t>
      </w:r>
      <w:r w:rsidRPr="00E62D3C">
        <w:t>4</w:t>
      </w:r>
      <w:r w:rsidRPr="00E62D3C">
        <w:t xml:space="preserve"> настоящей статьи.</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12. Протокол результатов проведения предквалификационного отбора с обоснованием принятых заказчиком решений, в том числе перечень лиц, с</w:t>
      </w:r>
      <w:r w:rsidRPr="00E62D3C">
        <w:t>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w:t>
      </w:r>
      <w:r w:rsidRPr="00E62D3C">
        <w:t>ола направляются заказчиком участникам закрытого конкурса с ограниченным участием, подавшим заявки на участие в нем.</w:t>
      </w:r>
    </w:p>
    <w:p w:rsidR="00000000" w:rsidRPr="00E62D3C" w:rsidRDefault="00FE2512">
      <w:pPr>
        <w:pStyle w:val="ConsPlusNormal"/>
        <w:spacing w:before="240"/>
        <w:ind w:firstLine="540"/>
        <w:jc w:val="both"/>
      </w:pPr>
      <w:r w:rsidRPr="00E62D3C">
        <w:t>13. Протокол рассмотрения и оценки заявок на участие в закрытом конкурсе с ограниченным участием составляется в двух экземплярах и не поздн</w:t>
      </w:r>
      <w:r w:rsidRPr="00E62D3C">
        <w:t>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w:t>
      </w:r>
      <w:r w:rsidRPr="00E62D3C">
        <w:t>редквалификационный отбор.</w:t>
      </w:r>
    </w:p>
    <w:p w:rsidR="00000000" w:rsidRPr="00E62D3C" w:rsidRDefault="00FE2512">
      <w:pPr>
        <w:pStyle w:val="ConsPlusNormal"/>
        <w:jc w:val="both"/>
      </w:pPr>
      <w:r w:rsidRPr="00E62D3C">
        <w:t>(часть 13 в ред. Федерального закона от 28.12.2013 N 396-ФЗ)</w:t>
      </w:r>
    </w:p>
    <w:p w:rsidR="00000000" w:rsidRPr="00E62D3C" w:rsidRDefault="00FE2512">
      <w:pPr>
        <w:pStyle w:val="ConsPlusNormal"/>
        <w:spacing w:before="240"/>
        <w:ind w:firstLine="540"/>
        <w:jc w:val="both"/>
      </w:pPr>
      <w:r w:rsidRPr="00E62D3C">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w:t>
      </w:r>
      <w:r w:rsidRPr="00E62D3C">
        <w:t xml:space="preserve">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E62D3C">
        <w:t>частью 2 статьи 84</w:t>
      </w:r>
      <w:r w:rsidRPr="00E62D3C">
        <w:t xml:space="preserve"> настоящего Федерального закона, и победителем такого конкурса признается участник, предложивший лучшие условия исполне</w:t>
      </w:r>
      <w:r w:rsidRPr="00E62D3C">
        <w:t>ния контракта по результатам второго этапа такого конкурса.</w:t>
      </w:r>
    </w:p>
    <w:p w:rsidR="00000000" w:rsidRPr="00E62D3C" w:rsidRDefault="00FE2512">
      <w:pPr>
        <w:pStyle w:val="ConsPlusNormal"/>
        <w:spacing w:before="240"/>
        <w:ind w:firstLine="540"/>
        <w:jc w:val="both"/>
      </w:pPr>
      <w:r w:rsidRPr="00E62D3C">
        <w:t>15. При проведении закрытого двухэтапного конкурса применяются положения настоящего Федерального закона о проведении двухэтапного конкурса с учетом положений настоящей статьи и положений о закрыто</w:t>
      </w:r>
      <w:r w:rsidRPr="00E62D3C">
        <w:t xml:space="preserve">м конкурсе. Информация о закупке при проведении такого конкурса сообщается участникам закупки в порядке и в сроки, которые установлены </w:t>
      </w:r>
      <w:r w:rsidRPr="00E62D3C">
        <w:t>частями 3</w:t>
      </w:r>
      <w:r w:rsidRPr="00E62D3C">
        <w:t xml:space="preserve"> и </w:t>
      </w:r>
      <w:r w:rsidRPr="00E62D3C">
        <w:t>4</w:t>
      </w:r>
      <w:r w:rsidRPr="00E62D3C">
        <w:t xml:space="preserve"> настоящей статьи.</w:t>
      </w:r>
    </w:p>
    <w:p w:rsidR="00000000" w:rsidRPr="00E62D3C" w:rsidRDefault="00FE2512">
      <w:pPr>
        <w:pStyle w:val="ConsPlusNormal"/>
        <w:jc w:val="both"/>
      </w:pPr>
      <w:r w:rsidRPr="00E62D3C">
        <w:t>(в ред. Федерального закона о</w:t>
      </w:r>
      <w:r w:rsidRPr="00E62D3C">
        <w:t>т 04.06.2014 N 140-ФЗ)</w:t>
      </w:r>
    </w:p>
    <w:p w:rsidR="00000000" w:rsidRPr="00E62D3C" w:rsidRDefault="00FE2512">
      <w:pPr>
        <w:pStyle w:val="ConsPlusNormal"/>
        <w:spacing w:before="240"/>
        <w:ind w:firstLine="540"/>
        <w:jc w:val="both"/>
      </w:pPr>
      <w:r w:rsidRPr="00E62D3C">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w:t>
      </w:r>
      <w:r w:rsidRPr="00E62D3C">
        <w:t>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E62D3C" w:rsidRDefault="00FE2512">
      <w:pPr>
        <w:pStyle w:val="ConsPlusNormal"/>
        <w:spacing w:before="240"/>
        <w:ind w:firstLine="540"/>
        <w:jc w:val="both"/>
      </w:pPr>
      <w:r w:rsidRPr="00E62D3C">
        <w:t xml:space="preserve">17. При проведении закрытого конкурса, закрытого конкурса с ограниченным участием, закрытого </w:t>
      </w:r>
      <w:r w:rsidRPr="00E62D3C">
        <w:t>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w:t>
      </w:r>
      <w:r w:rsidRPr="00E62D3C">
        <w:t>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w:t>
      </w:r>
      <w:r w:rsidRPr="00E62D3C">
        <w:t>с.</w:t>
      </w:r>
    </w:p>
    <w:p w:rsidR="00000000" w:rsidRPr="00E62D3C" w:rsidRDefault="00FE2512">
      <w:pPr>
        <w:pStyle w:val="ConsPlusNormal"/>
        <w:spacing w:before="240"/>
        <w:ind w:firstLine="540"/>
        <w:jc w:val="both"/>
      </w:pPr>
      <w:r w:rsidRPr="00E62D3C">
        <w:lastRenderedPageBreak/>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w:t>
      </w:r>
      <w:r w:rsidRPr="00E62D3C">
        <w:t>ормации и размещению в единой информационной системе.</w:t>
      </w:r>
    </w:p>
    <w:p w:rsidR="00000000" w:rsidRPr="00E62D3C" w:rsidRDefault="00FE2512">
      <w:pPr>
        <w:pStyle w:val="ConsPlusNormal"/>
        <w:spacing w:before="240"/>
        <w:ind w:firstLine="540"/>
        <w:jc w:val="both"/>
      </w:pPr>
      <w:r w:rsidRPr="00E62D3C">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15" w:name="Par1662"/>
      <w:bookmarkEnd w:id="315"/>
      <w:r w:rsidRPr="00E62D3C">
        <w:t>Статья 86. Закрытый аукцион</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E62D3C" w:rsidRDefault="00FE2512">
      <w:pPr>
        <w:pStyle w:val="ConsPlusNormal"/>
        <w:spacing w:before="240"/>
        <w:ind w:firstLine="540"/>
        <w:jc w:val="both"/>
      </w:pPr>
      <w:r w:rsidRPr="00E62D3C">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E62D3C">
        <w:t>частью 4</w:t>
      </w:r>
      <w:r w:rsidRPr="00E62D3C">
        <w:t xml:space="preserve"> настоящей статьи.</w:t>
      </w:r>
    </w:p>
    <w:p w:rsidR="00000000" w:rsidRPr="00E62D3C" w:rsidRDefault="00FE2512">
      <w:pPr>
        <w:pStyle w:val="ConsPlusNormal"/>
        <w:jc w:val="both"/>
      </w:pPr>
      <w:r w:rsidRPr="00E62D3C">
        <w:t>(в ред. Феде</w:t>
      </w:r>
      <w:r w:rsidRPr="00E62D3C">
        <w:t>рального закона от 28.12.2013 N 396-ФЗ)</w:t>
      </w:r>
    </w:p>
    <w:p w:rsidR="00000000" w:rsidRPr="00E62D3C" w:rsidRDefault="00FE2512">
      <w:pPr>
        <w:pStyle w:val="ConsPlusNormal"/>
        <w:spacing w:before="240"/>
        <w:ind w:firstLine="540"/>
        <w:jc w:val="both"/>
      </w:pPr>
      <w:r w:rsidRPr="00E62D3C">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w:t>
      </w:r>
      <w:r w:rsidRPr="00E62D3C">
        <w:t>ой информационной системе.</w:t>
      </w:r>
    </w:p>
    <w:p w:rsidR="00000000" w:rsidRPr="00E62D3C" w:rsidRDefault="00FE2512">
      <w:pPr>
        <w:pStyle w:val="ConsPlusNormal"/>
        <w:spacing w:before="240"/>
        <w:ind w:firstLine="540"/>
        <w:jc w:val="both"/>
      </w:pPr>
      <w:bookmarkStart w:id="316" w:name="Par1668"/>
      <w:bookmarkEnd w:id="316"/>
      <w:r w:rsidRPr="00E62D3C">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w:t>
      </w:r>
      <w:r w:rsidRPr="00E62D3C">
        <w:t>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w:t>
      </w:r>
      <w:r w:rsidRPr="00E62D3C">
        <w:t>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w:t>
      </w:r>
      <w:r w:rsidRPr="00E62D3C">
        <w:t>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w:t>
      </w:r>
      <w:r w:rsidRPr="00E62D3C">
        <w:t>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w:t>
      </w:r>
      <w:r w:rsidRPr="00E62D3C">
        <w:t>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E62D3C" w:rsidRDefault="00FE2512">
      <w:pPr>
        <w:pStyle w:val="ConsPlusNormal"/>
        <w:spacing w:before="240"/>
        <w:ind w:firstLine="540"/>
        <w:jc w:val="both"/>
      </w:pPr>
      <w:r w:rsidRPr="00E62D3C">
        <w:t>5. Извещение о проведении закрытого аукциона не требуется при пров</w:t>
      </w:r>
      <w:r w:rsidRPr="00E62D3C">
        <w:t>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w:t>
      </w:r>
      <w:r w:rsidRPr="00E62D3C">
        <w:t>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w:t>
      </w:r>
      <w:r w:rsidRPr="00E62D3C">
        <w:t>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w:t>
      </w:r>
      <w:r w:rsidRPr="00E62D3C">
        <w:t xml:space="preserve">ование либо во временное </w:t>
      </w:r>
      <w:r w:rsidRPr="00E62D3C">
        <w:lastRenderedPageBreak/>
        <w:t>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w:t>
      </w:r>
      <w:r w:rsidRPr="00E62D3C">
        <w:t>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w:t>
      </w:r>
      <w:r w:rsidRPr="00E62D3C">
        <w:t xml:space="preserve">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E62D3C">
        <w:t>частью 2 статьи 84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w:t>
      </w:r>
      <w:r w:rsidRPr="00E62D3C">
        <w:t>ом аукционе, срок, место и порядок предоставления документации о закрытом аукционе.</w:t>
      </w:r>
    </w:p>
    <w:p w:rsidR="00000000" w:rsidRPr="00E62D3C" w:rsidRDefault="00FE2512">
      <w:pPr>
        <w:pStyle w:val="ConsPlusNormal"/>
        <w:spacing w:before="240"/>
        <w:ind w:firstLine="540"/>
        <w:jc w:val="both"/>
      </w:pPr>
      <w:r w:rsidRPr="00E62D3C">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w:t>
      </w:r>
      <w:r w:rsidRPr="00E62D3C">
        <w:t>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E62D3C" w:rsidRDefault="00FE2512">
      <w:pPr>
        <w:pStyle w:val="ConsPlusNormal"/>
        <w:spacing w:before="240"/>
        <w:ind w:firstLine="540"/>
        <w:jc w:val="both"/>
      </w:pPr>
      <w:r w:rsidRPr="00E62D3C">
        <w:t>8. При проведении закрытого аукциона не допускается предоставлять документацию о закрытом аукционе, из</w:t>
      </w:r>
      <w:r w:rsidRPr="00E62D3C">
        <w:t>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w:t>
      </w:r>
      <w:r w:rsidRPr="00E62D3C">
        <w:t>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E62D3C" w:rsidRDefault="00FE2512">
      <w:pPr>
        <w:pStyle w:val="ConsPlusNormal"/>
        <w:spacing w:before="240"/>
        <w:ind w:firstLine="540"/>
        <w:jc w:val="both"/>
      </w:pPr>
      <w:r w:rsidRPr="00E62D3C">
        <w:t>9. Размер обеспечения заявки на участие в з</w:t>
      </w:r>
      <w:r w:rsidRPr="00E62D3C">
        <w:t>акрытом аукционе не может превышать пять процентов начальной (максимальной) цены контракта.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87. Документация о закрытом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Документация о закрытом аукционе должна содержать следующую информацию:</w:t>
      </w:r>
    </w:p>
    <w:p w:rsidR="00000000" w:rsidRPr="00E62D3C" w:rsidRDefault="00FE2512">
      <w:pPr>
        <w:pStyle w:val="ConsPlusNormal"/>
        <w:spacing w:before="240"/>
        <w:ind w:firstLine="540"/>
        <w:jc w:val="both"/>
      </w:pPr>
      <w:r w:rsidRPr="00E62D3C">
        <w:t xml:space="preserve">1) наименование и описание объекта закупки </w:t>
      </w:r>
      <w:r w:rsidRPr="00E62D3C">
        <w:t xml:space="preserve">и условий контракта в соответствии со </w:t>
      </w:r>
      <w:r w:rsidRPr="00E62D3C">
        <w:t>статьей 33</w:t>
      </w:r>
      <w:r w:rsidRPr="00E62D3C">
        <w:t xml:space="preserve"> настоящего Федерального закона, в том числе обоснование начальной (максимальной) цены контракта;</w:t>
      </w:r>
    </w:p>
    <w:p w:rsidR="00000000" w:rsidRPr="00E62D3C" w:rsidRDefault="00FE2512">
      <w:pPr>
        <w:pStyle w:val="ConsPlusNormal"/>
        <w:spacing w:before="240"/>
        <w:ind w:firstLine="540"/>
        <w:jc w:val="both"/>
      </w:pPr>
      <w:r w:rsidRPr="00E62D3C">
        <w:t>2) требования к содержанию и составу з</w:t>
      </w:r>
      <w:r w:rsidRPr="00E62D3C">
        <w:t xml:space="preserve">аявок на участие в закрытом аукционе в соответствии с </w:t>
      </w:r>
      <w:r w:rsidRPr="00E62D3C">
        <w:t>частью 2 статьи 88</w:t>
      </w:r>
      <w:r w:rsidRPr="00E62D3C">
        <w:t xml:space="preserve"> настоящего Федерального закона и инструкция по ее заполнению;</w:t>
      </w:r>
    </w:p>
    <w:p w:rsidR="00000000" w:rsidRPr="00E62D3C" w:rsidRDefault="00FE2512">
      <w:pPr>
        <w:pStyle w:val="ConsPlusNormal"/>
        <w:spacing w:before="240"/>
        <w:ind w:firstLine="540"/>
        <w:jc w:val="both"/>
      </w:pPr>
      <w:r w:rsidRPr="00E62D3C">
        <w:t>3) дата и время окончания срока п</w:t>
      </w:r>
      <w:r w:rsidRPr="00E62D3C">
        <w:t>одачи заявок на участие в закрытом аукционе;</w:t>
      </w:r>
    </w:p>
    <w:p w:rsidR="00000000" w:rsidRPr="00E62D3C" w:rsidRDefault="00FE2512">
      <w:pPr>
        <w:pStyle w:val="ConsPlusNormal"/>
        <w:spacing w:before="240"/>
        <w:ind w:firstLine="540"/>
        <w:jc w:val="both"/>
      </w:pPr>
      <w:r w:rsidRPr="00E62D3C">
        <w:t>4) размер и порядок предоставления обеспечения заявок на участие в закупке, а также требования к банковской гарантии;</w:t>
      </w:r>
    </w:p>
    <w:p w:rsidR="00000000" w:rsidRPr="00E62D3C" w:rsidRDefault="00FE2512">
      <w:pPr>
        <w:pStyle w:val="ConsPlusNormal"/>
        <w:spacing w:before="240"/>
        <w:ind w:firstLine="540"/>
        <w:jc w:val="both"/>
      </w:pPr>
      <w:r w:rsidRPr="00E62D3C">
        <w:t>5) форма контракта, размер обеспечения исполнения контракта, а также требования к обеспечению</w:t>
      </w:r>
      <w:r w:rsidRPr="00E62D3C">
        <w:t xml:space="preserve"> исполнения контракта;</w:t>
      </w:r>
    </w:p>
    <w:p w:rsidR="00000000" w:rsidRPr="00E62D3C" w:rsidRDefault="00FE2512">
      <w:pPr>
        <w:pStyle w:val="ConsPlusNormal"/>
        <w:spacing w:before="240"/>
        <w:ind w:firstLine="540"/>
        <w:jc w:val="both"/>
      </w:pPr>
      <w:r w:rsidRPr="00E62D3C">
        <w:t>6) информация о возможности заказчика изменить условия контракта в соответствии с положениями настоящего Федерального закона;</w:t>
      </w:r>
    </w:p>
    <w:p w:rsidR="00000000" w:rsidRPr="00E62D3C" w:rsidRDefault="00FE2512">
      <w:pPr>
        <w:pStyle w:val="ConsPlusNormal"/>
        <w:spacing w:before="240"/>
        <w:ind w:firstLine="540"/>
        <w:jc w:val="both"/>
      </w:pPr>
      <w:r w:rsidRPr="00E62D3C">
        <w:t xml:space="preserve">7) информация о валюте, используемой для формирования цены контракта и расчетов с </w:t>
      </w:r>
      <w:r w:rsidRPr="00E62D3C">
        <w:lastRenderedPageBreak/>
        <w:t>участниками закупки;</w:t>
      </w:r>
    </w:p>
    <w:p w:rsidR="00000000" w:rsidRPr="00E62D3C" w:rsidRDefault="00FE2512">
      <w:pPr>
        <w:pStyle w:val="ConsPlusNormal"/>
        <w:spacing w:before="240"/>
        <w:ind w:firstLine="540"/>
        <w:jc w:val="both"/>
      </w:pPr>
      <w:r w:rsidRPr="00E62D3C">
        <w:t>8) п</w:t>
      </w:r>
      <w:r w:rsidRPr="00E62D3C">
        <w:t>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E62D3C" w:rsidRDefault="00FE2512">
      <w:pPr>
        <w:pStyle w:val="ConsPlusNormal"/>
        <w:spacing w:before="240"/>
        <w:ind w:firstLine="540"/>
        <w:jc w:val="both"/>
      </w:pPr>
      <w:r w:rsidRPr="00E62D3C">
        <w:t>9) место, дата и время вскрытия конвертов с заявками на участие в закрытом аукционе, дата рассмотрения таких заявок;</w:t>
      </w:r>
    </w:p>
    <w:p w:rsidR="00000000" w:rsidRPr="00E62D3C" w:rsidRDefault="00FE2512">
      <w:pPr>
        <w:pStyle w:val="ConsPlusNormal"/>
        <w:spacing w:before="240"/>
        <w:ind w:firstLine="540"/>
        <w:jc w:val="both"/>
      </w:pPr>
      <w:r w:rsidRPr="00E62D3C">
        <w:t>10) "шаг аукциона";</w:t>
      </w:r>
    </w:p>
    <w:p w:rsidR="00000000" w:rsidRPr="00E62D3C" w:rsidRDefault="00FE2512">
      <w:pPr>
        <w:pStyle w:val="ConsPlusNormal"/>
        <w:spacing w:before="240"/>
        <w:ind w:firstLine="540"/>
        <w:jc w:val="both"/>
      </w:pPr>
      <w:r w:rsidRPr="00E62D3C">
        <w:t>11) место, дата и время проведения закрытого аукциона;</w:t>
      </w:r>
    </w:p>
    <w:p w:rsidR="00000000" w:rsidRPr="00E62D3C" w:rsidRDefault="00FE2512">
      <w:pPr>
        <w:pStyle w:val="ConsPlusNormal"/>
        <w:spacing w:before="240"/>
        <w:ind w:firstLine="540"/>
        <w:jc w:val="both"/>
      </w:pPr>
      <w:r w:rsidRPr="00E62D3C">
        <w:t>12) информация о преимуществах, предоставляемых заказчиком в соо</w:t>
      </w:r>
      <w:r w:rsidRPr="00E62D3C">
        <w:t xml:space="preserve">тветствии со </w:t>
      </w:r>
      <w:r w:rsidRPr="00E62D3C">
        <w:t>статьями 28</w:t>
      </w:r>
      <w:r w:rsidRPr="00E62D3C">
        <w:t xml:space="preserve"> - </w:t>
      </w:r>
      <w:r w:rsidRPr="00E62D3C">
        <w:t>30</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13) информация о возможности одностороннего отказа от исполнения контракта в соответствии с положениями </w:t>
      </w:r>
      <w:r w:rsidRPr="00E62D3C">
        <w:t>частей 8</w:t>
      </w:r>
      <w:r w:rsidRPr="00E62D3C">
        <w:t xml:space="preserve"> - </w:t>
      </w:r>
      <w:r w:rsidRPr="00E62D3C">
        <w:t>26 статьи 95</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w:t>
      </w:r>
      <w:r w:rsidRPr="00E62D3C">
        <w:t>.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E62D3C" w:rsidRDefault="00FE2512">
      <w:pPr>
        <w:pStyle w:val="ConsPlusNormal"/>
        <w:spacing w:before="240"/>
        <w:ind w:firstLine="540"/>
        <w:jc w:val="both"/>
      </w:pPr>
      <w:r w:rsidRPr="00E62D3C">
        <w:t>3. В течение двух рабочих дней с даты получения соответствующего заявления заказчик обязан обеспечить возможн</w:t>
      </w:r>
      <w:r w:rsidRPr="00E62D3C">
        <w:t>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w:t>
      </w:r>
      <w:r w:rsidRPr="00E62D3C">
        <w:t>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w:t>
      </w:r>
      <w:r w:rsidRPr="00E62D3C">
        <w:t>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E62D3C" w:rsidRDefault="00FE2512">
      <w:pPr>
        <w:pStyle w:val="ConsPlusNormal"/>
        <w:spacing w:before="240"/>
        <w:ind w:firstLine="540"/>
        <w:jc w:val="both"/>
      </w:pPr>
      <w:bookmarkStart w:id="317" w:name="Par1693"/>
      <w:bookmarkEnd w:id="317"/>
      <w:r w:rsidRPr="00E62D3C">
        <w:t xml:space="preserve">4. Любой участник закрытого аукциона, который получил приглашение принять участие в нем и которому </w:t>
      </w:r>
      <w:r w:rsidRPr="00E62D3C">
        <w:t>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E62D3C" w:rsidRDefault="00FE2512">
      <w:pPr>
        <w:pStyle w:val="ConsPlusNormal"/>
        <w:spacing w:before="240"/>
        <w:ind w:firstLine="540"/>
        <w:jc w:val="both"/>
      </w:pPr>
      <w:r w:rsidRPr="00E62D3C">
        <w:t xml:space="preserve">5. В течение двух дней с даты поступления от участника закрытого аукциона указанного в </w:t>
      </w:r>
      <w:r w:rsidRPr="00E62D3C">
        <w:t>части 4</w:t>
      </w:r>
      <w:r w:rsidRPr="00E62D3C">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w:t>
      </w:r>
      <w:r w:rsidRPr="00E62D3C">
        <w:t>чания срока подачи заявок на участие в закрытом аукционе.</w:t>
      </w:r>
    </w:p>
    <w:p w:rsidR="00000000" w:rsidRPr="00E62D3C" w:rsidRDefault="00FE2512">
      <w:pPr>
        <w:pStyle w:val="ConsPlusNormal"/>
        <w:spacing w:before="240"/>
        <w:ind w:firstLine="540"/>
        <w:jc w:val="both"/>
      </w:pPr>
      <w:r w:rsidRPr="00E62D3C">
        <w:t>6. Разъяснения положений документации о закрытом аукционе не должны изменять ее суть.</w:t>
      </w:r>
    </w:p>
    <w:p w:rsidR="00000000" w:rsidRPr="00E62D3C" w:rsidRDefault="00FE2512">
      <w:pPr>
        <w:pStyle w:val="ConsPlusNormal"/>
        <w:spacing w:before="240"/>
        <w:ind w:firstLine="540"/>
        <w:jc w:val="both"/>
      </w:pPr>
      <w:r w:rsidRPr="00E62D3C">
        <w:t>7. Заказчик по собственной инициативе или в соответствии с запросом участника закрытого аукциона о даче разъясне</w:t>
      </w:r>
      <w:r w:rsidRPr="00E62D3C">
        <w:t>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w:t>
      </w:r>
      <w:r w:rsidRPr="00E62D3C">
        <w:t>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w:t>
      </w:r>
      <w:r w:rsidRPr="00E62D3C">
        <w:t xml:space="preserve">е </w:t>
      </w:r>
      <w:r w:rsidRPr="00E62D3C">
        <w:lastRenderedPageBreak/>
        <w:t>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88. Порядок подачи заявок на участие в закрытом аукци</w:t>
      </w:r>
      <w:r w:rsidRPr="00E62D3C">
        <w:t>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E62D3C" w:rsidRDefault="00FE2512">
      <w:pPr>
        <w:pStyle w:val="ConsPlusNormal"/>
        <w:spacing w:before="240"/>
        <w:ind w:firstLine="540"/>
        <w:jc w:val="both"/>
      </w:pPr>
      <w:bookmarkStart w:id="318" w:name="Par1701"/>
      <w:bookmarkEnd w:id="318"/>
      <w:r w:rsidRPr="00E62D3C">
        <w:t>2. Заявка на участие в закрытом аукционе должна содержа</w:t>
      </w:r>
      <w:r w:rsidRPr="00E62D3C">
        <w:t>ть:</w:t>
      </w:r>
    </w:p>
    <w:p w:rsidR="00000000" w:rsidRPr="00E62D3C" w:rsidRDefault="00FE2512">
      <w:pPr>
        <w:pStyle w:val="ConsPlusNormal"/>
        <w:spacing w:before="240"/>
        <w:ind w:firstLine="540"/>
        <w:jc w:val="both"/>
      </w:pPr>
      <w:r w:rsidRPr="00E62D3C">
        <w:t>1) информацию и документы об участнике закрытого аукциона, подавшем такую заявку:</w:t>
      </w:r>
    </w:p>
    <w:p w:rsidR="00000000" w:rsidRPr="00E62D3C" w:rsidRDefault="00FE2512">
      <w:pPr>
        <w:pStyle w:val="ConsPlusNormal"/>
        <w:spacing w:before="240"/>
        <w:ind w:firstLine="540"/>
        <w:jc w:val="both"/>
      </w:pPr>
      <w:r w:rsidRPr="00E62D3C">
        <w:t xml:space="preserve">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w:t>
      </w:r>
      <w:r w:rsidRPr="00E62D3C">
        <w:t>место жительства (для физического лица), номер контактного телефона;</w:t>
      </w:r>
    </w:p>
    <w:p w:rsidR="00000000" w:rsidRPr="00E62D3C" w:rsidRDefault="00FE2512">
      <w:pPr>
        <w:pStyle w:val="ConsPlusNormal"/>
        <w:spacing w:before="240"/>
        <w:ind w:firstLine="540"/>
        <w:jc w:val="both"/>
      </w:pPr>
      <w:r w:rsidRPr="00E62D3C">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w:t>
      </w:r>
      <w:r w:rsidRPr="00E62D3C">
        <w:t>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w:t>
      </w:r>
      <w:r w:rsidRPr="00E62D3C">
        <w:t>теля), копии документов, удостоверяющих личность (для иного физического лица);</w:t>
      </w:r>
    </w:p>
    <w:p w:rsidR="00000000" w:rsidRPr="00E62D3C" w:rsidRDefault="00FE2512">
      <w:pPr>
        <w:pStyle w:val="ConsPlusNormal"/>
        <w:spacing w:before="240"/>
        <w:ind w:firstLine="540"/>
        <w:jc w:val="both"/>
      </w:pPr>
      <w:r w:rsidRPr="00E62D3C">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w:t>
      </w:r>
      <w:r w:rsidRPr="00E62D3C">
        <w:t>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w:t>
      </w:r>
      <w:r w:rsidRPr="00E62D3C">
        <w:t xml:space="preserve">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E62D3C" w:rsidRDefault="00FE2512">
      <w:pPr>
        <w:pStyle w:val="ConsPlusNormal"/>
        <w:jc w:val="both"/>
      </w:pPr>
      <w:r w:rsidRPr="00E62D3C">
        <w:t xml:space="preserve">(в ред. </w:t>
      </w:r>
      <w:r w:rsidRPr="00E62D3C">
        <w:t>Федерального закона от 06.04.2015 N 82-ФЗ)</w:t>
      </w:r>
    </w:p>
    <w:p w:rsidR="00000000" w:rsidRPr="00E62D3C" w:rsidRDefault="00FE2512">
      <w:pPr>
        <w:pStyle w:val="ConsPlusNormal"/>
        <w:spacing w:before="240"/>
        <w:ind w:firstLine="540"/>
        <w:jc w:val="both"/>
      </w:pPr>
      <w:r w:rsidRPr="00E62D3C">
        <w:t>г) копии учредительных документов участника закрытого аукциона (для юридического лица);</w:t>
      </w:r>
    </w:p>
    <w:p w:rsidR="00000000" w:rsidRPr="00E62D3C" w:rsidRDefault="00FE2512">
      <w:pPr>
        <w:pStyle w:val="ConsPlusNormal"/>
        <w:spacing w:before="240"/>
        <w:ind w:firstLine="540"/>
        <w:jc w:val="both"/>
      </w:pPr>
      <w:r w:rsidRPr="00E62D3C">
        <w:t xml:space="preserve">д) решение об одобрении или о совершении крупной сделки в случае, если требование о необходимости наличия такого решения для </w:t>
      </w:r>
      <w:r w:rsidRPr="00E62D3C">
        <w:t>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w:t>
      </w:r>
      <w:r w:rsidRPr="00E62D3C">
        <w:t>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E62D3C" w:rsidRDefault="00FE2512">
      <w:pPr>
        <w:pStyle w:val="ConsPlusNormal"/>
        <w:spacing w:before="240"/>
        <w:ind w:firstLine="540"/>
        <w:jc w:val="both"/>
      </w:pPr>
      <w:r w:rsidRPr="00E62D3C">
        <w:t>2) предложения участника закрытого аукциона в отношении объекта закупки с приложением до</w:t>
      </w:r>
      <w:r w:rsidRPr="00E62D3C">
        <w:t>кументов, подтверждающих соответствие этого участника требованиям, установленным документацией о закрытом аукционе;</w:t>
      </w:r>
    </w:p>
    <w:p w:rsidR="00000000" w:rsidRPr="00E62D3C" w:rsidRDefault="00FE2512">
      <w:pPr>
        <w:pStyle w:val="ConsPlusNormal"/>
        <w:spacing w:before="240"/>
        <w:ind w:firstLine="540"/>
        <w:jc w:val="both"/>
      </w:pPr>
      <w:r w:rsidRPr="00E62D3C">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E62D3C" w:rsidRDefault="00FE2512">
      <w:pPr>
        <w:pStyle w:val="ConsPlusNormal"/>
        <w:spacing w:before="240"/>
        <w:ind w:firstLine="540"/>
        <w:jc w:val="both"/>
      </w:pPr>
      <w:r w:rsidRPr="00E62D3C">
        <w:lastRenderedPageBreak/>
        <w:t>4) документы, подтверждающие предоставление обеспечения заявки на участие в закрытом аукционе;</w:t>
      </w:r>
    </w:p>
    <w:p w:rsidR="00000000" w:rsidRPr="00E62D3C" w:rsidRDefault="00FE2512">
      <w:pPr>
        <w:pStyle w:val="ConsPlusNormal"/>
        <w:spacing w:before="240"/>
        <w:ind w:firstLine="540"/>
        <w:jc w:val="both"/>
      </w:pPr>
      <w:r w:rsidRPr="00E62D3C">
        <w:t xml:space="preserve">5) документы, подтверждающие право участника закрытого аукциона на получение преимуществ в соответствии со </w:t>
      </w:r>
      <w:r w:rsidRPr="00E62D3C">
        <w:t>статьями 28</w:t>
      </w:r>
      <w:r w:rsidRPr="00E62D3C">
        <w:t xml:space="preserve"> и </w:t>
      </w:r>
      <w:r w:rsidRPr="00E62D3C">
        <w:t>29</w:t>
      </w:r>
      <w:r w:rsidRPr="00E62D3C">
        <w:t xml:space="preserve"> настоящего Федерального закона, или копии этих документов.</w:t>
      </w:r>
    </w:p>
    <w:p w:rsidR="00000000" w:rsidRPr="00E62D3C" w:rsidRDefault="00FE2512">
      <w:pPr>
        <w:pStyle w:val="ConsPlusNormal"/>
        <w:jc w:val="both"/>
      </w:pPr>
      <w:r w:rsidRPr="00E62D3C">
        <w:t>(в ред. Федерального закона от 04.06.2</w:t>
      </w:r>
      <w:r w:rsidRPr="00E62D3C">
        <w:t>014 N 140-ФЗ)</w:t>
      </w:r>
    </w:p>
    <w:p w:rsidR="00000000" w:rsidRPr="00E62D3C" w:rsidRDefault="00FE2512">
      <w:pPr>
        <w:pStyle w:val="ConsPlusNormal"/>
        <w:spacing w:before="240"/>
        <w:ind w:firstLine="540"/>
        <w:jc w:val="both"/>
      </w:pPr>
      <w:r w:rsidRPr="00E62D3C">
        <w:t xml:space="preserve">3. Требовать от участника закрытого аукциона предоставления иных документов и информации, за исключением предусмотренных </w:t>
      </w:r>
      <w:r w:rsidRPr="00E62D3C">
        <w:t>частью 2</w:t>
      </w:r>
      <w:r w:rsidRPr="00E62D3C">
        <w:t xml:space="preserve"> настоящей статьи докумен</w:t>
      </w:r>
      <w:r w:rsidRPr="00E62D3C">
        <w:t>тов и информации, не допускается.</w:t>
      </w:r>
    </w:p>
    <w:p w:rsidR="00000000" w:rsidRPr="00E62D3C" w:rsidRDefault="00FE2512">
      <w:pPr>
        <w:pStyle w:val="ConsPlusNormal"/>
        <w:spacing w:before="240"/>
        <w:ind w:firstLine="540"/>
        <w:jc w:val="both"/>
      </w:pPr>
      <w:r w:rsidRPr="00E62D3C">
        <w:t xml:space="preserve">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w:t>
      </w:r>
      <w:r w:rsidRPr="00E62D3C">
        <w:t>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w:t>
      </w:r>
      <w:r w:rsidRPr="00E62D3C">
        <w:t>дического лица) и подписаны участником закрытого аукциона или уполномоченным участником закрытого аукциона лицом.</w:t>
      </w:r>
    </w:p>
    <w:p w:rsidR="00000000" w:rsidRPr="00E62D3C" w:rsidRDefault="00FE2512">
      <w:pPr>
        <w:pStyle w:val="ConsPlusNormal"/>
        <w:jc w:val="both"/>
      </w:pPr>
      <w:r w:rsidRPr="00E62D3C">
        <w:t>(в ред. Федерального закона от 06.04.2015 N 82-ФЗ)</w:t>
      </w:r>
    </w:p>
    <w:p w:rsidR="00000000" w:rsidRPr="00E62D3C" w:rsidRDefault="00FE2512">
      <w:pPr>
        <w:pStyle w:val="ConsPlusNormal"/>
        <w:spacing w:before="240"/>
        <w:ind w:firstLine="540"/>
        <w:jc w:val="both"/>
      </w:pPr>
      <w:r w:rsidRPr="00E62D3C">
        <w:t>5. Участник закрытого аукциона вправе подать только одну заявку на участие в закрытом аукци</w:t>
      </w:r>
      <w:r w:rsidRPr="00E62D3C">
        <w:t>оне в отношении каждого объекта закупки.</w:t>
      </w:r>
    </w:p>
    <w:p w:rsidR="00000000" w:rsidRPr="00E62D3C" w:rsidRDefault="00FE2512">
      <w:pPr>
        <w:pStyle w:val="ConsPlusNormal"/>
        <w:spacing w:before="240"/>
        <w:ind w:firstLine="540"/>
        <w:jc w:val="both"/>
      </w:pPr>
      <w:r w:rsidRPr="00E62D3C">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r w:rsidRPr="00E62D3C">
        <w:t>.</w:t>
      </w:r>
    </w:p>
    <w:p w:rsidR="00000000" w:rsidRPr="00E62D3C" w:rsidRDefault="00FE2512">
      <w:pPr>
        <w:pStyle w:val="ConsPlusNormal"/>
        <w:spacing w:before="240"/>
        <w:ind w:firstLine="540"/>
        <w:jc w:val="both"/>
      </w:pPr>
      <w:r w:rsidRPr="00E62D3C">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w:t>
      </w:r>
      <w:r w:rsidRPr="00E62D3C">
        <w:t>писку в получении такой заявки с указанием даты и времени ее получения.</w:t>
      </w:r>
    </w:p>
    <w:p w:rsidR="00000000" w:rsidRPr="00E62D3C" w:rsidRDefault="00FE2512">
      <w:pPr>
        <w:pStyle w:val="ConsPlusNormal"/>
        <w:spacing w:before="240"/>
        <w:ind w:firstLine="540"/>
        <w:jc w:val="both"/>
      </w:pPr>
      <w:r w:rsidRPr="00E62D3C">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w:t>
      </w:r>
      <w:r w:rsidRPr="00E62D3C">
        <w:t xml:space="preserve">ки. Заказчик обязан возвратить денежные средства, внесенные в качестве обеспечения таких заявок, указанным участникам в сроки, установленные </w:t>
      </w:r>
      <w:r w:rsidRPr="00E62D3C">
        <w:t>частью 6 статьи 44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9. Участник закрытого аукциона, подавший заявку на участие в закрытом аукц</w:t>
      </w:r>
      <w:r w:rsidRPr="00E62D3C">
        <w:t>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w:t>
      </w:r>
      <w:r w:rsidRPr="00E62D3C">
        <w:t xml:space="preserve">ленные </w:t>
      </w:r>
      <w:r w:rsidRPr="00E62D3C">
        <w:t>частью</w:t>
      </w:r>
      <w:r w:rsidRPr="00E62D3C">
        <w:t xml:space="preserve"> 6 статьи 44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w:t>
      </w:r>
      <w:r w:rsidRPr="00E62D3C">
        <w:t>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lastRenderedPageBreak/>
        <w:t>Статья 89. Порядок рассмотрени</w:t>
      </w:r>
      <w:r w:rsidRPr="00E62D3C">
        <w:t>я заявок на участие в закрытом аукционе</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E62D3C" w:rsidRDefault="00FE2512">
      <w:pPr>
        <w:pStyle w:val="ConsPlusNormal"/>
        <w:spacing w:before="240"/>
        <w:ind w:firstLine="540"/>
        <w:jc w:val="both"/>
      </w:pPr>
      <w:r w:rsidRPr="00E62D3C">
        <w:t>2. Срок рассмотрения заявок на участие в закрытом аукц</w:t>
      </w:r>
      <w:r w:rsidRPr="00E62D3C">
        <w:t>ионе не может превышать десять дней с даты окончания срока их подачи.</w:t>
      </w:r>
    </w:p>
    <w:p w:rsidR="00000000" w:rsidRPr="00E62D3C" w:rsidRDefault="00FE2512">
      <w:pPr>
        <w:pStyle w:val="ConsPlusNormal"/>
        <w:spacing w:before="240"/>
        <w:ind w:firstLine="540"/>
        <w:jc w:val="both"/>
      </w:pPr>
      <w:r w:rsidRPr="00E62D3C">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w:t>
      </w:r>
      <w:r w:rsidRPr="00E62D3C">
        <w:t>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E62D3C" w:rsidRDefault="00FE2512">
      <w:pPr>
        <w:pStyle w:val="ConsPlusNormal"/>
        <w:spacing w:before="240"/>
        <w:ind w:firstLine="540"/>
        <w:jc w:val="both"/>
      </w:pPr>
      <w:bookmarkStart w:id="319" w:name="Par1729"/>
      <w:bookmarkEnd w:id="319"/>
      <w:r w:rsidRPr="00E62D3C">
        <w:t>4. По результатам рассмотрения заявок на участие в закрытом аукцион</w:t>
      </w:r>
      <w:r w:rsidRPr="00E62D3C">
        <w:t>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w:t>
      </w:r>
      <w:r w:rsidRPr="00E62D3C">
        <w:t>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w:t>
      </w:r>
      <w:r w:rsidRPr="00E62D3C">
        <w:t xml:space="preserve">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w:t>
      </w:r>
      <w:r w:rsidRPr="00E62D3C">
        <w:t>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w:t>
      </w:r>
      <w:r w:rsidRPr="00E62D3C">
        <w:t>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w:t>
      </w:r>
      <w:r w:rsidRPr="00E62D3C">
        <w:t>ика закупки к участию в данном аукционе или об отказе в допуске этого участника к участию в закрытом аукционе.</w:t>
      </w:r>
    </w:p>
    <w:p w:rsidR="00000000" w:rsidRPr="00E62D3C" w:rsidRDefault="00FE2512">
      <w:pPr>
        <w:pStyle w:val="ConsPlusNormal"/>
        <w:spacing w:before="240"/>
        <w:ind w:firstLine="540"/>
        <w:jc w:val="both"/>
      </w:pPr>
      <w:r w:rsidRPr="00E62D3C">
        <w:t>5. Не позднее рабочего дня, следующего за датой подписания протокола рассмотрения заявок на участие в закрытом аукционе, заказчик направляет в уп</w:t>
      </w:r>
      <w:r w:rsidRPr="00E62D3C">
        <w:t>олномоченный федеральный орган исполнительной власти копию указанного протокола.</w:t>
      </w:r>
    </w:p>
    <w:p w:rsidR="00000000" w:rsidRPr="00E62D3C" w:rsidRDefault="00FE2512">
      <w:pPr>
        <w:pStyle w:val="ConsPlusNormal"/>
        <w:spacing w:before="240"/>
        <w:ind w:firstLine="540"/>
        <w:jc w:val="both"/>
      </w:pPr>
      <w:r w:rsidRPr="00E62D3C">
        <w:t xml:space="preserve">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w:t>
      </w:r>
      <w:r w:rsidRPr="00E62D3C">
        <w:t>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E62D3C" w:rsidRDefault="00FE2512">
      <w:pPr>
        <w:pStyle w:val="ConsPlusNormal"/>
        <w:spacing w:before="240"/>
        <w:ind w:firstLine="540"/>
        <w:jc w:val="both"/>
      </w:pPr>
      <w:bookmarkStart w:id="320" w:name="Par1732"/>
      <w:bookmarkEnd w:id="320"/>
      <w:r w:rsidRPr="00E62D3C">
        <w:t>7. Заказчик обяз</w:t>
      </w:r>
      <w:r w:rsidRPr="00E62D3C">
        <w:t>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w:t>
      </w:r>
      <w:r w:rsidRPr="00E62D3C">
        <w:t xml:space="preserve">одписания протокола, указанного в </w:t>
      </w:r>
      <w:r w:rsidRPr="00E62D3C">
        <w:t>части 4</w:t>
      </w:r>
      <w:r w:rsidRPr="00E62D3C">
        <w:t xml:space="preserve"> настоящей статьи.</w:t>
      </w:r>
    </w:p>
    <w:p w:rsidR="00000000" w:rsidRPr="00E62D3C" w:rsidRDefault="00FE2512">
      <w:pPr>
        <w:pStyle w:val="ConsPlusNormal"/>
        <w:spacing w:before="240"/>
        <w:ind w:firstLine="540"/>
        <w:jc w:val="both"/>
      </w:pPr>
      <w:bookmarkStart w:id="321" w:name="Par1733"/>
      <w:bookmarkEnd w:id="321"/>
      <w:r w:rsidRPr="00E62D3C">
        <w:t>8. В случае, если по результатам рассмотрения заявок на участие в закрытом аукционе принято решение об отказе в допуске к участию в закрытом аукционе вс</w:t>
      </w:r>
      <w:r w:rsidRPr="00E62D3C">
        <w:t xml:space="preserve">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w:t>
      </w:r>
      <w:r w:rsidRPr="00E62D3C">
        <w:lastRenderedPageBreak/>
        <w:t>признается несостоявшимся. В случае, если документацие</w:t>
      </w:r>
      <w:r w:rsidRPr="00E62D3C">
        <w:t>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w:t>
      </w:r>
      <w:r w:rsidRPr="00E62D3C">
        <w:t>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w:t>
      </w:r>
      <w:r w:rsidRPr="00E62D3C">
        <w:t>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w:t>
      </w:r>
      <w:r w:rsidRPr="00E62D3C">
        <w:t xml:space="preserve">усмотренный </w:t>
      </w:r>
      <w:r w:rsidRPr="00E62D3C">
        <w:t>частью 7</w:t>
      </w:r>
      <w:r w:rsidRPr="00E62D3C">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E62D3C">
        <w:t>частью 6 статьи 44</w:t>
      </w:r>
      <w:r w:rsidRPr="00E62D3C">
        <w:t xml:space="preserve"> настоящего Федерального закона.</w:t>
      </w:r>
    </w:p>
    <w:p w:rsidR="00000000" w:rsidRPr="00E62D3C" w:rsidRDefault="00FE2512">
      <w:pPr>
        <w:pStyle w:val="ConsPlusNormal"/>
        <w:spacing w:before="240"/>
        <w:ind w:firstLine="540"/>
        <w:jc w:val="both"/>
      </w:pPr>
      <w:bookmarkStart w:id="322" w:name="Par1734"/>
      <w:bookmarkEnd w:id="322"/>
      <w:r w:rsidRPr="00E62D3C">
        <w:t xml:space="preserve">9. </w:t>
      </w:r>
      <w:r w:rsidRPr="00E62D3C">
        <w:t xml:space="preserve">В случае, указанном в </w:t>
      </w:r>
      <w:r w:rsidRPr="00E62D3C">
        <w:t>части 8</w:t>
      </w:r>
      <w:r w:rsidRPr="00E62D3C">
        <w:t xml:space="preserve"> настоящей статьи, контракт заключается с единственным поставщиком (подрядчиком, исполнителем) в соответствии с </w:t>
      </w:r>
      <w:r w:rsidRPr="00E62D3C">
        <w:t>пунктом 24 части 1 статьи 93</w:t>
      </w:r>
      <w:r w:rsidRPr="00E62D3C">
        <w:t xml:space="preserve"> настоящего Федерального за</w:t>
      </w:r>
      <w:r w:rsidRPr="00E62D3C">
        <w:t>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90. Порядок проведения закрытого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E62D3C" w:rsidRDefault="00FE2512">
      <w:pPr>
        <w:pStyle w:val="ConsPlusNormal"/>
        <w:spacing w:before="240"/>
        <w:ind w:firstLine="540"/>
        <w:jc w:val="both"/>
      </w:pPr>
      <w:r w:rsidRPr="00E62D3C">
        <w:t>2. Закрыт</w:t>
      </w:r>
      <w:r w:rsidRPr="00E62D3C">
        <w:t>ый аукцион проводится заказчиком в присутствии членов аукционной комиссии, участников закрытого аукциона или их представителей.</w:t>
      </w:r>
    </w:p>
    <w:p w:rsidR="00000000" w:rsidRPr="00E62D3C" w:rsidRDefault="00FE2512">
      <w:pPr>
        <w:pStyle w:val="ConsPlusNormal"/>
        <w:spacing w:before="240"/>
        <w:ind w:firstLine="540"/>
        <w:jc w:val="both"/>
      </w:pPr>
      <w:r w:rsidRPr="00E62D3C">
        <w:t>3. Закрытый аукцион проводится путем снижения начальной (максимальной) цены контракта, указанной в документации о закрытом аукци</w:t>
      </w:r>
      <w:r w:rsidRPr="00E62D3C">
        <w:t>оне, на "шаг аукциона".</w:t>
      </w:r>
    </w:p>
    <w:p w:rsidR="00000000" w:rsidRPr="00E62D3C" w:rsidRDefault="00FE2512">
      <w:pPr>
        <w:pStyle w:val="ConsPlusNormal"/>
        <w:spacing w:before="240"/>
        <w:ind w:firstLine="540"/>
        <w:jc w:val="both"/>
      </w:pPr>
      <w:bookmarkStart w:id="323" w:name="Par1741"/>
      <w:bookmarkEnd w:id="323"/>
      <w:r w:rsidRPr="00E62D3C">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w:t>
      </w:r>
      <w:r w:rsidRPr="00E62D3C">
        <w:t>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w:t>
      </w:r>
      <w:r w:rsidRPr="00E62D3C">
        <w:t>та начальной (максимальной) цены контракта.</w:t>
      </w:r>
    </w:p>
    <w:p w:rsidR="00000000" w:rsidRPr="00E62D3C" w:rsidRDefault="00FE2512">
      <w:pPr>
        <w:pStyle w:val="ConsPlusNormal"/>
        <w:spacing w:before="240"/>
        <w:ind w:firstLine="540"/>
        <w:jc w:val="both"/>
      </w:pPr>
      <w:r w:rsidRPr="00E62D3C">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E62D3C" w:rsidRDefault="00FE2512">
      <w:pPr>
        <w:pStyle w:val="ConsPlusNormal"/>
        <w:spacing w:before="240"/>
        <w:ind w:firstLine="540"/>
        <w:jc w:val="both"/>
      </w:pPr>
      <w:r w:rsidRPr="00E62D3C">
        <w:t>6. Закрытый аукцион проводится в следующем порядке:</w:t>
      </w:r>
    </w:p>
    <w:p w:rsidR="00000000" w:rsidRPr="00E62D3C" w:rsidRDefault="00FE2512">
      <w:pPr>
        <w:pStyle w:val="ConsPlusNormal"/>
        <w:spacing w:before="240"/>
        <w:ind w:firstLine="540"/>
        <w:jc w:val="both"/>
      </w:pPr>
      <w:r w:rsidRPr="00E62D3C">
        <w:t>1) аукционная комиссия</w:t>
      </w:r>
      <w:r w:rsidRPr="00E62D3C">
        <w:t xml:space="preserve">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w:t>
      </w:r>
      <w:r w:rsidRPr="00E62D3C">
        <w:t xml:space="preserve">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E62D3C" w:rsidRDefault="00FE2512">
      <w:pPr>
        <w:pStyle w:val="ConsPlusNormal"/>
        <w:spacing w:before="240"/>
        <w:ind w:firstLine="540"/>
        <w:jc w:val="both"/>
      </w:pPr>
      <w:r w:rsidRPr="00E62D3C">
        <w:t>2) аукционист начин</w:t>
      </w:r>
      <w:r w:rsidRPr="00E62D3C">
        <w:t xml:space="preserve">ает закрытый аукцион с объявления начала проведения закрытого аукциона (лота), номера лота (в случае проведения закрытого аукциона по нескольким лотам), </w:t>
      </w:r>
      <w:r w:rsidRPr="00E62D3C">
        <w:lastRenderedPageBreak/>
        <w:t>наименования объекта закупки, начальной (максимальной) цены контракта, "шага аукциона", наименований уч</w:t>
      </w:r>
      <w:r w:rsidRPr="00E62D3C">
        <w:t>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E62D3C" w:rsidRDefault="00FE2512">
      <w:pPr>
        <w:pStyle w:val="ConsPlusNormal"/>
        <w:spacing w:before="240"/>
        <w:ind w:firstLine="540"/>
        <w:jc w:val="both"/>
      </w:pPr>
      <w:r w:rsidRPr="00E62D3C">
        <w:t>3) участник закрытого аукциона или его представитель после объявления</w:t>
      </w:r>
      <w:r w:rsidRPr="00E62D3C">
        <w:t xml:space="preserve"> аукционистом начальной (максимальной) цены контракта и цены контракта, сниженной на "шаг аукциона" в порядке, установленном </w:t>
      </w:r>
      <w:r w:rsidRPr="00E62D3C">
        <w:t>частью 4</w:t>
      </w:r>
      <w:r w:rsidRPr="00E62D3C">
        <w:t xml:space="preserve"> настоящей статьи, поднимает карточку в случае, если он согласен заключить контракт по об</w:t>
      </w:r>
      <w:r w:rsidRPr="00E62D3C">
        <w:t>ъявленной цене контракта;</w:t>
      </w:r>
    </w:p>
    <w:p w:rsidR="00000000" w:rsidRPr="00E62D3C" w:rsidRDefault="00FE2512">
      <w:pPr>
        <w:pStyle w:val="ConsPlusNormal"/>
        <w:spacing w:before="240"/>
        <w:ind w:firstLine="540"/>
        <w:jc w:val="both"/>
      </w:pPr>
      <w:r w:rsidRPr="00E62D3C">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w:t>
      </w:r>
      <w:r w:rsidRPr="00E62D3C">
        <w:t xml:space="preserve">аукциона", а также новую цену контракта, сниженную на "шаг аукциона" в порядке, установленном </w:t>
      </w:r>
      <w:r w:rsidRPr="00E62D3C">
        <w:t>частью 4</w:t>
      </w:r>
      <w:r w:rsidRPr="00E62D3C">
        <w:t xml:space="preserve"> настоящей статьи, и "шаг аукциона", на который снижается цена контракта;</w:t>
      </w:r>
    </w:p>
    <w:p w:rsidR="00000000" w:rsidRPr="00E62D3C" w:rsidRDefault="00FE2512">
      <w:pPr>
        <w:pStyle w:val="ConsPlusNormal"/>
        <w:spacing w:before="240"/>
        <w:ind w:firstLine="540"/>
        <w:jc w:val="both"/>
      </w:pPr>
      <w:r w:rsidRPr="00E62D3C">
        <w:t>5) закрытый аукцион считается оконченным, если</w:t>
      </w:r>
      <w:r w:rsidRPr="00E62D3C">
        <w:t xml:space="preserve">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w:t>
      </w:r>
      <w:r w:rsidRPr="00E62D3C">
        <w:t>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E62D3C" w:rsidRDefault="00FE2512">
      <w:pPr>
        <w:pStyle w:val="ConsPlusNormal"/>
        <w:spacing w:before="240"/>
        <w:ind w:firstLine="540"/>
        <w:jc w:val="both"/>
      </w:pPr>
      <w:r w:rsidRPr="00E62D3C">
        <w:t>7. Победителем закрытого аукциона</w:t>
      </w:r>
      <w:r w:rsidRPr="00E62D3C">
        <w:t xml:space="preserve"> признается участник такого аукциона, предложивший наиболее низкую цену контракта.</w:t>
      </w:r>
    </w:p>
    <w:p w:rsidR="00000000" w:rsidRPr="00E62D3C" w:rsidRDefault="00FE2512">
      <w:pPr>
        <w:pStyle w:val="ConsPlusNormal"/>
        <w:spacing w:before="240"/>
        <w:ind w:firstLine="540"/>
        <w:jc w:val="both"/>
      </w:pPr>
      <w:r w:rsidRPr="00E62D3C">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w:t>
      </w:r>
      <w:r w:rsidRPr="00E62D3C">
        <w:t xml:space="preserve">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w:t>
      </w:r>
      <w:r w:rsidRPr="00E62D3C">
        <w:t>(при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w:t>
      </w:r>
      <w:r w:rsidRPr="00E62D3C">
        <w:t xml:space="preserve">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w:t>
      </w:r>
      <w:r w:rsidRPr="00E62D3C">
        <w:t>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E62D3C" w:rsidRDefault="00FE2512">
      <w:pPr>
        <w:pStyle w:val="ConsPlusNormal"/>
        <w:spacing w:before="240"/>
        <w:ind w:firstLine="540"/>
        <w:jc w:val="both"/>
      </w:pPr>
      <w:r w:rsidRPr="00E62D3C">
        <w:t>9. Не позднее рабочего дня, следующего за датой подписания протокола закрытого аукциона, зака</w:t>
      </w:r>
      <w:r w:rsidRPr="00E62D3C">
        <w:t>зчик направляет в уполномоченный федеральный орган исполнительной власти копию указанного протокола.</w:t>
      </w:r>
    </w:p>
    <w:p w:rsidR="00000000" w:rsidRPr="00E62D3C" w:rsidRDefault="00FE2512">
      <w:pPr>
        <w:pStyle w:val="ConsPlusNormal"/>
        <w:spacing w:before="240"/>
        <w:ind w:firstLine="540"/>
        <w:jc w:val="both"/>
      </w:pPr>
      <w:r w:rsidRPr="00E62D3C">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w:t>
      </w:r>
      <w:r w:rsidRPr="00E62D3C">
        <w:t xml:space="preserve">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E62D3C" w:rsidRDefault="00FE2512">
      <w:pPr>
        <w:pStyle w:val="ConsPlusNormal"/>
        <w:spacing w:before="240"/>
        <w:ind w:firstLine="540"/>
        <w:jc w:val="both"/>
      </w:pPr>
      <w:r w:rsidRPr="00E62D3C">
        <w:t>11. В течение пяти рабочих дней с даты подписания протокола закрытого аукциона заказчи</w:t>
      </w:r>
      <w:r w:rsidRPr="00E62D3C">
        <w:t xml:space="preserve">к </w:t>
      </w:r>
      <w:r w:rsidRPr="00E62D3C">
        <w:lastRenderedPageBreak/>
        <w:t>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E62D3C" w:rsidRDefault="00FE2512">
      <w:pPr>
        <w:pStyle w:val="ConsPlusNormal"/>
        <w:spacing w:before="240"/>
        <w:ind w:firstLine="540"/>
        <w:jc w:val="both"/>
      </w:pPr>
      <w:r w:rsidRPr="00E62D3C">
        <w:t>12. Любой участник закрытого аукциона вправ</w:t>
      </w:r>
      <w:r w:rsidRPr="00E62D3C">
        <w:t xml:space="preserve">е обжаловать результаты закрытого аукциона в порядке, установленном </w:t>
      </w:r>
      <w:r w:rsidRPr="00E62D3C">
        <w:t>главой 6</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13. Протокол рассмотрения заявок на участие в закрытом аукционе</w:t>
      </w:r>
      <w:r w:rsidRPr="00E62D3C">
        <w:t>,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 xml:space="preserve">Статья </w:t>
      </w:r>
      <w:r w:rsidRPr="00E62D3C">
        <w:t>91. Заключение контракта по результатам закрытого аукциона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w:t>
      </w:r>
      <w:r w:rsidRPr="00E62D3C">
        <w:t>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E62D3C" w:rsidRDefault="00FE2512">
      <w:pPr>
        <w:pStyle w:val="ConsPlusNormal"/>
        <w:spacing w:before="240"/>
        <w:ind w:firstLine="540"/>
        <w:jc w:val="both"/>
      </w:pPr>
      <w:r w:rsidRPr="00E62D3C">
        <w:t>2. Контракт может быть заключен не ранее чем через десять дней с даты подписания протокола закрытого аукциона.</w:t>
      </w:r>
    </w:p>
    <w:p w:rsidR="00000000" w:rsidRPr="00E62D3C" w:rsidRDefault="00FE2512">
      <w:pPr>
        <w:pStyle w:val="ConsPlusNormal"/>
        <w:spacing w:before="240"/>
        <w:ind w:firstLine="540"/>
        <w:jc w:val="both"/>
      </w:pPr>
      <w:r w:rsidRPr="00E62D3C">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w:t>
      </w:r>
      <w:r w:rsidRPr="00E62D3C">
        <w:t xml:space="preserve">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w:t>
      </w:r>
      <w:r w:rsidRPr="00E62D3C">
        <w:t>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w:t>
      </w:r>
      <w:r w:rsidRPr="00E62D3C">
        <w:t>е о признании закрытого аукциона несостоявшимся.</w:t>
      </w:r>
    </w:p>
    <w:p w:rsidR="00000000" w:rsidRPr="00E62D3C" w:rsidRDefault="00FE2512">
      <w:pPr>
        <w:pStyle w:val="ConsPlusNormal"/>
        <w:spacing w:before="240"/>
        <w:ind w:firstLine="540"/>
        <w:jc w:val="both"/>
      </w:pPr>
      <w:r w:rsidRPr="00E62D3C">
        <w:t>4. Контракт заключается на условиях, указанных в до</w:t>
      </w:r>
      <w:r w:rsidRPr="00E62D3C">
        <w:t>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E62D3C" w:rsidRDefault="00FE2512">
      <w:pPr>
        <w:pStyle w:val="ConsPlusNormal"/>
        <w:spacing w:before="240"/>
        <w:ind w:firstLine="540"/>
        <w:jc w:val="both"/>
      </w:pPr>
      <w:r w:rsidRPr="00E62D3C">
        <w:t>5. Ко</w:t>
      </w:r>
      <w:r w:rsidRPr="00E62D3C">
        <w:t>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E62D3C" w:rsidRDefault="00FE2512">
      <w:pPr>
        <w:pStyle w:val="ConsPlusNormal"/>
        <w:spacing w:before="240"/>
        <w:ind w:firstLine="540"/>
        <w:jc w:val="both"/>
      </w:pPr>
      <w:r w:rsidRPr="00E62D3C">
        <w:t>6. В</w:t>
      </w:r>
      <w:r w:rsidRPr="00E62D3C">
        <w:t>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24" w:name="Par1766"/>
      <w:bookmarkEnd w:id="324"/>
      <w:r w:rsidRPr="00E62D3C">
        <w:t>Стат</w:t>
      </w:r>
      <w:r w:rsidRPr="00E62D3C">
        <w:t>ья 92. Последствия признания определения поставщика (подрядчика, исполнителя) закрытым способом несостоявшимся</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В случае признания определения поставщика (подрядчика, исполнителя) закрытым способом несостоявшимся заказчик вправе внести изменения в документ</w:t>
      </w:r>
      <w:r w:rsidRPr="00E62D3C">
        <w:t xml:space="preserve">ацию о закупке и объявить о </w:t>
      </w:r>
      <w:r w:rsidRPr="00E62D3C">
        <w:lastRenderedPageBreak/>
        <w:t>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w:t>
      </w:r>
      <w:r w:rsidRPr="00E62D3C">
        <w:t xml:space="preserve">акупку у единственного поставщика (подрядчика, исполнителя) в соответствии с </w:t>
      </w:r>
      <w:r w:rsidRPr="00E62D3C">
        <w:t>пунктом 24 части 1 статьи 93</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t>§ 6. Осуществление закупки у единственного поставщика</w:t>
      </w:r>
    </w:p>
    <w:p w:rsidR="00000000" w:rsidRPr="00E62D3C" w:rsidRDefault="00FE2512">
      <w:pPr>
        <w:pStyle w:val="ConsPlusTitle"/>
        <w:jc w:val="center"/>
      </w:pPr>
      <w:r w:rsidRPr="00E62D3C">
        <w:t>(подрядчика, исполнителя)</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25" w:name="Par1773"/>
      <w:bookmarkEnd w:id="325"/>
      <w:r w:rsidRPr="00E62D3C">
        <w:t>Статья 93. Осуществление закупки у единственного поставщика (подрядчика, исполнителя)</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326" w:name="Par1775"/>
      <w:bookmarkEnd w:id="326"/>
      <w:r w:rsidRPr="00E62D3C">
        <w:t>1. Закупка у единственного поставщика (подрядчика, исполнителя) может осуществляться заказчиком в следующих случаях:</w:t>
      </w:r>
    </w:p>
    <w:p w:rsidR="00000000" w:rsidRPr="00E62D3C" w:rsidRDefault="00FE2512">
      <w:pPr>
        <w:pStyle w:val="ConsPlusNormal"/>
        <w:spacing w:before="240"/>
        <w:ind w:firstLine="540"/>
        <w:jc w:val="both"/>
      </w:pPr>
      <w:bookmarkStart w:id="327" w:name="Par1776"/>
      <w:bookmarkEnd w:id="327"/>
      <w:r w:rsidRPr="00E62D3C">
        <w:t>1) осуществление</w:t>
      </w:r>
      <w:r w:rsidRPr="00E62D3C">
        <w:t xml:space="preserve">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E62D3C" w:rsidRDefault="00FE2512">
      <w:pPr>
        <w:pStyle w:val="ConsPlusNormal"/>
        <w:jc w:val="both"/>
      </w:pPr>
      <w:r w:rsidRPr="00E62D3C">
        <w:t>(в ред. Ф</w:t>
      </w:r>
      <w:r w:rsidRPr="00E62D3C">
        <w:t>едерального закона от 04.06.2014 N 140-ФЗ)</w:t>
      </w:r>
    </w:p>
    <w:p w:rsidR="00000000" w:rsidRPr="00E62D3C" w:rsidRDefault="00FE2512">
      <w:pPr>
        <w:pStyle w:val="ConsPlusNormal"/>
        <w:spacing w:before="240"/>
        <w:ind w:firstLine="540"/>
        <w:jc w:val="both"/>
      </w:pPr>
      <w:bookmarkStart w:id="328" w:name="Par1778"/>
      <w:bookmarkEnd w:id="328"/>
      <w:r w:rsidRPr="00E62D3C">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w:t>
      </w:r>
      <w:r w:rsidRPr="00E62D3C">
        <w:t>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w:t>
      </w:r>
      <w:r w:rsidRPr="00E62D3C">
        <w:t>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w:t>
      </w:r>
      <w:r w:rsidRPr="00E62D3C">
        <w:t xml:space="preserve">вии с положениями </w:t>
      </w:r>
      <w:r w:rsidRPr="00E62D3C">
        <w:t>статьи 22</w:t>
      </w:r>
      <w:r w:rsidRPr="00E62D3C">
        <w:t xml:space="preserve"> настоящего Федерального закона;</w:t>
      </w:r>
    </w:p>
    <w:p w:rsidR="00000000" w:rsidRPr="00E62D3C" w:rsidRDefault="00FE2512">
      <w:pPr>
        <w:pStyle w:val="ConsPlusNormal"/>
        <w:jc w:val="both"/>
      </w:pPr>
      <w:r w:rsidRPr="00E62D3C">
        <w:t>(в ред. Федерального закона от 2</w:t>
      </w:r>
      <w:r w:rsidRPr="00E62D3C">
        <w:t>8.12.2013 N 396-ФЗ)</w:t>
      </w:r>
    </w:p>
    <w:p w:rsidR="00000000" w:rsidRPr="00E62D3C" w:rsidRDefault="00FE2512">
      <w:pPr>
        <w:pStyle w:val="ConsPlusNormal"/>
        <w:spacing w:before="240"/>
        <w:ind w:firstLine="540"/>
        <w:jc w:val="both"/>
      </w:pPr>
      <w:bookmarkStart w:id="329" w:name="Par1780"/>
      <w:bookmarkEnd w:id="329"/>
      <w:r w:rsidRPr="00E62D3C">
        <w:t>3) выполнение работы по мобилизационной подготовке в Российской Федерации;</w:t>
      </w:r>
    </w:p>
    <w:p w:rsidR="00000000" w:rsidRPr="00E62D3C" w:rsidRDefault="00FE2512">
      <w:pPr>
        <w:pStyle w:val="ConsPlusNormal"/>
      </w:pPr>
    </w:p>
    <w:p w:rsidR="00000000" w:rsidRPr="00E62D3C" w:rsidRDefault="00FE2512">
      <w:pPr>
        <w:pStyle w:val="ConsPlusNormal"/>
        <w:spacing w:before="300"/>
        <w:ind w:firstLine="540"/>
        <w:jc w:val="both"/>
      </w:pPr>
      <w:bookmarkStart w:id="330" w:name="Par1783"/>
      <w:bookmarkEnd w:id="330"/>
      <w:r w:rsidRPr="00E62D3C">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E62D3C">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E62D3C">
        <w:t>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w:t>
      </w:r>
      <w:r w:rsidRPr="00E62D3C">
        <w:t>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w:t>
      </w:r>
      <w:r w:rsidRPr="00E62D3C">
        <w:t>ьного органа исполнительной власти и каждого такого государственного органа;</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pPr>
    </w:p>
    <w:p w:rsidR="00000000" w:rsidRPr="00E62D3C" w:rsidRDefault="00FE2512">
      <w:pPr>
        <w:pStyle w:val="ConsPlusNormal"/>
        <w:spacing w:before="300"/>
        <w:ind w:firstLine="540"/>
        <w:jc w:val="both"/>
      </w:pPr>
      <w:bookmarkStart w:id="331" w:name="Par1787"/>
      <w:bookmarkEnd w:id="331"/>
      <w:r w:rsidRPr="00E62D3C">
        <w:lastRenderedPageBreak/>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w:t>
      </w:r>
      <w:r w:rsidRPr="00E62D3C">
        <w:t>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w:t>
      </w:r>
      <w:r w:rsidRPr="00E62D3C">
        <w:t>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w:t>
      </w:r>
      <w:r w:rsidRPr="00E62D3C">
        <w:t>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bookmarkStart w:id="332" w:name="Par1789"/>
      <w:bookmarkEnd w:id="332"/>
      <w:r w:rsidRPr="00E62D3C">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w:t>
      </w:r>
      <w:r w:rsidRPr="00E62D3C">
        <w:t>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w:t>
      </w:r>
      <w:r w:rsidRPr="00E62D3C">
        <w:t>равительства Российской Федерации, законодательными актами соответствующего субъекта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33" w:name="Par1791"/>
      <w:bookmarkEnd w:id="333"/>
      <w:r w:rsidRPr="00E62D3C">
        <w:t>7) заключение контракта на поставку российских вооружения и военной техники, которы</w:t>
      </w:r>
      <w:r w:rsidRPr="00E62D3C">
        <w:t>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w:t>
      </w:r>
      <w:r w:rsidRPr="00E62D3C">
        <w:t>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w:t>
      </w:r>
      <w:r w:rsidRPr="00E62D3C">
        <w:t>твии с указанным порядком ее формирования;</w:t>
      </w:r>
    </w:p>
    <w:p w:rsidR="00000000" w:rsidRPr="00E62D3C" w:rsidRDefault="00FE2512">
      <w:pPr>
        <w:pStyle w:val="ConsPlusNormal"/>
        <w:spacing w:before="240"/>
        <w:ind w:firstLine="540"/>
        <w:jc w:val="both"/>
      </w:pPr>
      <w:bookmarkStart w:id="334" w:name="Par1792"/>
      <w:bookmarkEnd w:id="334"/>
      <w:r w:rsidRPr="00E62D3C">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w:t>
      </w:r>
      <w:r w:rsidRPr="00E62D3C">
        <w:t>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E62D3C" w:rsidRDefault="00FE2512">
      <w:pPr>
        <w:pStyle w:val="ConsPlusNormal"/>
        <w:spacing w:before="240"/>
        <w:ind w:firstLine="540"/>
        <w:jc w:val="both"/>
      </w:pPr>
      <w:bookmarkStart w:id="335" w:name="Par1793"/>
      <w:bookmarkEnd w:id="335"/>
      <w:r w:rsidRPr="00E62D3C">
        <w:t>9) закупки определенных товаров, работ, услуг вследствие аварии, ины</w:t>
      </w:r>
      <w:r w:rsidRPr="00E62D3C">
        <w:t>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w:t>
      </w:r>
      <w:r w:rsidRPr="00E62D3C">
        <w:t>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w:t>
      </w:r>
      <w:r w:rsidRPr="00E62D3C">
        <w:t>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w:t>
      </w:r>
      <w:r w:rsidRPr="00E62D3C">
        <w:t>),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w:t>
      </w:r>
      <w:r w:rsidRPr="00E62D3C">
        <w:t xml:space="preserve">, возникших вследствие аварии, иных чрезвычайных ситуаций природного или техногенного характера, непреодолимой силы, либо для </w:t>
      </w:r>
      <w:r w:rsidRPr="00E62D3C">
        <w:lastRenderedPageBreak/>
        <w:t>оказания медицинской помощи в экстренной форме или неотложной форме;</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10) поста</w:t>
      </w:r>
      <w:r w:rsidRPr="00E62D3C">
        <w:t>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w:t>
      </w:r>
      <w:r w:rsidRPr="00E62D3C">
        <w:t>сударственных музейного, библиотечного, архивного фондов, кино-, фотофонда и аналогичных фондов;</w:t>
      </w:r>
    </w:p>
    <w:p w:rsidR="00000000" w:rsidRPr="00E62D3C" w:rsidRDefault="00FE2512">
      <w:pPr>
        <w:pStyle w:val="ConsPlusNormal"/>
        <w:spacing w:before="240"/>
        <w:ind w:firstLine="540"/>
        <w:jc w:val="both"/>
      </w:pPr>
      <w:bookmarkStart w:id="336" w:name="Par1796"/>
      <w:bookmarkEnd w:id="336"/>
      <w:r w:rsidRPr="00E62D3C">
        <w:t>11) производство товара, выполнение работы, оказание услуги осуществляются учреждением и предприятием уголовно-исполнительной системы в соответст</w:t>
      </w:r>
      <w:r w:rsidRPr="00E62D3C">
        <w:t>вии с перечнем товаров, работ, услуг, утвержденным Правительством Российской Федерации;</w:t>
      </w:r>
    </w:p>
    <w:p w:rsidR="00000000" w:rsidRPr="00E62D3C" w:rsidRDefault="00FE2512">
      <w:pPr>
        <w:pStyle w:val="ConsPlusNormal"/>
        <w:spacing w:before="240"/>
        <w:ind w:firstLine="540"/>
        <w:jc w:val="both"/>
      </w:pPr>
      <w:r w:rsidRPr="00E62D3C">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w:t>
      </w:r>
      <w:r w:rsidRPr="00E62D3C">
        <w:t>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w:t>
      </w:r>
      <w:r w:rsidRPr="00E62D3C">
        <w:t>ующих изделий осуществляется за счет средств, предусмотренных этими договорами;</w:t>
      </w:r>
    </w:p>
    <w:p w:rsidR="00000000" w:rsidRPr="00E62D3C" w:rsidRDefault="00FE2512">
      <w:pPr>
        <w:pStyle w:val="ConsPlusNormal"/>
        <w:spacing w:before="240"/>
        <w:ind w:firstLine="540"/>
        <w:jc w:val="both"/>
      </w:pPr>
      <w:bookmarkStart w:id="337" w:name="Par1798"/>
      <w:bookmarkEnd w:id="337"/>
      <w:r w:rsidRPr="00E62D3C">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E62D3C">
        <w:t xml:space="preserve"> лицу принадлежат исключительные права или исключительные лицензии на такие произведения, исполнения, фонограммы;</w:t>
      </w:r>
    </w:p>
    <w:p w:rsidR="00000000" w:rsidRPr="00E62D3C" w:rsidRDefault="00FE2512">
      <w:pPr>
        <w:pStyle w:val="ConsPlusNormal"/>
        <w:spacing w:before="240"/>
        <w:ind w:firstLine="540"/>
        <w:jc w:val="both"/>
      </w:pPr>
      <w:bookmarkStart w:id="338" w:name="Par1799"/>
      <w:bookmarkEnd w:id="338"/>
      <w:r w:rsidRPr="00E62D3C">
        <w:t>14) закупка печатных изданий или электронных изданий (в том числе используемых в них программно-технических средств и средств за</w:t>
      </w:r>
      <w:r w:rsidRPr="00E62D3C">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E62D3C">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339" w:name="Par1801"/>
      <w:bookmarkEnd w:id="339"/>
      <w:r w:rsidRPr="00E62D3C">
        <w:t>15) зак</w:t>
      </w:r>
      <w:r w:rsidRPr="00E62D3C">
        <w:t>лючение контракта на посещение зоопарка, театра, кинотеатра, концерта, цирка, музея, выставки или спортивного мероприятия;</w:t>
      </w:r>
    </w:p>
    <w:p w:rsidR="00000000" w:rsidRPr="00E62D3C" w:rsidRDefault="00FE2512">
      <w:pPr>
        <w:pStyle w:val="ConsPlusNormal"/>
        <w:spacing w:before="240"/>
        <w:ind w:firstLine="540"/>
        <w:jc w:val="both"/>
      </w:pPr>
      <w:bookmarkStart w:id="340" w:name="Par1802"/>
      <w:bookmarkEnd w:id="340"/>
      <w:r w:rsidRPr="00E62D3C">
        <w:t>16) заключение контракта на оказание услуг по участию в мероприятии, проводимом для нужд нескольких заказчиков, с поста</w:t>
      </w:r>
      <w:r w:rsidRPr="00E62D3C">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E62D3C" w:rsidRDefault="00FE2512">
      <w:pPr>
        <w:pStyle w:val="ConsPlusNormal"/>
        <w:spacing w:before="240"/>
        <w:ind w:firstLine="540"/>
        <w:jc w:val="both"/>
      </w:pPr>
      <w:bookmarkStart w:id="341" w:name="Par1803"/>
      <w:bookmarkEnd w:id="341"/>
      <w:r w:rsidRPr="00E62D3C">
        <w:t>17) заключение контракта театром, учреждением, осуществляющим концертную ил</w:t>
      </w:r>
      <w:r w:rsidRPr="00E62D3C">
        <w:t>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w:t>
      </w:r>
      <w:r w:rsidRPr="00E62D3C">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E62D3C">
        <w:t xml:space="preserve">цом или конкретным юридическим лицом, осуществляющими концертную или театральную деятельность, </w:t>
      </w:r>
      <w:r w:rsidRPr="00E62D3C">
        <w:lastRenderedPageBreak/>
        <w:t xml:space="preserve">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E62D3C">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E62D3C">
        <w:t>еатральных кукол, необходимых для создания и (или) исполнения произведений указанными организациями;</w:t>
      </w:r>
    </w:p>
    <w:p w:rsidR="00000000" w:rsidRPr="00E62D3C" w:rsidRDefault="00FE2512">
      <w:pPr>
        <w:pStyle w:val="ConsPlusNormal"/>
        <w:spacing w:before="240"/>
        <w:ind w:firstLine="540"/>
        <w:jc w:val="both"/>
      </w:pPr>
      <w:r w:rsidRPr="00E62D3C">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E62D3C">
        <w:t>щно-развлекательных мероприятий, экскурсионных билетов и экскурсионных путевок - бланков строгой отчетности;</w:t>
      </w:r>
    </w:p>
    <w:p w:rsidR="00000000" w:rsidRPr="00E62D3C" w:rsidRDefault="00FE2512">
      <w:pPr>
        <w:pStyle w:val="ConsPlusNormal"/>
        <w:spacing w:before="240"/>
        <w:ind w:firstLine="540"/>
        <w:jc w:val="both"/>
      </w:pPr>
      <w:bookmarkStart w:id="342" w:name="Par1805"/>
      <w:bookmarkEnd w:id="342"/>
      <w:r w:rsidRPr="00E62D3C">
        <w:t>19) заключение контракта на оказание услуг по осуществлению авторского контроля за разработкой проектной документации объекта капитал</w:t>
      </w:r>
      <w:r w:rsidRPr="00E62D3C">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E62D3C">
        <w:t>кта культурного наследия (памятников истории и культуры) народов Российской Федерации авторами проектов;</w:t>
      </w:r>
    </w:p>
    <w:p w:rsidR="00000000" w:rsidRPr="00E62D3C" w:rsidRDefault="00FE2512">
      <w:pPr>
        <w:pStyle w:val="ConsPlusNormal"/>
        <w:spacing w:before="240"/>
        <w:ind w:firstLine="540"/>
        <w:jc w:val="both"/>
      </w:pPr>
      <w:bookmarkStart w:id="343" w:name="Par1806"/>
      <w:bookmarkEnd w:id="343"/>
      <w:r w:rsidRPr="00E62D3C">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E62D3C">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E62D3C">
        <w:t>удования (в том числе для обеспечения синхронного перевода), обеспечение питания);</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344" w:name="Par1808"/>
      <w:bookmarkEnd w:id="344"/>
      <w:r w:rsidRPr="00E62D3C">
        <w:t>21) заключение контрактов на поставки товара, выполнение работ, оказание услуг для обеспечения деятельности</w:t>
      </w:r>
      <w:r w:rsidRPr="00E62D3C">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E62D3C">
        <w:t>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E62D3C" w:rsidRDefault="00FE2512">
      <w:pPr>
        <w:pStyle w:val="ConsPlusNormal"/>
        <w:jc w:val="both"/>
      </w:pPr>
      <w:r w:rsidRPr="00E62D3C">
        <w:t xml:space="preserve">(в </w:t>
      </w:r>
      <w:r w:rsidRPr="00E62D3C">
        <w:t>ред. Федерального закона от 04.06.2014 N 140-ФЗ)</w:t>
      </w:r>
    </w:p>
    <w:p w:rsidR="00000000" w:rsidRPr="00E62D3C" w:rsidRDefault="00FE2512">
      <w:pPr>
        <w:pStyle w:val="ConsPlusNormal"/>
        <w:spacing w:before="240"/>
        <w:ind w:firstLine="540"/>
        <w:jc w:val="both"/>
      </w:pPr>
      <w:r w:rsidRPr="00E62D3C">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E62D3C">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E62D3C" w:rsidRDefault="00FE2512">
      <w:pPr>
        <w:pStyle w:val="ConsPlusNormal"/>
        <w:spacing w:before="240"/>
        <w:ind w:firstLine="540"/>
        <w:jc w:val="both"/>
      </w:pPr>
      <w:bookmarkStart w:id="345" w:name="Par1811"/>
      <w:bookmarkEnd w:id="345"/>
      <w:r w:rsidRPr="00E62D3C">
        <w:t>23) заключение контракта на оказание услуг по содержанию и ремо</w:t>
      </w:r>
      <w:r w:rsidRPr="00E62D3C">
        <w:t>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E62D3C">
        <w:t>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E62D3C" w:rsidRDefault="00FE2512">
      <w:pPr>
        <w:pStyle w:val="ConsPlusNormal"/>
        <w:jc w:val="both"/>
      </w:pPr>
      <w:r w:rsidRPr="00E62D3C">
        <w:t>(п. 23 в ред. Федерального закона от 31.12.2014 N 49</w:t>
      </w:r>
      <w:r w:rsidRPr="00E62D3C">
        <w:t>8-ФЗ)</w:t>
      </w:r>
    </w:p>
    <w:p w:rsidR="00000000" w:rsidRPr="00E62D3C" w:rsidRDefault="00FE2512">
      <w:pPr>
        <w:pStyle w:val="ConsPlusNormal"/>
        <w:spacing w:before="240"/>
        <w:ind w:firstLine="540"/>
        <w:jc w:val="both"/>
      </w:pPr>
      <w:bookmarkStart w:id="346" w:name="Par1813"/>
      <w:bookmarkEnd w:id="346"/>
      <w:r w:rsidRPr="00E62D3C">
        <w:t xml:space="preserve">24) признание определения поставщика (подрядчика, исполнителя) закрытым способом </w:t>
      </w:r>
      <w:r w:rsidRPr="00E62D3C">
        <w:lastRenderedPageBreak/>
        <w:t xml:space="preserve">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E62D3C">
        <w:t>части 9 статьи 89</w:t>
      </w:r>
      <w:r w:rsidRPr="00E62D3C">
        <w:t xml:space="preserve"> и </w:t>
      </w:r>
      <w:r w:rsidRPr="00E62D3C">
        <w:t>статьи 92</w:t>
      </w:r>
      <w:r w:rsidRPr="00E62D3C">
        <w:t xml:space="preserve"> настоящего Федерального закона по согласованию с уполномоченным Правительством Российской Федерации на осущ</w:t>
      </w:r>
      <w:r w:rsidRPr="00E62D3C">
        <w:t>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w:t>
      </w:r>
      <w:r w:rsidRPr="00E62D3C">
        <w:t>,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w:t>
      </w:r>
      <w:r w:rsidRPr="00E62D3C">
        <w:t>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w:t>
      </w:r>
      <w:r w:rsidRPr="00E62D3C">
        <w:t xml:space="preserve">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w:t>
      </w:r>
      <w:r w:rsidRPr="00E62D3C">
        <w:t xml:space="preserve">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w:t>
      </w:r>
      <w:r w:rsidRPr="00E62D3C">
        <w:t>федеральным органом исполнительной власти по регулированию контрактной системы в сфере закупок;</w:t>
      </w:r>
    </w:p>
    <w:p w:rsidR="00000000" w:rsidRPr="00E62D3C" w:rsidRDefault="00FE2512">
      <w:pPr>
        <w:pStyle w:val="ConsPlusNormal"/>
        <w:jc w:val="both"/>
      </w:pPr>
      <w:r w:rsidRPr="00E62D3C">
        <w:t>(п. 24 в ред. Федерального закона от 04.06.2014 N 140-ФЗ)</w:t>
      </w:r>
    </w:p>
    <w:p w:rsidR="00000000" w:rsidRPr="00E62D3C" w:rsidRDefault="00FE2512">
      <w:pPr>
        <w:pStyle w:val="ConsPlusNormal"/>
        <w:spacing w:before="240"/>
        <w:ind w:firstLine="540"/>
        <w:jc w:val="both"/>
      </w:pPr>
      <w:bookmarkStart w:id="347" w:name="Par1815"/>
      <w:bookmarkEnd w:id="347"/>
      <w:r w:rsidRPr="00E62D3C">
        <w:t>25) признание несостоявшимися открытого конкурса, конкурса с ограниченным участием, двух</w:t>
      </w:r>
      <w:r w:rsidRPr="00E62D3C">
        <w:t xml:space="preserve">этапного конкурса, повторного конкурса, электронного аукциона, запроса котировок, запроса предложений в соответствии с </w:t>
      </w:r>
      <w:r w:rsidRPr="00E62D3C">
        <w:t>частями 1</w:t>
      </w:r>
      <w:r w:rsidRPr="00E62D3C">
        <w:t xml:space="preserve"> и </w:t>
      </w:r>
      <w:r w:rsidRPr="00E62D3C">
        <w:t>7 статьи 55</w:t>
      </w:r>
      <w:r w:rsidRPr="00E62D3C">
        <w:t xml:space="preserve">, </w:t>
      </w:r>
      <w:r w:rsidRPr="00E62D3C">
        <w:t>частями 1</w:t>
      </w:r>
      <w:r w:rsidRPr="00E62D3C">
        <w:t xml:space="preserve"> - </w:t>
      </w:r>
      <w:r w:rsidRPr="00E62D3C">
        <w:t>3.1 статьи 71</w:t>
      </w:r>
      <w:r w:rsidRPr="00E62D3C">
        <w:t xml:space="preserve">, </w:t>
      </w:r>
      <w:r w:rsidRPr="00E62D3C">
        <w:t>частями 1</w:t>
      </w:r>
      <w:r w:rsidRPr="00E62D3C">
        <w:t xml:space="preserve"> и </w:t>
      </w:r>
      <w:r w:rsidRPr="00E62D3C">
        <w:t>3 статьи 79</w:t>
      </w:r>
      <w:r w:rsidRPr="00E62D3C">
        <w:t xml:space="preserve">, </w:t>
      </w:r>
      <w:r w:rsidRPr="00E62D3C">
        <w:t>частью 18 статьи 83</w:t>
      </w:r>
      <w:r w:rsidRPr="00E62D3C">
        <w:t xml:space="preserve"> настоящего Федерального закона. Согласование заключения контракта в указанных случаях, за исключением случаев заключен</w:t>
      </w:r>
      <w:r w:rsidRPr="00E62D3C">
        <w:t xml:space="preserve">ия контрактов в соответствии с </w:t>
      </w:r>
      <w:r w:rsidRPr="00E62D3C">
        <w:t>частями 4</w:t>
      </w:r>
      <w:r w:rsidRPr="00E62D3C">
        <w:t xml:space="preserve"> и </w:t>
      </w:r>
      <w:r w:rsidRPr="00E62D3C">
        <w:t>5 статьи 15</w:t>
      </w:r>
      <w:r w:rsidRPr="00E62D3C">
        <w:t xml:space="preserve">, </w:t>
      </w:r>
      <w:r w:rsidRPr="00E62D3C">
        <w:t>частями 1</w:t>
      </w:r>
      <w:r w:rsidRPr="00E62D3C">
        <w:t xml:space="preserve"> - </w:t>
      </w:r>
      <w:r w:rsidRPr="00E62D3C">
        <w:t>3.1 статьи 71</w:t>
      </w:r>
      <w:r w:rsidRPr="00E62D3C">
        <w:t xml:space="preserve">, </w:t>
      </w:r>
      <w:r w:rsidRPr="00E62D3C">
        <w:t>частями 1</w:t>
      </w:r>
      <w:r w:rsidRPr="00E62D3C">
        <w:t xml:space="preserve"> и </w:t>
      </w:r>
      <w:r w:rsidRPr="00E62D3C">
        <w:t>3 ст</w:t>
      </w:r>
      <w:r w:rsidRPr="00E62D3C">
        <w:t>атьи 79</w:t>
      </w:r>
      <w:r w:rsidRPr="00E62D3C">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w:t>
      </w:r>
      <w:r w:rsidRPr="00E62D3C">
        <w:t>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w:t>
      </w:r>
      <w:r w:rsidRPr="00E62D3C">
        <w:t>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w:t>
      </w:r>
      <w:r w:rsidRPr="00E62D3C">
        <w:t>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w:t>
      </w:r>
      <w:r w:rsidRPr="00E62D3C">
        <w:t>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w:t>
      </w:r>
      <w:r w:rsidRPr="00E62D3C">
        <w:t>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w:t>
      </w:r>
      <w:r w:rsidRPr="00E62D3C">
        <w:t xml:space="preserve">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E62D3C">
        <w:t>частями 4</w:t>
      </w:r>
      <w:r w:rsidRPr="00E62D3C">
        <w:t xml:space="preserve"> и </w:t>
      </w:r>
      <w:r w:rsidRPr="00E62D3C">
        <w:t>5 статьи 15</w:t>
      </w:r>
      <w:r w:rsidRPr="00E62D3C">
        <w:t xml:space="preserve"> настоящего Федерального закона, в срок не более чем двадцать дней с даты размещения в единой информационной системе </w:t>
      </w:r>
      <w:r w:rsidRPr="00E62D3C">
        <w:lastRenderedPageBreak/>
        <w:t>соответствующих протоколов, содержащих информацию о признании определения поставщи</w:t>
      </w:r>
      <w:r w:rsidRPr="00E62D3C">
        <w:t xml:space="preserve">ка (подрядчика, исполнителя) несостоявшимся, или в случаях, предусмотренных </w:t>
      </w:r>
      <w:r w:rsidRPr="00E62D3C">
        <w:t>частями 1</w:t>
      </w:r>
      <w:r w:rsidRPr="00E62D3C">
        <w:t xml:space="preserve"> - </w:t>
      </w:r>
      <w:r w:rsidRPr="00E62D3C">
        <w:t>3.1 статьи 71</w:t>
      </w:r>
      <w:r w:rsidRPr="00E62D3C">
        <w:t xml:space="preserve">, </w:t>
      </w:r>
      <w:r w:rsidRPr="00E62D3C">
        <w:t>частями 1</w:t>
      </w:r>
      <w:r w:rsidRPr="00E62D3C">
        <w:t xml:space="preserve"> и </w:t>
      </w:r>
      <w:r w:rsidRPr="00E62D3C">
        <w:t>3 статьи 79</w:t>
      </w:r>
      <w:r w:rsidRPr="00E62D3C">
        <w:t xml:space="preserve"> настоящего Федерального зак</w:t>
      </w:r>
      <w:r w:rsidRPr="00E62D3C">
        <w:t xml:space="preserve">она, в сроки, установленные соответственно </w:t>
      </w:r>
      <w:r w:rsidRPr="00E62D3C">
        <w:t>статьей 70</w:t>
      </w:r>
      <w:r w:rsidRPr="00E62D3C">
        <w:t xml:space="preserve"> и </w:t>
      </w:r>
      <w:r w:rsidRPr="00E62D3C">
        <w:t>частью 13 статьи 78</w:t>
      </w:r>
      <w:r w:rsidRPr="00E62D3C">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E62D3C" w:rsidRDefault="00FE2512">
      <w:pPr>
        <w:pStyle w:val="ConsPlusNormal"/>
        <w:jc w:val="both"/>
      </w:pPr>
      <w:r w:rsidRPr="00E62D3C">
        <w:t>(в ред. Федера</w:t>
      </w:r>
      <w:r w:rsidRPr="00E62D3C">
        <w:t>льных законов от 04.06.2014 N 140-ФЗ, от 31.12.2014 N 498-ФЗ)</w:t>
      </w:r>
    </w:p>
    <w:p w:rsidR="00000000" w:rsidRPr="00E62D3C" w:rsidRDefault="00FE2512">
      <w:pPr>
        <w:pStyle w:val="ConsPlusNormal"/>
        <w:spacing w:before="240"/>
        <w:ind w:firstLine="540"/>
        <w:jc w:val="both"/>
      </w:pPr>
      <w:bookmarkStart w:id="348" w:name="Par1817"/>
      <w:bookmarkEnd w:id="348"/>
      <w:r w:rsidRPr="00E62D3C">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w:t>
      </w:r>
      <w:r w:rsidRPr="00E62D3C">
        <w:t>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w:t>
      </w:r>
      <w:r w:rsidRPr="00E62D3C">
        <w:t>илого помещения, транспортное обслуживание, обеспечение питания;</w:t>
      </w:r>
    </w:p>
    <w:p w:rsidR="00000000" w:rsidRPr="00E62D3C" w:rsidRDefault="00FE2512">
      <w:pPr>
        <w:pStyle w:val="ConsPlusNormal"/>
        <w:spacing w:before="240"/>
        <w:ind w:firstLine="540"/>
        <w:jc w:val="both"/>
      </w:pPr>
      <w:r w:rsidRPr="00E62D3C">
        <w:t>27) утратил силу с 1 января 2014 года. - Федеральный закон от 28.12.2013 N 396-ФЗ;</w:t>
      </w:r>
    </w:p>
    <w:p w:rsidR="00000000" w:rsidRPr="00E62D3C" w:rsidRDefault="00FE2512">
      <w:pPr>
        <w:pStyle w:val="ConsPlusNormal"/>
        <w:spacing w:before="240"/>
        <w:ind w:firstLine="540"/>
        <w:jc w:val="both"/>
      </w:pPr>
      <w:bookmarkStart w:id="349" w:name="Par1819"/>
      <w:bookmarkEnd w:id="349"/>
      <w:r w:rsidRPr="00E62D3C">
        <w:t>28) осуществление закупок лекарственных препаратов, которые предназначены для назначения пацие</w:t>
      </w:r>
      <w:r w:rsidRPr="00E62D3C">
        <w:t>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w:t>
      </w:r>
      <w:r w:rsidRPr="00E62D3C">
        <w:t xml:space="preserve">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w:t>
      </w:r>
      <w:r w:rsidRPr="00E62D3C">
        <w:t xml:space="preserve">еобходимого для осуществления закупки лекарственных препаратов в соответствии с положениями </w:t>
      </w:r>
      <w:r w:rsidRPr="00E62D3C">
        <w:t>пункта 7 части 2 статьи 83</w:t>
      </w:r>
      <w:r w:rsidRPr="00E62D3C">
        <w:t xml:space="preserve"> настоящего Федерального закона. Кроме того, при осуществлении закупки лекарственных препаратов в соответств</w:t>
      </w:r>
      <w:r w:rsidRPr="00E62D3C">
        <w:t>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w:t>
      </w:r>
      <w:r w:rsidRPr="00E62D3C">
        <w:t xml:space="preserve"> соответствии с настоящим пунктом, в реестре контрактов, предусмотренном </w:t>
      </w:r>
      <w:r w:rsidRPr="00E62D3C">
        <w:t>статьей 103</w:t>
      </w:r>
      <w:r w:rsidRPr="00E62D3C">
        <w:t xml:space="preserve"> настоящего Федерального закона. При этом должно быть обеспечено предусмотренное Федерал</w:t>
      </w:r>
      <w:r w:rsidRPr="00E62D3C">
        <w:t>ьным законом от 27 июля 2006 года N 152-ФЗ "О персональных данных" обезличивание персональных данных;</w:t>
      </w:r>
    </w:p>
    <w:p w:rsidR="00000000" w:rsidRPr="00E62D3C" w:rsidRDefault="00FE2512">
      <w:pPr>
        <w:pStyle w:val="ConsPlusNormal"/>
        <w:spacing w:before="240"/>
        <w:ind w:firstLine="540"/>
        <w:jc w:val="both"/>
      </w:pPr>
      <w:bookmarkStart w:id="350" w:name="Par1820"/>
      <w:bookmarkEnd w:id="350"/>
      <w:r w:rsidRPr="00E62D3C">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E62D3C" w:rsidRDefault="00FE2512">
      <w:pPr>
        <w:pStyle w:val="ConsPlusNormal"/>
        <w:jc w:val="both"/>
      </w:pPr>
      <w:r w:rsidRPr="00E62D3C">
        <w:t>(п. 29 введен Федеральным законом от 28.12.2013 N 396-ФЗ)</w:t>
      </w:r>
    </w:p>
    <w:p w:rsidR="00000000" w:rsidRPr="00E62D3C" w:rsidRDefault="00FE2512">
      <w:pPr>
        <w:pStyle w:val="ConsPlusNormal"/>
        <w:spacing w:before="240"/>
        <w:ind w:firstLine="540"/>
        <w:jc w:val="both"/>
      </w:pPr>
      <w:bookmarkStart w:id="351" w:name="Par1822"/>
      <w:bookmarkEnd w:id="351"/>
      <w:r w:rsidRPr="00E62D3C">
        <w:t>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w:t>
      </w:r>
      <w:r w:rsidRPr="00E62D3C">
        <w:t>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w:t>
      </w:r>
      <w:r w:rsidRPr="00E62D3C">
        <w:t>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w:t>
      </w:r>
      <w:r w:rsidRPr="00E62D3C">
        <w:t xml:space="preserve">стративными центрами (столицами) субъектов Российской Федерации, за исключением случаев, установленных </w:t>
      </w:r>
      <w:r w:rsidRPr="00E62D3C">
        <w:t>пунктом 6 части 2 статьи 1</w:t>
      </w:r>
      <w:r w:rsidRPr="00E62D3C">
        <w:t xml:space="preserve"> настоящего Федерального закона;</w:t>
      </w:r>
    </w:p>
    <w:p w:rsidR="00000000" w:rsidRPr="00E62D3C" w:rsidRDefault="00FE2512">
      <w:pPr>
        <w:pStyle w:val="ConsPlusNormal"/>
        <w:jc w:val="both"/>
      </w:pPr>
      <w:r w:rsidRPr="00E62D3C">
        <w:t>(п. 30 введен Федеральным законом от 28.12.2013 N 396-ФЗ, в ред. Ф</w:t>
      </w:r>
      <w:r w:rsidRPr="00E62D3C">
        <w:t xml:space="preserve">едерального закона от </w:t>
      </w:r>
      <w:r w:rsidRPr="00E62D3C">
        <w:lastRenderedPageBreak/>
        <w:t>04.06.2014 N 140-ФЗ)</w:t>
      </w:r>
    </w:p>
    <w:p w:rsidR="00000000" w:rsidRPr="00E62D3C" w:rsidRDefault="00FE2512">
      <w:pPr>
        <w:pStyle w:val="ConsPlusNormal"/>
        <w:spacing w:before="240"/>
        <w:ind w:firstLine="540"/>
        <w:jc w:val="both"/>
      </w:pPr>
      <w:r w:rsidRPr="00E62D3C">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w:t>
      </w:r>
      <w:r w:rsidRPr="00E62D3C">
        <w:t>,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w:t>
      </w:r>
      <w:r w:rsidRPr="00E62D3C">
        <w:t>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E62D3C" w:rsidRDefault="00FE2512">
      <w:pPr>
        <w:pStyle w:val="ConsPlusNormal"/>
        <w:jc w:val="both"/>
      </w:pPr>
      <w:r w:rsidRPr="00E62D3C">
        <w:t>(п. 31 введен Федеральным законом от 28.12.2013 N 396-ФЗ)</w:t>
      </w:r>
    </w:p>
    <w:p w:rsidR="00000000" w:rsidRPr="00E62D3C" w:rsidRDefault="00FE2512">
      <w:pPr>
        <w:pStyle w:val="ConsPlusNormal"/>
        <w:spacing w:before="240"/>
        <w:ind w:firstLine="540"/>
        <w:jc w:val="both"/>
      </w:pPr>
      <w:bookmarkStart w:id="352" w:name="Par1826"/>
      <w:bookmarkEnd w:id="352"/>
      <w:r w:rsidRPr="00E62D3C">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w:t>
      </w:r>
      <w:r w:rsidRPr="00E62D3C">
        <w:t xml:space="preserve"> заказчиками, осуществляющими деятельность на территории иностранного государства;</w:t>
      </w:r>
    </w:p>
    <w:p w:rsidR="00000000" w:rsidRPr="00E62D3C" w:rsidRDefault="00FE2512">
      <w:pPr>
        <w:pStyle w:val="ConsPlusNormal"/>
        <w:jc w:val="both"/>
      </w:pPr>
      <w:r w:rsidRPr="00E62D3C">
        <w:t>(п. 32 в ред. Федерального закона от 04.06.2014 N 140-ФЗ)</w:t>
      </w:r>
    </w:p>
    <w:p w:rsidR="00000000" w:rsidRPr="00E62D3C" w:rsidRDefault="00FE2512">
      <w:pPr>
        <w:pStyle w:val="ConsPlusNormal"/>
        <w:spacing w:before="240"/>
        <w:ind w:firstLine="540"/>
        <w:jc w:val="both"/>
      </w:pPr>
      <w:bookmarkStart w:id="353" w:name="Par1828"/>
      <w:bookmarkEnd w:id="353"/>
      <w:r w:rsidRPr="00E62D3C">
        <w:t>33) заключение контракта на оказание преподавательских услуг, а также услуг экскурсовода (гида) физич</w:t>
      </w:r>
      <w:r w:rsidRPr="00E62D3C">
        <w:t>ескими лицами;</w:t>
      </w:r>
    </w:p>
    <w:p w:rsidR="00000000" w:rsidRPr="00E62D3C" w:rsidRDefault="00FE2512">
      <w:pPr>
        <w:pStyle w:val="ConsPlusNormal"/>
        <w:jc w:val="both"/>
      </w:pPr>
      <w:r w:rsidRPr="00E62D3C">
        <w:t>(п. 33 введен Федеральным законом от 28.12.2013 N 396-ФЗ)</w:t>
      </w:r>
    </w:p>
    <w:p w:rsidR="00000000" w:rsidRPr="00E62D3C" w:rsidRDefault="00FE2512">
      <w:pPr>
        <w:pStyle w:val="ConsPlusNormal"/>
        <w:spacing w:before="240"/>
        <w:ind w:firstLine="540"/>
        <w:jc w:val="both"/>
      </w:pPr>
      <w:bookmarkStart w:id="354" w:name="Par1830"/>
      <w:bookmarkEnd w:id="354"/>
      <w:r w:rsidRPr="00E62D3C">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w:t>
      </w:r>
      <w:r w:rsidRPr="00E62D3C">
        <w:t xml:space="preserve">ой Федерации в случае, если запрос предложений, проведенный в соответствии с </w:t>
      </w:r>
      <w:r w:rsidRPr="00E62D3C">
        <w:t>пунктом 3 части 2 статьи 83</w:t>
      </w:r>
      <w:r w:rsidRPr="00E62D3C">
        <w:t xml:space="preserve"> настоящего Федерального закона, признан не состоявшимся в соответствии с </w:t>
      </w:r>
      <w:r w:rsidRPr="00E62D3C">
        <w:t>частью 19</w:t>
      </w:r>
      <w:r w:rsidRPr="00E62D3C">
        <w:t xml:space="preserve"> указанной ста</w:t>
      </w:r>
      <w:r w:rsidRPr="00E62D3C">
        <w:t>тьи;</w:t>
      </w:r>
    </w:p>
    <w:p w:rsidR="00000000" w:rsidRPr="00E62D3C" w:rsidRDefault="00FE2512">
      <w:pPr>
        <w:pStyle w:val="ConsPlusNormal"/>
        <w:jc w:val="both"/>
      </w:pPr>
      <w:r w:rsidRPr="00E62D3C">
        <w:t>(п. 34 введен Федеральным законом от 28.12.2013 N 396-ФЗ)</w:t>
      </w:r>
    </w:p>
    <w:p w:rsidR="00000000" w:rsidRPr="00E62D3C" w:rsidRDefault="00FE2512">
      <w:pPr>
        <w:pStyle w:val="ConsPlusNormal"/>
        <w:spacing w:before="240"/>
        <w:ind w:firstLine="540"/>
        <w:jc w:val="both"/>
      </w:pPr>
      <w:r w:rsidRPr="00E62D3C">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w:t>
      </w:r>
      <w:r w:rsidRPr="00E62D3C">
        <w:t>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w:t>
      </w:r>
      <w:r w:rsidRPr="00E62D3C">
        <w:t>борудование и программное обеспечение за счет средств, выделенных на развитие инновационной инфраструктуры в системе образования;</w:t>
      </w:r>
    </w:p>
    <w:p w:rsidR="00000000" w:rsidRPr="00E62D3C" w:rsidRDefault="00FE2512">
      <w:pPr>
        <w:pStyle w:val="ConsPlusNormal"/>
        <w:jc w:val="both"/>
      </w:pPr>
      <w:r w:rsidRPr="00E62D3C">
        <w:t>(п. 35 введен Федеральным законом от 04.06.2014 N 140-ФЗ)</w:t>
      </w:r>
    </w:p>
    <w:p w:rsidR="00000000" w:rsidRPr="00E62D3C" w:rsidRDefault="00FE2512">
      <w:pPr>
        <w:pStyle w:val="ConsPlusNormal"/>
        <w:spacing w:before="240"/>
        <w:ind w:firstLine="540"/>
        <w:jc w:val="both"/>
      </w:pPr>
      <w:bookmarkStart w:id="355" w:name="Par1834"/>
      <w:bookmarkEnd w:id="355"/>
      <w:r w:rsidRPr="00E62D3C">
        <w:t>36) заключение бюджетным учреждением контракта, предме</w:t>
      </w:r>
      <w:r w:rsidRPr="00E62D3C">
        <w:t>том которого является выдача банковской гарантии;</w:t>
      </w:r>
    </w:p>
    <w:p w:rsidR="00000000" w:rsidRPr="00E62D3C" w:rsidRDefault="00FE2512">
      <w:pPr>
        <w:pStyle w:val="ConsPlusNormal"/>
        <w:jc w:val="both"/>
      </w:pPr>
      <w:r w:rsidRPr="00E62D3C">
        <w:t>(п. 36 введен Федеральным законом от 04.06.2014 N 140-ФЗ)</w:t>
      </w:r>
    </w:p>
    <w:p w:rsidR="00000000" w:rsidRPr="00E62D3C" w:rsidRDefault="00FE2512">
      <w:pPr>
        <w:pStyle w:val="ConsPlusNormal"/>
        <w:spacing w:before="240"/>
        <w:ind w:firstLine="540"/>
        <w:jc w:val="both"/>
      </w:pPr>
      <w:r w:rsidRPr="00E62D3C">
        <w:t>37) осуществление закупок изделий народных художественных промыслов признанного художественного достоинства, образцы которых зарегистрированы в поря</w:t>
      </w:r>
      <w:r w:rsidRPr="00E62D3C">
        <w:t>дке, установленном уполномоченным Правительством Российской Федерации федеральным органом исполнительной власти;</w:t>
      </w:r>
    </w:p>
    <w:p w:rsidR="00000000" w:rsidRPr="00E62D3C" w:rsidRDefault="00FE2512">
      <w:pPr>
        <w:pStyle w:val="ConsPlusNormal"/>
        <w:jc w:val="both"/>
      </w:pPr>
      <w:r w:rsidRPr="00E62D3C">
        <w:t>(п. 37 введен Федеральным законом от 04.06.2014 N 140-ФЗ)</w:t>
      </w:r>
    </w:p>
    <w:p w:rsidR="00000000" w:rsidRPr="00E62D3C" w:rsidRDefault="00FE2512">
      <w:pPr>
        <w:pStyle w:val="ConsPlusNormal"/>
        <w:spacing w:before="240"/>
        <w:ind w:firstLine="540"/>
        <w:jc w:val="both"/>
      </w:pPr>
      <w:r w:rsidRPr="00E62D3C">
        <w:t>38) заключение органами исполнительной власти, органами местного самоуправления контр</w:t>
      </w:r>
      <w:r w:rsidRPr="00E62D3C">
        <w:t xml:space="preserve">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w:t>
      </w:r>
      <w:r w:rsidRPr="00E62D3C">
        <w:lastRenderedPageBreak/>
        <w:t>власти, с юридическим лицом, заключившим в соответствии с Градостроительным кодексом Ро</w:t>
      </w:r>
      <w:r w:rsidRPr="00E62D3C">
        <w:t>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w:t>
      </w:r>
      <w:r w:rsidRPr="00E62D3C">
        <w:t xml:space="preserve">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w:t>
      </w:r>
      <w:r w:rsidRPr="00E62D3C">
        <w:t>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E62D3C" w:rsidRDefault="00FE2512">
      <w:pPr>
        <w:pStyle w:val="ConsPlusNormal"/>
        <w:jc w:val="both"/>
      </w:pPr>
      <w:r w:rsidRPr="00E62D3C">
        <w:t>(п. 38 введен Федеральным законом от 21.07.2014 N 224-ФЗ)</w:t>
      </w:r>
    </w:p>
    <w:p w:rsidR="00000000" w:rsidRPr="00E62D3C" w:rsidRDefault="00FE2512">
      <w:pPr>
        <w:pStyle w:val="ConsPlusNormal"/>
        <w:spacing w:before="240"/>
        <w:ind w:firstLine="540"/>
        <w:jc w:val="both"/>
      </w:pPr>
      <w:bookmarkStart w:id="356" w:name="Par1840"/>
      <w:bookmarkEnd w:id="356"/>
      <w:r w:rsidRPr="00E62D3C">
        <w:t>39) за</w:t>
      </w:r>
      <w:r w:rsidRPr="00E62D3C">
        <w:t xml:space="preserve">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w:t>
      </w:r>
      <w:r w:rsidRPr="00E62D3C">
        <w:t>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w:t>
      </w:r>
      <w:r w:rsidRPr="00E62D3C">
        <w:t>ого класса, для комплексного освоения территории, в 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w:t>
      </w:r>
      <w:r w:rsidRPr="00E62D3C">
        <w:t>ии, в рамках которого предусматривается в том числе 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w:t>
      </w:r>
      <w:r w:rsidRPr="00E62D3C">
        <w:t xml:space="preserve"> которого предусматриваются в том числе строительство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w:t>
      </w:r>
      <w:r w:rsidRPr="00E62D3C">
        <w:t>арственных и (или) муниципальных контрактов;</w:t>
      </w:r>
    </w:p>
    <w:p w:rsidR="00000000" w:rsidRPr="00E62D3C" w:rsidRDefault="00FE2512">
      <w:pPr>
        <w:pStyle w:val="ConsPlusNormal"/>
        <w:jc w:val="both"/>
      </w:pPr>
      <w:r w:rsidRPr="00E62D3C">
        <w:t>(п. 39 введен Федеральным законом от 24.11.2014 N 356-ФЗ; в ред. Федерального закона от 08.03.2015 N 48-ФЗ)</w:t>
      </w:r>
    </w:p>
    <w:p w:rsidR="00000000" w:rsidRPr="00E62D3C" w:rsidRDefault="00FE2512">
      <w:pPr>
        <w:pStyle w:val="ConsPlusNormal"/>
        <w:spacing w:before="240"/>
        <w:ind w:firstLine="540"/>
        <w:jc w:val="both"/>
      </w:pPr>
      <w:bookmarkStart w:id="357" w:name="Par1842"/>
      <w:bookmarkEnd w:id="357"/>
      <w:r w:rsidRPr="00E62D3C">
        <w:t>40) осуществление закупок товаров, работ, услуг в целях обеспечения органов внешней разве</w:t>
      </w:r>
      <w:r w:rsidRPr="00E62D3C">
        <w:t>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w:t>
      </w:r>
      <w:r w:rsidRPr="00E62D3C">
        <w:t>ации;</w:t>
      </w:r>
    </w:p>
    <w:p w:rsidR="00000000" w:rsidRPr="00E62D3C" w:rsidRDefault="00FE2512">
      <w:pPr>
        <w:pStyle w:val="ConsPlusNormal"/>
        <w:jc w:val="both"/>
      </w:pPr>
      <w:r w:rsidRPr="00E62D3C">
        <w:t>(п. 40 введен Федеральным законом от 01.12.2014 N 416-ФЗ)</w:t>
      </w:r>
    </w:p>
    <w:p w:rsidR="00000000" w:rsidRPr="00E62D3C" w:rsidRDefault="00FE2512">
      <w:pPr>
        <w:pStyle w:val="ConsPlusNormal"/>
        <w:spacing w:before="240"/>
        <w:ind w:firstLine="540"/>
        <w:jc w:val="both"/>
      </w:pPr>
      <w:bookmarkStart w:id="358" w:name="Par1844"/>
      <w:bookmarkEnd w:id="358"/>
      <w:r w:rsidRPr="00E62D3C">
        <w:t xml:space="preserve">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w:t>
      </w:r>
      <w:r w:rsidRPr="00E62D3C">
        <w:t>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E62D3C" w:rsidRDefault="00FE2512">
      <w:pPr>
        <w:pStyle w:val="ConsPlusNormal"/>
        <w:jc w:val="both"/>
      </w:pPr>
      <w:r w:rsidRPr="00E62D3C">
        <w:t>(п. 41 введен Федеральным законом от 01.12.201</w:t>
      </w:r>
      <w:r w:rsidRPr="00E62D3C">
        <w:t>4 N 416-ФЗ)</w:t>
      </w:r>
    </w:p>
    <w:p w:rsidR="00000000" w:rsidRPr="00E62D3C" w:rsidRDefault="00FE2512">
      <w:pPr>
        <w:pStyle w:val="ConsPlusNormal"/>
        <w:spacing w:before="240"/>
        <w:ind w:firstLine="540"/>
        <w:jc w:val="both"/>
      </w:pPr>
      <w:bookmarkStart w:id="359" w:name="Par1846"/>
      <w:bookmarkEnd w:id="359"/>
      <w:r w:rsidRPr="00E62D3C">
        <w:t>42) заключение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w:t>
      </w:r>
      <w:r w:rsidRPr="00E62D3C">
        <w:t>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w:t>
      </w:r>
      <w:r w:rsidRPr="00E62D3C">
        <w:t xml:space="preserve">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w:t>
      </w:r>
      <w:r w:rsidRPr="00E62D3C">
        <w:lastRenderedPageBreak/>
        <w:t>привлекаемым на основе контрактов к выполнению работ, связа</w:t>
      </w:r>
      <w:r w:rsidRPr="00E62D3C">
        <w:t>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w:t>
      </w:r>
      <w:r w:rsidRPr="00E62D3C">
        <w:t>ации государственной политики и нормативно-правовому регулированию в сфере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w:t>
      </w:r>
      <w:r w:rsidRPr="00E62D3C">
        <w:t xml:space="preserve">ляющего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w:t>
      </w:r>
      <w:r w:rsidRPr="00E62D3C">
        <w:t>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w:t>
      </w:r>
      <w:r w:rsidRPr="00E62D3C">
        <w:t>и по регулированию контрактной системы в сфере закупок.</w:t>
      </w:r>
    </w:p>
    <w:p w:rsidR="00000000" w:rsidRPr="00E62D3C" w:rsidRDefault="00FE2512">
      <w:pPr>
        <w:pStyle w:val="ConsPlusNormal"/>
        <w:jc w:val="both"/>
      </w:pPr>
      <w:r w:rsidRPr="00E62D3C">
        <w:t>(п. 42 введен Федеральным законом от 31.12.2014 N 519-ФЗ)</w:t>
      </w:r>
    </w:p>
    <w:p w:rsidR="00000000" w:rsidRPr="00E62D3C" w:rsidRDefault="00FE2512">
      <w:pPr>
        <w:pStyle w:val="ConsPlusNormal"/>
        <w:spacing w:before="240"/>
        <w:ind w:firstLine="540"/>
        <w:jc w:val="both"/>
      </w:pPr>
      <w:r w:rsidRPr="00E62D3C">
        <w:t>43) осуществление субъектами Российской Федерации за счет субсидий, предоставленных из федерального бюджета в соответствии со статьей 24.5 Фед</w:t>
      </w:r>
      <w:r w:rsidRPr="00E62D3C">
        <w:t>ерального закона от 24 июня 1998 года N 89-ФЗ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w:t>
      </w:r>
      <w:r w:rsidRPr="00E62D3C">
        <w:t xml:space="preserve"> объектов обезвреживания отходов, строительству и оснащению таких объектов у организаций, включенных в перечень, утвержденный Правительством Российской Федерации.</w:t>
      </w:r>
    </w:p>
    <w:p w:rsidR="00000000" w:rsidRPr="00E62D3C" w:rsidRDefault="00FE2512">
      <w:pPr>
        <w:pStyle w:val="ConsPlusNormal"/>
        <w:jc w:val="both"/>
      </w:pPr>
      <w:r w:rsidRPr="00E62D3C">
        <w:t>(п. 43 введен Федеральным законом от 29.12.2014 N 458-ФЗ)</w:t>
      </w:r>
    </w:p>
    <w:p w:rsidR="00000000" w:rsidRPr="00E62D3C" w:rsidRDefault="00FE2512">
      <w:pPr>
        <w:pStyle w:val="ConsPlusNormal"/>
        <w:spacing w:before="240"/>
        <w:ind w:firstLine="540"/>
        <w:jc w:val="both"/>
      </w:pPr>
      <w:r w:rsidRPr="00E62D3C">
        <w:t>2. При осуществлении закупки у един</w:t>
      </w:r>
      <w:r w:rsidRPr="00E62D3C">
        <w:t xml:space="preserve">ственного поставщика (подрядчика, исполнителя) в случаях, предусмотренных </w:t>
      </w:r>
      <w:r w:rsidRPr="00E62D3C">
        <w:t>пунктами 1</w:t>
      </w:r>
      <w:r w:rsidRPr="00E62D3C">
        <w:t xml:space="preserve"> - </w:t>
      </w:r>
      <w:r w:rsidRPr="00E62D3C">
        <w:t>3</w:t>
      </w:r>
      <w:r w:rsidRPr="00E62D3C">
        <w:t xml:space="preserve">, </w:t>
      </w:r>
      <w:r w:rsidRPr="00E62D3C">
        <w:t>6</w:t>
      </w:r>
      <w:r w:rsidRPr="00E62D3C">
        <w:t xml:space="preserve"> - </w:t>
      </w:r>
      <w:r w:rsidRPr="00E62D3C">
        <w:t>8</w:t>
      </w:r>
      <w:r w:rsidRPr="00E62D3C">
        <w:t xml:space="preserve">, </w:t>
      </w:r>
      <w:r w:rsidRPr="00E62D3C">
        <w:t>11</w:t>
      </w:r>
      <w:r w:rsidRPr="00E62D3C">
        <w:t xml:space="preserve"> - </w:t>
      </w:r>
      <w:r w:rsidRPr="00E62D3C">
        <w:t>14</w:t>
      </w:r>
      <w:r w:rsidRPr="00E62D3C">
        <w:t xml:space="preserve">, </w:t>
      </w:r>
      <w:r w:rsidRPr="00E62D3C">
        <w:t>16</w:t>
      </w:r>
      <w:r w:rsidRPr="00E62D3C">
        <w:t xml:space="preserve"> - </w:t>
      </w:r>
      <w:r w:rsidRPr="00E62D3C">
        <w:t>19 части 1</w:t>
      </w:r>
      <w:r w:rsidRPr="00E62D3C">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w:t>
      </w:r>
      <w:r w:rsidRPr="00E62D3C">
        <w:t xml:space="preserve">тавщика (подрядчика, исполнителя) должно содержать информацию, указанную в </w:t>
      </w:r>
      <w:r w:rsidRPr="00E62D3C">
        <w:t>пунктах 1</w:t>
      </w:r>
      <w:r w:rsidRPr="00E62D3C">
        <w:t xml:space="preserve">, </w:t>
      </w:r>
      <w:r w:rsidRPr="00E62D3C">
        <w:t>2</w:t>
      </w:r>
      <w:r w:rsidRPr="00E62D3C">
        <w:t xml:space="preserve">, </w:t>
      </w:r>
      <w:r w:rsidRPr="00E62D3C">
        <w:t>4 статьи 42</w:t>
      </w:r>
      <w:r w:rsidRPr="00E62D3C">
        <w:t xml:space="preserve"> настоящего </w:t>
      </w:r>
      <w:r w:rsidRPr="00E62D3C">
        <w:t xml:space="preserve">Федерального закона, а также в </w:t>
      </w:r>
      <w:r w:rsidRPr="00E62D3C">
        <w:t>пункте 8</w:t>
      </w:r>
      <w:r w:rsidRPr="00E62D3C">
        <w:t xml:space="preserve"> данной статьи (если установление требования обеспечения исполнения контракта предусмотр</w:t>
      </w:r>
      <w:r w:rsidRPr="00E62D3C">
        <w:t xml:space="preserve">ено </w:t>
      </w:r>
      <w:r w:rsidRPr="00E62D3C">
        <w:t>статьей 96</w:t>
      </w:r>
      <w:r w:rsidRPr="00E62D3C">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w:t>
      </w:r>
      <w:r w:rsidRPr="00E62D3C">
        <w:t xml:space="preserve">сударственную тайну. При осуществлении закупки у единственного поставщика (подрядчика, исполнителя) в случаях, предусмотренных </w:t>
      </w:r>
      <w:r w:rsidRPr="00E62D3C">
        <w:t>пунктами 6</w:t>
      </w:r>
      <w:r w:rsidRPr="00E62D3C">
        <w:t xml:space="preserve">, </w:t>
      </w:r>
      <w:r w:rsidRPr="00E62D3C">
        <w:t>9</w:t>
      </w:r>
      <w:r w:rsidRPr="00E62D3C">
        <w:t xml:space="preserve"> и </w:t>
      </w:r>
      <w:r w:rsidRPr="00E62D3C">
        <w:t>34 части 1</w:t>
      </w:r>
      <w:r w:rsidRPr="00E62D3C">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w:t>
      </w:r>
      <w:r w:rsidRPr="00E62D3C">
        <w:t>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w:t>
      </w:r>
      <w:r w:rsidRPr="00E62D3C">
        <w:t>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w:t>
      </w:r>
      <w:r w:rsidRPr="00E62D3C">
        <w:t>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60" w:name="Par1852"/>
      <w:bookmarkEnd w:id="360"/>
      <w:r w:rsidRPr="00E62D3C">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w:t>
      </w:r>
      <w:r w:rsidRPr="00E62D3C">
        <w:lastRenderedPageBreak/>
        <w:t>невозможность или нецелесообразность использования иных способов определения поста</w:t>
      </w:r>
      <w:r w:rsidRPr="00E62D3C">
        <w:t xml:space="preserve">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E62D3C">
        <w:t>пунктами 1</w:t>
      </w:r>
      <w:r w:rsidRPr="00E62D3C">
        <w:t xml:space="preserve">, </w:t>
      </w:r>
      <w:r w:rsidRPr="00E62D3C">
        <w:t>2</w:t>
      </w:r>
      <w:r w:rsidRPr="00E62D3C">
        <w:t xml:space="preserve">, </w:t>
      </w:r>
      <w:r w:rsidRPr="00E62D3C">
        <w:t>4</w:t>
      </w:r>
      <w:r w:rsidRPr="00E62D3C">
        <w:t xml:space="preserve">, </w:t>
      </w:r>
      <w:r w:rsidRPr="00E62D3C">
        <w:t>5</w:t>
      </w:r>
      <w:r w:rsidRPr="00E62D3C">
        <w:t xml:space="preserve">, </w:t>
      </w:r>
      <w:r w:rsidRPr="00E62D3C">
        <w:t>7</w:t>
      </w:r>
      <w:r w:rsidRPr="00E62D3C">
        <w:t xml:space="preserve">, </w:t>
      </w:r>
      <w:r w:rsidRPr="00E62D3C">
        <w:t>8</w:t>
      </w:r>
      <w:r w:rsidRPr="00E62D3C">
        <w:t xml:space="preserve">, </w:t>
      </w:r>
      <w:r w:rsidRPr="00E62D3C">
        <w:t>15</w:t>
      </w:r>
      <w:r w:rsidRPr="00E62D3C">
        <w:t xml:space="preserve">, </w:t>
      </w:r>
      <w:r w:rsidRPr="00E62D3C">
        <w:t>16</w:t>
      </w:r>
      <w:r w:rsidRPr="00E62D3C">
        <w:t xml:space="preserve">, </w:t>
      </w:r>
      <w:r w:rsidRPr="00E62D3C">
        <w:t>19</w:t>
      </w:r>
      <w:r w:rsidRPr="00E62D3C">
        <w:t xml:space="preserve"> - </w:t>
      </w:r>
      <w:r w:rsidRPr="00E62D3C">
        <w:t>21</w:t>
      </w:r>
      <w:r w:rsidRPr="00E62D3C">
        <w:t xml:space="preserve">, </w:t>
      </w:r>
      <w:r w:rsidRPr="00E62D3C">
        <w:t>24</w:t>
      </w:r>
      <w:r w:rsidRPr="00E62D3C">
        <w:t xml:space="preserve"> - </w:t>
      </w:r>
      <w:r w:rsidRPr="00E62D3C">
        <w:t>26</w:t>
      </w:r>
      <w:r w:rsidRPr="00E62D3C">
        <w:t xml:space="preserve">, </w:t>
      </w:r>
      <w:r w:rsidRPr="00E62D3C">
        <w:t>28</w:t>
      </w:r>
      <w:r w:rsidRPr="00E62D3C">
        <w:t xml:space="preserve">, </w:t>
      </w:r>
      <w:r w:rsidRPr="00E62D3C">
        <w:t>29</w:t>
      </w:r>
      <w:r w:rsidRPr="00E62D3C">
        <w:t xml:space="preserve">, </w:t>
      </w:r>
      <w:r w:rsidRPr="00E62D3C">
        <w:t>33</w:t>
      </w:r>
      <w:r w:rsidRPr="00E62D3C">
        <w:t xml:space="preserve">, </w:t>
      </w:r>
      <w:r w:rsidRPr="00E62D3C">
        <w:t>36</w:t>
      </w:r>
      <w:r w:rsidRPr="00E62D3C">
        <w:t xml:space="preserve">, </w:t>
      </w:r>
      <w:r w:rsidRPr="00E62D3C">
        <w:t>42 части 1</w:t>
      </w:r>
      <w:r w:rsidRPr="00E62D3C">
        <w:t xml:space="preserve"> настоящей статьи.</w:t>
      </w:r>
    </w:p>
    <w:p w:rsidR="00000000" w:rsidRPr="00E62D3C" w:rsidRDefault="00FE2512">
      <w:pPr>
        <w:pStyle w:val="ConsPlusNormal"/>
        <w:jc w:val="both"/>
      </w:pPr>
      <w:r w:rsidRPr="00E62D3C">
        <w:t>(в ред. Федеральных законов от 04.06.2014 N 140-ФЗ, от 31.12.2014 N 519-ФЗ)</w:t>
      </w:r>
    </w:p>
    <w:p w:rsidR="00000000" w:rsidRPr="00E62D3C" w:rsidRDefault="00FE2512">
      <w:pPr>
        <w:pStyle w:val="ConsPlusNormal"/>
        <w:spacing w:before="240"/>
        <w:ind w:firstLine="540"/>
        <w:jc w:val="both"/>
      </w:pPr>
      <w:r w:rsidRPr="00E62D3C">
        <w:t>4. При осуществлении закупки у единственного поставщика (подрядчика, исполнителя) контракт должен содержать расчет и обоснование цены контрак</w:t>
      </w:r>
      <w:r w:rsidRPr="00E62D3C">
        <w:t xml:space="preserve">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E62D3C">
        <w:t>частью 3</w:t>
      </w:r>
      <w:r w:rsidRPr="00E62D3C">
        <w:t xml:space="preserve"> настоящей статьи, не требуется.</w:t>
      </w:r>
    </w:p>
    <w:p w:rsidR="00000000" w:rsidRPr="00E62D3C" w:rsidRDefault="00FE2512">
      <w:pPr>
        <w:pStyle w:val="ConsPlusNormal"/>
        <w:jc w:val="both"/>
      </w:pPr>
      <w:r w:rsidRPr="00E62D3C">
        <w:t>(в ред. Федеральног</w:t>
      </w:r>
      <w:r w:rsidRPr="00E62D3C">
        <w:t>о закона от 04.06.2014 N 140-ФЗ)</w:t>
      </w:r>
    </w:p>
    <w:p w:rsidR="00000000" w:rsidRPr="00E62D3C" w:rsidRDefault="00FE2512">
      <w:pPr>
        <w:pStyle w:val="ConsPlusNormal"/>
        <w:ind w:firstLine="540"/>
        <w:jc w:val="both"/>
      </w:pPr>
    </w:p>
    <w:p w:rsidR="00000000" w:rsidRPr="00E62D3C" w:rsidRDefault="00FE2512">
      <w:pPr>
        <w:pStyle w:val="ConsPlusTitle"/>
        <w:jc w:val="center"/>
        <w:outlineLvl w:val="1"/>
      </w:pPr>
      <w:r w:rsidRPr="00E62D3C">
        <w:t>§ 7. Исполнение, изменение, расторжение контракта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r w:rsidRPr="00E62D3C">
        <w:t>Статья 94. Особенности исполнения контракта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Исполнение контракта включает в себя следующий комплекс мер, реализуемых после заключения контракта и направленных на дости</w:t>
      </w:r>
      <w:r w:rsidRPr="00E62D3C">
        <w:t>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E62D3C" w:rsidRDefault="00FE2512">
      <w:pPr>
        <w:pStyle w:val="ConsPlusNormal"/>
        <w:spacing w:before="240"/>
        <w:ind w:firstLine="540"/>
        <w:jc w:val="both"/>
      </w:pPr>
      <w:r w:rsidRPr="00E62D3C">
        <w:t xml:space="preserve">1) приемку поставленного товара, выполненной работы (ее </w:t>
      </w:r>
      <w:r w:rsidRPr="00E62D3C">
        <w:t>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w:t>
      </w:r>
      <w:r w:rsidRPr="00E62D3C">
        <w:t>тизы поставленного товара, результатов выполненной работы, оказанной услуги, а также отдельных этапов исполнения контракта;</w:t>
      </w:r>
    </w:p>
    <w:p w:rsidR="00000000" w:rsidRPr="00E62D3C" w:rsidRDefault="00FE2512">
      <w:pPr>
        <w:pStyle w:val="ConsPlusNormal"/>
        <w:spacing w:before="240"/>
        <w:ind w:firstLine="540"/>
        <w:jc w:val="both"/>
      </w:pPr>
      <w:r w:rsidRPr="00E62D3C">
        <w:t>2) оплату заказчиком поставленного товара, выполненной работы (ее результатов), оказанной услуги, а также отдельных этапов исполнени</w:t>
      </w:r>
      <w:r w:rsidRPr="00E62D3C">
        <w:t>я контракта;</w:t>
      </w:r>
    </w:p>
    <w:p w:rsidR="00000000" w:rsidRPr="00E62D3C" w:rsidRDefault="00FE2512">
      <w:pPr>
        <w:pStyle w:val="ConsPlusNormal"/>
        <w:spacing w:before="240"/>
        <w:ind w:firstLine="540"/>
        <w:jc w:val="both"/>
      </w:pPr>
      <w:r w:rsidRPr="00E62D3C">
        <w:t xml:space="preserve">3) взаимодействие заказчика с поставщиком (подрядчиком, исполнителем) при изменении, расторжении контракта в соответствии со </w:t>
      </w:r>
      <w:r w:rsidRPr="00E62D3C">
        <w:t>статьей 95</w:t>
      </w:r>
      <w:r w:rsidRPr="00E62D3C">
        <w:t xml:space="preserve"> настоящего Федерального закона, пр</w:t>
      </w:r>
      <w:r w:rsidRPr="00E62D3C">
        <w:t>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E62D3C" w:rsidRDefault="00FE2512">
      <w:pPr>
        <w:pStyle w:val="ConsPlusNormal"/>
        <w:spacing w:before="240"/>
        <w:ind w:firstLine="540"/>
        <w:jc w:val="both"/>
      </w:pPr>
      <w:r w:rsidRPr="00E62D3C">
        <w:t>2. Поставщик (подрядчик, исполнитель) в соответствии с условиями контракта обязан своевременно предоставлят</w:t>
      </w:r>
      <w:r w:rsidRPr="00E62D3C">
        <w:t>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w:t>
      </w:r>
      <w:r w:rsidRPr="00E62D3C">
        <w:t>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E62D3C" w:rsidRDefault="00FE2512">
      <w:pPr>
        <w:pStyle w:val="ConsPlusNormal"/>
      </w:pPr>
    </w:p>
    <w:p w:rsidR="00000000" w:rsidRPr="00E62D3C" w:rsidRDefault="00FE2512">
      <w:pPr>
        <w:pStyle w:val="ConsPlusNormal"/>
        <w:spacing w:before="300"/>
        <w:ind w:firstLine="540"/>
        <w:jc w:val="both"/>
      </w:pPr>
      <w:bookmarkStart w:id="361" w:name="Par1868"/>
      <w:bookmarkEnd w:id="361"/>
      <w:r w:rsidRPr="00E62D3C">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w:t>
      </w:r>
      <w:r w:rsidRPr="00E62D3C">
        <w:t>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0000" w:rsidRPr="00E62D3C" w:rsidRDefault="00FE2512">
      <w:pPr>
        <w:pStyle w:val="ConsPlusNormal"/>
      </w:pPr>
    </w:p>
    <w:p w:rsidR="00000000" w:rsidRPr="00E62D3C" w:rsidRDefault="00FE2512">
      <w:pPr>
        <w:pStyle w:val="ConsPlusNormal"/>
        <w:spacing w:before="300"/>
        <w:ind w:firstLine="540"/>
        <w:jc w:val="both"/>
      </w:pPr>
      <w:bookmarkStart w:id="362" w:name="Par1871"/>
      <w:bookmarkEnd w:id="362"/>
      <w:r w:rsidRPr="00E62D3C">
        <w:t>4. Заказчик обязан привлекать экспертов, экспертные организации к проведению экспертизы поставленного товара, выполне</w:t>
      </w:r>
      <w:r w:rsidRPr="00E62D3C">
        <w:t>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E62D3C" w:rsidRDefault="00FE2512">
      <w:pPr>
        <w:pStyle w:val="ConsPlusNormal"/>
        <w:spacing w:before="240"/>
        <w:ind w:firstLine="540"/>
        <w:jc w:val="both"/>
      </w:pPr>
      <w:r w:rsidRPr="00E62D3C">
        <w:t xml:space="preserve">1) предусмотренных </w:t>
      </w:r>
      <w:r w:rsidRPr="00E62D3C">
        <w:t>пунктами 1</w:t>
      </w:r>
      <w:r w:rsidRPr="00E62D3C">
        <w:t xml:space="preserve"> - </w:t>
      </w:r>
      <w:r w:rsidRPr="00E62D3C">
        <w:t>9</w:t>
      </w:r>
      <w:r w:rsidRPr="00E62D3C">
        <w:t xml:space="preserve">, </w:t>
      </w:r>
      <w:r w:rsidRPr="00E62D3C">
        <w:t>14</w:t>
      </w:r>
      <w:r w:rsidRPr="00E62D3C">
        <w:t xml:space="preserve">, </w:t>
      </w:r>
      <w:r w:rsidRPr="00E62D3C">
        <w:t>15</w:t>
      </w:r>
      <w:r w:rsidRPr="00E62D3C">
        <w:t xml:space="preserve">, </w:t>
      </w:r>
      <w:r w:rsidRPr="00E62D3C">
        <w:t>17</w:t>
      </w:r>
      <w:r w:rsidRPr="00E62D3C">
        <w:t xml:space="preserve"> - </w:t>
      </w:r>
      <w:r w:rsidRPr="00E62D3C">
        <w:t>23</w:t>
      </w:r>
      <w:r w:rsidRPr="00E62D3C">
        <w:t xml:space="preserve">, </w:t>
      </w:r>
      <w:r w:rsidRPr="00E62D3C">
        <w:t>пунктом 24</w:t>
      </w:r>
      <w:r w:rsidRPr="00E62D3C">
        <w:t xml:space="preserve"> (только при осуществлении закупок для обеспечения федеральных нужд), </w:t>
      </w:r>
      <w:r w:rsidRPr="00E62D3C">
        <w:t>пунктами 25</w:t>
      </w:r>
      <w:r w:rsidRPr="00E62D3C">
        <w:t xml:space="preserve">, </w:t>
      </w:r>
      <w:r w:rsidRPr="00E62D3C">
        <w:t>26</w:t>
      </w:r>
      <w:r w:rsidRPr="00E62D3C">
        <w:t xml:space="preserve">, </w:t>
      </w:r>
      <w:r w:rsidRPr="00E62D3C">
        <w:t>28</w:t>
      </w:r>
      <w:r w:rsidRPr="00E62D3C">
        <w:t xml:space="preserve"> - </w:t>
      </w:r>
      <w:r w:rsidRPr="00E62D3C">
        <w:t>30</w:t>
      </w:r>
      <w:r w:rsidRPr="00E62D3C">
        <w:t xml:space="preserve">, </w:t>
      </w:r>
      <w:r w:rsidRPr="00E62D3C">
        <w:t>32</w:t>
      </w:r>
      <w:r w:rsidRPr="00E62D3C">
        <w:t xml:space="preserve">, </w:t>
      </w:r>
      <w:r w:rsidRPr="00E62D3C">
        <w:t>33</w:t>
      </w:r>
      <w:r w:rsidRPr="00E62D3C">
        <w:t xml:space="preserve">, </w:t>
      </w:r>
      <w:r w:rsidRPr="00E62D3C">
        <w:t>36</w:t>
      </w:r>
      <w:r w:rsidRPr="00E62D3C">
        <w:t xml:space="preserve">, </w:t>
      </w:r>
      <w:r w:rsidRPr="00E62D3C">
        <w:t>40</w:t>
      </w:r>
      <w:r w:rsidRPr="00E62D3C">
        <w:t xml:space="preserve">, </w:t>
      </w:r>
      <w:r w:rsidRPr="00E62D3C">
        <w:t>41</w:t>
      </w:r>
      <w:r w:rsidRPr="00E62D3C">
        <w:t xml:space="preserve">, </w:t>
      </w:r>
      <w:r w:rsidRPr="00E62D3C">
        <w:t>42 части 1 статьи 93</w:t>
      </w:r>
      <w:r w:rsidRPr="00E62D3C">
        <w:t xml:space="preserve"> настоящего Федерального закона;</w:t>
      </w:r>
    </w:p>
    <w:p w:rsidR="00000000" w:rsidRPr="00E62D3C" w:rsidRDefault="00FE2512">
      <w:pPr>
        <w:pStyle w:val="ConsPlusNormal"/>
        <w:jc w:val="both"/>
      </w:pPr>
      <w:r w:rsidRPr="00E62D3C">
        <w:t>(в ред. Федеральных</w:t>
      </w:r>
      <w:r w:rsidRPr="00E62D3C">
        <w:t xml:space="preserve"> законов от 01.12.2014 N 416-ФЗ, от 31.12.2014 N 519-ФЗ)</w:t>
      </w:r>
    </w:p>
    <w:p w:rsidR="00000000" w:rsidRPr="00E62D3C" w:rsidRDefault="00FE2512">
      <w:pPr>
        <w:pStyle w:val="ConsPlusNormal"/>
        <w:spacing w:before="240"/>
        <w:ind w:firstLine="540"/>
        <w:jc w:val="both"/>
      </w:pPr>
      <w:r w:rsidRPr="00E62D3C">
        <w:t>2) осуществления закупок услуг экспертов, экспертных организаций;</w:t>
      </w:r>
    </w:p>
    <w:p w:rsidR="00000000" w:rsidRPr="00E62D3C" w:rsidRDefault="00FE2512">
      <w:pPr>
        <w:pStyle w:val="ConsPlusNormal"/>
        <w:spacing w:before="240"/>
        <w:ind w:firstLine="540"/>
        <w:jc w:val="both"/>
      </w:pPr>
      <w:r w:rsidRPr="00E62D3C">
        <w:t xml:space="preserve">3) если результатом предусмотренной контрактом выполненной работы являются проектная документация объекта капитального строительства </w:t>
      </w:r>
      <w:r w:rsidRPr="00E62D3C">
        <w:t>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E62D3C" w:rsidRDefault="00FE2512">
      <w:pPr>
        <w:pStyle w:val="ConsPlusNormal"/>
        <w:jc w:val="both"/>
      </w:pPr>
      <w:r w:rsidRPr="00E62D3C">
        <w:t>(часть 4 в ред. Федерального закона от 04.06.2014 N 140-</w:t>
      </w:r>
      <w:r w:rsidRPr="00E62D3C">
        <w:t>ФЗ)</w:t>
      </w:r>
    </w:p>
    <w:p w:rsidR="00000000" w:rsidRPr="00E62D3C" w:rsidRDefault="00FE2512">
      <w:pPr>
        <w:pStyle w:val="ConsPlusNormal"/>
        <w:spacing w:before="240"/>
        <w:ind w:firstLine="540"/>
        <w:jc w:val="both"/>
      </w:pPr>
      <w:r w:rsidRPr="00E62D3C">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E62D3C" w:rsidRDefault="00FE2512">
      <w:pPr>
        <w:pStyle w:val="ConsPlusNormal"/>
        <w:jc w:val="both"/>
      </w:pPr>
      <w:r w:rsidRPr="00E62D3C">
        <w:t>(часть 4.1 введена Феде</w:t>
      </w:r>
      <w:r w:rsidRPr="00E62D3C">
        <w:t>ральным законом от 04.06.2014 N 140-ФЗ)</w:t>
      </w:r>
    </w:p>
    <w:p w:rsidR="00000000" w:rsidRPr="00E62D3C" w:rsidRDefault="00FE2512">
      <w:pPr>
        <w:pStyle w:val="ConsPlusNormal"/>
        <w:spacing w:before="240"/>
        <w:ind w:firstLine="540"/>
        <w:jc w:val="both"/>
      </w:pPr>
      <w:r w:rsidRPr="00E62D3C">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w:t>
      </w:r>
      <w:r w:rsidRPr="00E62D3C">
        <w:t>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w:t>
      </w:r>
      <w:r w:rsidRPr="00E62D3C">
        <w:t>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w:t>
      </w:r>
      <w:r w:rsidRPr="00E62D3C">
        <w:t>ги, в заключении могут содержаться предложения об устранении данных нарушений, в том числе с указанием срока их устранения.</w:t>
      </w:r>
    </w:p>
    <w:p w:rsidR="00000000" w:rsidRPr="00E62D3C" w:rsidRDefault="00FE2512">
      <w:pPr>
        <w:pStyle w:val="ConsPlusNormal"/>
        <w:spacing w:before="240"/>
        <w:ind w:firstLine="540"/>
        <w:jc w:val="both"/>
      </w:pPr>
      <w:r w:rsidRPr="00E62D3C">
        <w:t>6. По решению заказчика для приемки поставленного товара, выполненной работы или оказанной услуги, результатов отдельного этапа испо</w:t>
      </w:r>
      <w:r w:rsidRPr="00E62D3C">
        <w:t>лнения контракта может создаваться приемочная комиссия, которая состоит не менее чем из пяти человек.</w:t>
      </w:r>
    </w:p>
    <w:p w:rsidR="00000000" w:rsidRPr="00E62D3C" w:rsidRDefault="00FE2512">
      <w:pPr>
        <w:pStyle w:val="ConsPlusNormal"/>
        <w:spacing w:before="240"/>
        <w:ind w:firstLine="540"/>
        <w:jc w:val="both"/>
      </w:pPr>
      <w:bookmarkStart w:id="363" w:name="Par1881"/>
      <w:bookmarkEnd w:id="363"/>
      <w:r w:rsidRPr="00E62D3C">
        <w:t>7. Приемка результатов отдельного этапа исполнения контракта, а также поставленного товара, выполненной работы или оказанной услуги осуществ</w:t>
      </w:r>
      <w:r w:rsidRPr="00E62D3C">
        <w:t>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w:t>
      </w:r>
      <w:r w:rsidRPr="00E62D3C">
        <w:t>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w:t>
      </w:r>
      <w:r w:rsidRPr="00E62D3C">
        <w:t>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w:t>
      </w:r>
      <w:r w:rsidRPr="00E62D3C">
        <w:t>редложения экспертов, экспертных организаций, привлеченных для ее проведения.</w:t>
      </w:r>
    </w:p>
    <w:p w:rsidR="00000000" w:rsidRPr="00E62D3C" w:rsidRDefault="00FE2512">
      <w:pPr>
        <w:pStyle w:val="ConsPlusNormal"/>
        <w:spacing w:before="240"/>
        <w:ind w:firstLine="540"/>
        <w:jc w:val="both"/>
      </w:pPr>
      <w:r w:rsidRPr="00E62D3C">
        <w:lastRenderedPageBreak/>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w:t>
      </w:r>
      <w:r w:rsidRPr="00E62D3C">
        <w:t xml:space="preserve">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E62D3C" w:rsidRDefault="00FE2512">
      <w:pPr>
        <w:pStyle w:val="ConsPlusNormal"/>
      </w:pPr>
    </w:p>
    <w:p w:rsidR="00000000" w:rsidRPr="00E62D3C" w:rsidRDefault="00FE2512">
      <w:pPr>
        <w:pStyle w:val="ConsPlusNormal"/>
        <w:spacing w:before="300"/>
        <w:ind w:firstLine="540"/>
        <w:jc w:val="both"/>
      </w:pPr>
      <w:bookmarkStart w:id="364" w:name="Par1885"/>
      <w:bookmarkEnd w:id="364"/>
      <w:r w:rsidRPr="00E62D3C">
        <w:t xml:space="preserve">9. Результаты отдельного этапа исполнения контракта (за исключением контракта, заключенного в соответствии с </w:t>
      </w:r>
      <w:r w:rsidRPr="00E62D3C">
        <w:t>пунктом 4</w:t>
      </w:r>
      <w:r w:rsidRPr="00E62D3C">
        <w:t xml:space="preserve"> или </w:t>
      </w:r>
      <w:r w:rsidRPr="00E62D3C">
        <w:t>5 части 1 статьи 93</w:t>
      </w:r>
      <w:r w:rsidRPr="00E62D3C">
        <w:t xml:space="preserve"> настоящего Федера</w:t>
      </w:r>
      <w:r w:rsidRPr="00E62D3C">
        <w:t>льного закона),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bookmarkStart w:id="365" w:name="Par1887"/>
      <w:bookmarkEnd w:id="365"/>
      <w:r w:rsidRPr="00E62D3C">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w:t>
      </w:r>
      <w:r w:rsidRPr="00E62D3C">
        <w:t>ния контракта;</w:t>
      </w:r>
    </w:p>
    <w:p w:rsidR="00000000" w:rsidRPr="00E62D3C" w:rsidRDefault="00FE2512">
      <w:pPr>
        <w:pStyle w:val="ConsPlusNormal"/>
        <w:spacing w:before="240"/>
        <w:ind w:firstLine="540"/>
        <w:jc w:val="both"/>
      </w:pPr>
      <w:r w:rsidRPr="00E62D3C">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E62D3C" w:rsidRDefault="00FE2512">
      <w:pPr>
        <w:pStyle w:val="ConsPlusNormal"/>
        <w:spacing w:before="240"/>
        <w:ind w:firstLine="540"/>
        <w:jc w:val="both"/>
      </w:pPr>
      <w:r w:rsidRPr="00E62D3C">
        <w:t xml:space="preserve">3) об изменении или о расторжении контракта </w:t>
      </w:r>
      <w:r w:rsidRPr="00E62D3C">
        <w:t>в ходе его исполнения.</w:t>
      </w:r>
    </w:p>
    <w:p w:rsidR="00000000" w:rsidRPr="00E62D3C" w:rsidRDefault="00FE2512">
      <w:pPr>
        <w:pStyle w:val="ConsPlusNormal"/>
        <w:spacing w:before="240"/>
        <w:ind w:firstLine="540"/>
        <w:jc w:val="both"/>
      </w:pPr>
      <w:r w:rsidRPr="00E62D3C">
        <w:t xml:space="preserve">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w:t>
      </w:r>
      <w:r w:rsidRPr="00E62D3C">
        <w:t>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E62D3C" w:rsidRDefault="00FE2512">
      <w:pPr>
        <w:pStyle w:val="ConsPlusNormal"/>
        <w:jc w:val="both"/>
      </w:pPr>
      <w:r w:rsidRPr="00E62D3C">
        <w:t>(в ред. Федерального</w:t>
      </w:r>
      <w:r w:rsidRPr="00E62D3C">
        <w:t xml:space="preserve"> закона от 31.12.2014 N 498-ФЗ)</w:t>
      </w:r>
    </w:p>
    <w:p w:rsidR="00000000" w:rsidRPr="00E62D3C" w:rsidRDefault="00FE2512">
      <w:pPr>
        <w:pStyle w:val="ConsPlusNormal"/>
        <w:spacing w:before="240"/>
        <w:ind w:firstLine="540"/>
        <w:jc w:val="both"/>
      </w:pPr>
      <w:r w:rsidRPr="00E62D3C">
        <w:t xml:space="preserve">11. Порядок подготовки и размещения в единой информационной системе отчета, указанного в </w:t>
      </w:r>
      <w:r w:rsidRPr="00E62D3C">
        <w:t>части 9</w:t>
      </w:r>
      <w:r w:rsidRPr="00E62D3C">
        <w:t xml:space="preserve"> </w:t>
      </w:r>
      <w:r w:rsidRPr="00E62D3C">
        <w:t>настоящей статьи, форма указанного отчета определяются Правительством Российской Федерации.</w:t>
      </w:r>
    </w:p>
    <w:p w:rsidR="00000000" w:rsidRPr="00E62D3C" w:rsidRDefault="00FE2512">
      <w:pPr>
        <w:pStyle w:val="ConsPlusNormal"/>
        <w:spacing w:before="240"/>
        <w:ind w:firstLine="540"/>
        <w:jc w:val="both"/>
      </w:pPr>
      <w:r w:rsidRPr="00E62D3C">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w:t>
      </w:r>
      <w:r w:rsidRPr="00E62D3C">
        <w:t>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66" w:name="Par1895"/>
      <w:bookmarkEnd w:id="366"/>
      <w:r w:rsidRPr="00E62D3C">
        <w:t>Статья 95. Изменен</w:t>
      </w:r>
      <w:r w:rsidRPr="00E62D3C">
        <w:t>ие, расторжение контракта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E62D3C" w:rsidRDefault="00FE2512">
      <w:pPr>
        <w:pStyle w:val="ConsPlusNormal"/>
        <w:spacing w:before="240"/>
        <w:ind w:firstLine="540"/>
        <w:jc w:val="both"/>
      </w:pPr>
      <w:r w:rsidRPr="00E62D3C">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E62D3C" w:rsidRDefault="00FE2512">
      <w:pPr>
        <w:pStyle w:val="ConsPlusNormal"/>
        <w:spacing w:before="240"/>
        <w:ind w:firstLine="540"/>
        <w:jc w:val="both"/>
      </w:pPr>
      <w:r w:rsidRPr="00E62D3C">
        <w:lastRenderedPageBreak/>
        <w:t>а) при снижении цены контракта без изменения предусмо</w:t>
      </w:r>
      <w:r w:rsidRPr="00E62D3C">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E62D3C" w:rsidRDefault="00FE2512">
      <w:pPr>
        <w:pStyle w:val="ConsPlusNormal"/>
        <w:spacing w:before="240"/>
        <w:ind w:firstLine="540"/>
        <w:jc w:val="both"/>
      </w:pPr>
      <w:r w:rsidRPr="00E62D3C">
        <w:t>б) если по предложению заказчика увеличиваются предусмотренные контрактом количество товара, объ</w:t>
      </w:r>
      <w:r w:rsidRPr="00E62D3C">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E62D3C">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E62D3C">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E62D3C">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E62D3C">
        <w:t>овара;</w:t>
      </w:r>
    </w:p>
    <w:p w:rsidR="00000000" w:rsidRPr="00E62D3C" w:rsidRDefault="00FE2512">
      <w:pPr>
        <w:pStyle w:val="ConsPlusNormal"/>
        <w:spacing w:before="240"/>
        <w:ind w:firstLine="540"/>
        <w:jc w:val="both"/>
      </w:pPr>
      <w:r w:rsidRPr="00E62D3C">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E62D3C">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E62D3C" w:rsidRDefault="00FE2512">
      <w:pPr>
        <w:pStyle w:val="ConsPlusNormal"/>
        <w:spacing w:before="240"/>
        <w:ind w:firstLine="540"/>
        <w:jc w:val="both"/>
      </w:pPr>
      <w:r w:rsidRPr="00E62D3C">
        <w:t>3) если цена заключенного для обеспечения нужд субъекта Российской Федерации на срок не менее чем три</w:t>
      </w:r>
      <w:r w:rsidRPr="00E62D3C">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E62D3C">
        <w:t>менены на основании решения высшего исполнительного органа государственной власти субъекта Российской Федерации;</w:t>
      </w:r>
    </w:p>
    <w:p w:rsidR="00000000" w:rsidRPr="00E62D3C" w:rsidRDefault="00FE2512">
      <w:pPr>
        <w:pStyle w:val="ConsPlusNormal"/>
        <w:spacing w:before="240"/>
        <w:ind w:firstLine="540"/>
        <w:jc w:val="both"/>
      </w:pPr>
      <w:r w:rsidRPr="00E62D3C">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E62D3C">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E62D3C" w:rsidRDefault="00FE2512">
      <w:pPr>
        <w:pStyle w:val="ConsPlusNormal"/>
        <w:spacing w:before="240"/>
        <w:ind w:firstLine="540"/>
        <w:jc w:val="both"/>
      </w:pPr>
      <w:r w:rsidRPr="00E62D3C">
        <w:t>5) из</w:t>
      </w:r>
      <w:r w:rsidRPr="00E62D3C">
        <w:t>менение в соответствии с законодательством Российской Федерации регулируемых цен (тарифов) на товары, работы, услуги;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67" w:name="Par1906"/>
      <w:bookmarkEnd w:id="367"/>
      <w:r w:rsidRPr="00E62D3C">
        <w:t>6) в случаях, предусмотренных пунктом 6 статьи 161 Бюджетного кодекса Ро</w:t>
      </w:r>
      <w:r w:rsidRPr="00E62D3C">
        <w:t>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E62D3C">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E62D3C" w:rsidRDefault="00FE2512">
      <w:pPr>
        <w:pStyle w:val="ConsPlusNormal"/>
        <w:spacing w:before="240"/>
        <w:ind w:firstLine="540"/>
        <w:jc w:val="both"/>
      </w:pPr>
      <w:r w:rsidRPr="00E62D3C">
        <w:t>7) в случае заключения контракта с иностранной организацией на лечение гражданина</w:t>
      </w:r>
      <w:r w:rsidRPr="00E62D3C">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w:t>
      </w:r>
      <w:r w:rsidRPr="00E62D3C">
        <w:lastRenderedPageBreak/>
        <w:t xml:space="preserve">связанных с лечением гражданина Российской Федерации, если данная возможность была </w:t>
      </w:r>
      <w:r w:rsidRPr="00E62D3C">
        <w:t>предусмотрена контрактом с иностранной организацией.</w:t>
      </w:r>
    </w:p>
    <w:p w:rsidR="00000000" w:rsidRPr="00E62D3C" w:rsidRDefault="00FE2512">
      <w:pPr>
        <w:pStyle w:val="ConsPlusNormal"/>
        <w:jc w:val="both"/>
      </w:pPr>
      <w:r w:rsidRPr="00E62D3C">
        <w:t>(п. 7 введен Федеральным законом от 28.12.2013 N 396-ФЗ)</w:t>
      </w:r>
    </w:p>
    <w:p w:rsidR="00000000" w:rsidRPr="00E62D3C" w:rsidRDefault="00FE2512">
      <w:pPr>
        <w:pStyle w:val="ConsPlusNormal"/>
      </w:pPr>
    </w:p>
    <w:p w:rsidR="00000000" w:rsidRPr="00E62D3C" w:rsidRDefault="00FE2512">
      <w:pPr>
        <w:pStyle w:val="ConsPlusNormal"/>
      </w:pPr>
    </w:p>
    <w:p w:rsidR="00000000" w:rsidRPr="00E62D3C" w:rsidRDefault="00FE2512">
      <w:pPr>
        <w:pStyle w:val="ConsPlusNormal"/>
        <w:spacing w:before="300"/>
        <w:ind w:firstLine="540"/>
        <w:jc w:val="both"/>
      </w:pPr>
      <w:bookmarkStart w:id="368" w:name="Par1913"/>
      <w:bookmarkEnd w:id="368"/>
      <w:r w:rsidRPr="00E62D3C">
        <w:t>1.1. В 2015 году допускается изменение по соглашению сторон срока исполнения контра</w:t>
      </w:r>
      <w:r w:rsidRPr="00E62D3C">
        <w:t>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гражданско-правовые договоры бюджетных учреж</w:t>
      </w:r>
      <w:r w:rsidRPr="00E62D3C">
        <w:t>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 исполнения которых завершается в 2015 году, в порядке, установленном Правительством Российской Федер</w:t>
      </w:r>
      <w:r w:rsidRPr="00E62D3C">
        <w:t>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0000" w:rsidRPr="00E62D3C" w:rsidRDefault="00FE2512">
      <w:pPr>
        <w:pStyle w:val="ConsPlusNormal"/>
        <w:jc w:val="both"/>
      </w:pPr>
      <w:r w:rsidRPr="00E62D3C">
        <w:t>(часть 1.1 введена Федеральным законом от 31.12.2014 N 498-ФЗ)</w:t>
      </w:r>
    </w:p>
    <w:p w:rsidR="00000000" w:rsidRPr="00E62D3C" w:rsidRDefault="00FE2512">
      <w:pPr>
        <w:pStyle w:val="ConsPlusNormal"/>
        <w:spacing w:before="240"/>
        <w:ind w:firstLine="540"/>
        <w:jc w:val="both"/>
      </w:pPr>
      <w:r w:rsidRPr="00E62D3C">
        <w:t xml:space="preserve">2. В установленных </w:t>
      </w:r>
      <w:r w:rsidRPr="00E62D3C">
        <w:t>пунктом 6 ча</w:t>
      </w:r>
      <w:r w:rsidRPr="00E62D3C">
        <w:t>сти 1</w:t>
      </w:r>
      <w:r w:rsidRPr="00E62D3C">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E62D3C" w:rsidRDefault="00FE2512">
      <w:pPr>
        <w:pStyle w:val="ConsPlusNormal"/>
        <w:spacing w:before="240"/>
        <w:ind w:firstLine="540"/>
        <w:jc w:val="both"/>
      </w:pPr>
      <w:r w:rsidRPr="00E62D3C">
        <w:t xml:space="preserve">3. В установленных </w:t>
      </w:r>
      <w:r w:rsidRPr="00E62D3C">
        <w:t xml:space="preserve">пунктом </w:t>
      </w:r>
      <w:r w:rsidRPr="00E62D3C">
        <w:t>6 части 1</w:t>
      </w:r>
      <w:r w:rsidRPr="00E62D3C">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E62D3C">
        <w:t>ара, объема работы или услуги.</w:t>
      </w:r>
    </w:p>
    <w:p w:rsidR="00000000" w:rsidRPr="00E62D3C" w:rsidRDefault="00FE2512">
      <w:pPr>
        <w:pStyle w:val="ConsPlusNormal"/>
        <w:spacing w:before="240"/>
        <w:ind w:firstLine="540"/>
        <w:jc w:val="both"/>
      </w:pPr>
      <w:r w:rsidRPr="00E62D3C">
        <w:t xml:space="preserve">4. В случае наступления обстоятельств, которые предусмотрены </w:t>
      </w:r>
      <w:r w:rsidRPr="00E62D3C">
        <w:t>пунктом 6 части 1</w:t>
      </w:r>
      <w:r w:rsidRPr="00E62D3C">
        <w:t xml:space="preserve"> настоящей статьи и обусловливают невозможность исполнения государственным или муниципальным заказчиком бюджетных обязательств,</w:t>
      </w:r>
      <w:r w:rsidRPr="00E62D3C">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E62D3C">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E62D3C" w:rsidRDefault="00FE2512">
      <w:pPr>
        <w:pStyle w:val="ConsPlusNormal"/>
        <w:spacing w:before="240"/>
        <w:ind w:firstLine="540"/>
        <w:jc w:val="both"/>
      </w:pPr>
      <w:r w:rsidRPr="00E62D3C">
        <w:t>5. При исполнен</w:t>
      </w:r>
      <w:r w:rsidRPr="00E62D3C">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E62D3C">
        <w:t>ческого лица в форме преобразования, слияния или присоединения.</w:t>
      </w:r>
    </w:p>
    <w:p w:rsidR="00000000" w:rsidRPr="00E62D3C" w:rsidRDefault="00FE2512">
      <w:pPr>
        <w:pStyle w:val="ConsPlusNormal"/>
        <w:spacing w:before="240"/>
        <w:ind w:firstLine="540"/>
        <w:jc w:val="both"/>
      </w:pPr>
      <w:r w:rsidRPr="00E62D3C">
        <w:t>6. В случае перемены заказчика права и обязанности заказчика, предусмотренные контрактом, переходят к новому заказчику.</w:t>
      </w:r>
    </w:p>
    <w:p w:rsidR="00000000" w:rsidRPr="00E62D3C" w:rsidRDefault="00FE2512">
      <w:pPr>
        <w:pStyle w:val="ConsPlusNormal"/>
        <w:spacing w:before="240"/>
        <w:ind w:firstLine="540"/>
        <w:jc w:val="both"/>
      </w:pPr>
      <w:r w:rsidRPr="00E62D3C">
        <w:t>7. При исполнении контракта по согласованию заказчика с поставщиком (под</w:t>
      </w:r>
      <w:r w:rsidRPr="00E62D3C">
        <w:t>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w:t>
      </w:r>
      <w:r w:rsidRPr="00E62D3C">
        <w:t>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E62D3C" w:rsidRDefault="00FE2512">
      <w:pPr>
        <w:pStyle w:val="ConsPlusNormal"/>
        <w:spacing w:before="240"/>
        <w:ind w:firstLine="540"/>
        <w:jc w:val="both"/>
      </w:pPr>
      <w:bookmarkStart w:id="369" w:name="Par1921"/>
      <w:bookmarkEnd w:id="369"/>
      <w:r w:rsidRPr="00E62D3C">
        <w:lastRenderedPageBreak/>
        <w:t>8. Расторжение контракта допускается по соглашению сторон, по р</w:t>
      </w:r>
      <w:r w:rsidRPr="00E62D3C">
        <w:t>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E62D3C" w:rsidRDefault="00FE2512">
      <w:pPr>
        <w:pStyle w:val="ConsPlusNormal"/>
        <w:spacing w:before="240"/>
        <w:ind w:firstLine="540"/>
        <w:jc w:val="both"/>
      </w:pPr>
      <w:bookmarkStart w:id="370" w:name="Par1922"/>
      <w:bookmarkEnd w:id="370"/>
      <w:r w:rsidRPr="00E62D3C">
        <w:t>9. Заказчик вправе принять решение об одностороннем отказе от исполнения контракта по основаниям, предусмотр</w:t>
      </w:r>
      <w:r w:rsidRPr="00E62D3C">
        <w:t>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71" w:name="Par1924"/>
      <w:bookmarkEnd w:id="371"/>
      <w:r w:rsidRPr="00E62D3C">
        <w:t>10. Заказчик вправе</w:t>
      </w:r>
      <w:r w:rsidRPr="00E62D3C">
        <w:t xml:space="preserve">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E62D3C">
        <w:t>частью 8</w:t>
      </w:r>
      <w:r w:rsidRPr="00E62D3C">
        <w:t xml:space="preserve"> настоящей статьи.</w:t>
      </w:r>
    </w:p>
    <w:p w:rsidR="00000000" w:rsidRPr="00E62D3C" w:rsidRDefault="00FE2512">
      <w:pPr>
        <w:pStyle w:val="ConsPlusNormal"/>
        <w:spacing w:before="240"/>
        <w:ind w:firstLine="540"/>
        <w:jc w:val="both"/>
      </w:pPr>
      <w:r w:rsidRPr="00E62D3C">
        <w:t>11. Если заказчиком проведена экспертиза пост</w:t>
      </w:r>
      <w:r w:rsidRPr="00E62D3C">
        <w:t>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w:t>
      </w:r>
      <w:r w:rsidRPr="00E62D3C">
        <w:t>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E62D3C" w:rsidRDefault="00FE2512">
      <w:pPr>
        <w:pStyle w:val="ConsPlusNormal"/>
        <w:spacing w:before="240"/>
        <w:ind w:firstLine="540"/>
        <w:jc w:val="both"/>
      </w:pPr>
      <w:r w:rsidRPr="00E62D3C">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w:t>
      </w:r>
      <w:r w:rsidRPr="00E62D3C">
        <w:t>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w:t>
      </w:r>
      <w:r w:rsidRPr="00E62D3C">
        <w:t>,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w:t>
      </w:r>
      <w:r w:rsidRPr="00E62D3C">
        <w:t xml:space="preserve">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w:t>
      </w:r>
      <w:r w:rsidRPr="00E62D3C">
        <w:t>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w:t>
      </w:r>
      <w:r w:rsidRPr="00E62D3C">
        <w:t>ения заказчика об одностороннем отказе от исполнения контракта в единой информационной системе.</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13. Решение заказчика об одностороннем отказе от исполнения контракта вступает в силу и контракт считается р</w:t>
      </w:r>
      <w:r w:rsidRPr="00E62D3C">
        <w:t>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E62D3C" w:rsidRDefault="00FE2512">
      <w:pPr>
        <w:pStyle w:val="ConsPlusNormal"/>
        <w:spacing w:before="240"/>
        <w:ind w:firstLine="540"/>
        <w:jc w:val="both"/>
      </w:pPr>
      <w:r w:rsidRPr="00E62D3C">
        <w:t>14. Заказчик обязан отменить не вступившее в силу решение об одностороннем отказе от исполнения ко</w:t>
      </w:r>
      <w:r w:rsidRPr="00E62D3C">
        <w:t>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w:t>
      </w:r>
      <w:r w:rsidRPr="00E62D3C">
        <w:t xml:space="preserve">казанного решения, а также заказчику компенсированы затраты на проведение экспертизы в соответствии с </w:t>
      </w:r>
      <w:r w:rsidRPr="00E62D3C">
        <w:t>частью 10</w:t>
      </w:r>
      <w:r w:rsidRPr="00E62D3C">
        <w:t xml:space="preserve"> настоящей статьи. Данное правило не применяется в </w:t>
      </w:r>
      <w:r w:rsidRPr="00E62D3C">
        <w:lastRenderedPageBreak/>
        <w:t>случае повторного нарушения поставщиком (подрядчиком, исполни</w:t>
      </w:r>
      <w:r w:rsidRPr="00E62D3C">
        <w:t>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E62D3C" w:rsidRDefault="00FE2512">
      <w:pPr>
        <w:pStyle w:val="ConsPlusNormal"/>
        <w:spacing w:before="240"/>
        <w:ind w:firstLine="540"/>
        <w:jc w:val="both"/>
      </w:pPr>
      <w:r w:rsidRPr="00E62D3C">
        <w:t>15. Заказчик обязан принять решение об одностороннем отказе от исполнения контракта, если в хо</w:t>
      </w:r>
      <w:r w:rsidRPr="00E62D3C">
        <w:t xml:space="preserve">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информацию о своем </w:t>
      </w:r>
      <w:r w:rsidRPr="00E62D3C">
        <w:t>соответствии таким требованиям, что позволило ему стать победителем определения поставщика (подрядчика, исполнителя).</w:t>
      </w:r>
    </w:p>
    <w:p w:rsidR="00000000" w:rsidRPr="00E62D3C" w:rsidRDefault="00FE2512">
      <w:pPr>
        <w:pStyle w:val="ConsPlusNormal"/>
        <w:jc w:val="both"/>
      </w:pPr>
      <w:r w:rsidRPr="00E62D3C">
        <w:t>(в ред. Федерального закона от 04.06.2014 N 140-ФЗ)</w:t>
      </w:r>
    </w:p>
    <w:p w:rsidR="00000000" w:rsidRPr="00E62D3C" w:rsidRDefault="00FE2512">
      <w:pPr>
        <w:pStyle w:val="ConsPlusNormal"/>
        <w:spacing w:before="240"/>
        <w:ind w:firstLine="540"/>
        <w:jc w:val="both"/>
      </w:pPr>
      <w:r w:rsidRPr="00E62D3C">
        <w:t>16. Информация о поставщике (подрядчике, исполнителе), с которым контракт был расторгн</w:t>
      </w:r>
      <w:r w:rsidRPr="00E62D3C">
        <w:t>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E62D3C" w:rsidRDefault="00FE2512">
      <w:pPr>
        <w:pStyle w:val="ConsPlusNormal"/>
        <w:spacing w:before="240"/>
        <w:ind w:firstLine="540"/>
        <w:jc w:val="both"/>
      </w:pPr>
      <w:bookmarkStart w:id="372" w:name="Par1933"/>
      <w:bookmarkEnd w:id="372"/>
      <w:r w:rsidRPr="00E62D3C">
        <w:t>17. В случае расторжения контракта в свя</w:t>
      </w:r>
      <w:r w:rsidRPr="00E62D3C">
        <w:t xml:space="preserve">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E62D3C">
        <w:t>пункта 6 части 2 статьи 83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w:t>
      </w:r>
      <w:r w:rsidRPr="00E62D3C">
        <w:t xml:space="preserve">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E62D3C">
        <w:t>частью 17</w:t>
      </w:r>
      <w:r w:rsidRPr="00E62D3C">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E62D3C" w:rsidRDefault="00FE2512">
      <w:pPr>
        <w:pStyle w:val="ConsPlusNormal"/>
        <w:spacing w:before="240"/>
        <w:ind w:firstLine="540"/>
        <w:jc w:val="both"/>
      </w:pPr>
      <w:r w:rsidRPr="00E62D3C">
        <w:t>19. Поставщик</w:t>
      </w:r>
      <w:r w:rsidRPr="00E62D3C">
        <w:t xml:space="preserve">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w:t>
      </w:r>
      <w:r w:rsidRPr="00E62D3C">
        <w:t xml:space="preserve"> было предусмотрено право заказчика принять решение об одностороннем отказе от исполнения контракта.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20. Решение поставщика (подрядчика, исполнителя) об одностороннем отказе от исполнения контракта не поз</w:t>
      </w:r>
      <w:r w:rsidRPr="00E62D3C">
        <w:t>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w:t>
      </w:r>
      <w:r w:rsidRPr="00E62D3C">
        <w:t>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w:t>
      </w:r>
      <w:r w:rsidRPr="00E62D3C">
        <w:t>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w:t>
      </w:r>
      <w:r w:rsidRPr="00E62D3C">
        <w:t>нии заказчику указанного уведомления.</w:t>
      </w:r>
    </w:p>
    <w:p w:rsidR="00000000" w:rsidRPr="00E62D3C" w:rsidRDefault="00FE2512">
      <w:pPr>
        <w:pStyle w:val="ConsPlusNormal"/>
        <w:jc w:val="both"/>
      </w:pPr>
      <w:r w:rsidRPr="00E62D3C">
        <w:t>(в ред. Федеральных законов от 28.12.2013 N 396-ФЗ, от 04.06.2014 N 140-ФЗ)</w:t>
      </w:r>
    </w:p>
    <w:p w:rsidR="00000000" w:rsidRPr="00E62D3C" w:rsidRDefault="00FE2512">
      <w:pPr>
        <w:pStyle w:val="ConsPlusNormal"/>
        <w:spacing w:before="240"/>
        <w:ind w:firstLine="540"/>
        <w:jc w:val="both"/>
      </w:pPr>
      <w:r w:rsidRPr="00E62D3C">
        <w:t xml:space="preserve">21. Решение поставщика (подрядчика, исполнителя) об одностороннем отказе от исполнения </w:t>
      </w:r>
      <w:r w:rsidRPr="00E62D3C">
        <w:lastRenderedPageBreak/>
        <w:t>контракта вступает в силу и контракт считается расторгн</w:t>
      </w:r>
      <w:r w:rsidRPr="00E62D3C">
        <w:t>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E62D3C" w:rsidRDefault="00FE2512">
      <w:pPr>
        <w:pStyle w:val="ConsPlusNormal"/>
        <w:spacing w:before="240"/>
        <w:ind w:firstLine="540"/>
        <w:jc w:val="both"/>
      </w:pPr>
      <w:r w:rsidRPr="00E62D3C">
        <w:t>22. Поставщик (подрядчик, исполнитель) обязан отменить не вступившее в силу решение об одностороннем от</w:t>
      </w:r>
      <w:r w:rsidRPr="00E62D3C">
        <w:t>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w:t>
      </w:r>
      <w:r w:rsidRPr="00E62D3C">
        <w:t>ого решения.</w:t>
      </w:r>
    </w:p>
    <w:p w:rsidR="00000000" w:rsidRPr="00E62D3C" w:rsidRDefault="00FE2512">
      <w:pPr>
        <w:pStyle w:val="ConsPlusNormal"/>
        <w:spacing w:before="240"/>
        <w:ind w:firstLine="540"/>
        <w:jc w:val="both"/>
      </w:pPr>
      <w:r w:rsidRPr="00E62D3C">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w:t>
      </w:r>
      <w:r w:rsidRPr="00E62D3C">
        <w:t>и, являющимися основанием для принятия решения об одностороннем отказе от исполнения контракта.</w:t>
      </w:r>
    </w:p>
    <w:p w:rsidR="00000000" w:rsidRPr="00E62D3C" w:rsidRDefault="00FE2512">
      <w:pPr>
        <w:pStyle w:val="ConsPlusNormal"/>
        <w:spacing w:before="240"/>
        <w:ind w:firstLine="540"/>
        <w:jc w:val="both"/>
      </w:pPr>
      <w:r w:rsidRPr="00E62D3C">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w:t>
      </w:r>
      <w:r w:rsidRPr="00E62D3C">
        <w:t>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E62D3C" w:rsidRDefault="00FE2512">
      <w:pPr>
        <w:pStyle w:val="ConsPlusNormal"/>
        <w:spacing w:before="240"/>
        <w:ind w:firstLine="540"/>
        <w:jc w:val="both"/>
      </w:pPr>
      <w:r w:rsidRPr="00E62D3C">
        <w:t>25. Особенности порядка принятия сторонами контракта решения об одностороннем отказе от ис</w:t>
      </w:r>
      <w:r w:rsidRPr="00E62D3C">
        <w:t>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E62D3C" w:rsidRDefault="00FE2512">
      <w:pPr>
        <w:pStyle w:val="ConsPlusNormal"/>
        <w:spacing w:before="240"/>
        <w:ind w:firstLine="540"/>
        <w:jc w:val="both"/>
      </w:pPr>
      <w:bookmarkStart w:id="373" w:name="Par1944"/>
      <w:bookmarkEnd w:id="373"/>
      <w:r w:rsidRPr="00E62D3C">
        <w:t>26. Информация об изме</w:t>
      </w:r>
      <w:r w:rsidRPr="00E62D3C">
        <w:t>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w:t>
      </w:r>
      <w:r w:rsidRPr="00E62D3C">
        <w:t>а.</w:t>
      </w:r>
    </w:p>
    <w:p w:rsidR="00000000" w:rsidRPr="00E62D3C" w:rsidRDefault="00FE2512">
      <w:pPr>
        <w:pStyle w:val="ConsPlusNormal"/>
        <w:ind w:firstLine="540"/>
        <w:jc w:val="both"/>
      </w:pPr>
    </w:p>
    <w:p w:rsidR="00000000" w:rsidRPr="00E62D3C" w:rsidRDefault="00FE2512">
      <w:pPr>
        <w:pStyle w:val="ConsPlusTitle"/>
        <w:ind w:firstLine="540"/>
        <w:jc w:val="both"/>
        <w:outlineLvl w:val="2"/>
      </w:pPr>
      <w:bookmarkStart w:id="374" w:name="Par1946"/>
      <w:bookmarkEnd w:id="374"/>
      <w:r w:rsidRPr="00E62D3C">
        <w:t>Статья 96. Обеспечение исполнения контракта</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w:t>
      </w:r>
      <w:r w:rsidRPr="00E62D3C">
        <w:t xml:space="preserve">олжно быть установлено требование обеспечения исполнения контракта, за исключением случаев, предусмотренных </w:t>
      </w:r>
      <w:r w:rsidRPr="00E62D3C">
        <w:t>частью 2</w:t>
      </w:r>
      <w:r w:rsidRPr="00E62D3C">
        <w:t xml:space="preserve"> настоящей статьи.</w:t>
      </w:r>
    </w:p>
    <w:p w:rsidR="00000000" w:rsidRPr="00E62D3C" w:rsidRDefault="00FE2512">
      <w:pPr>
        <w:pStyle w:val="ConsPlusNormal"/>
        <w:spacing w:before="240"/>
        <w:ind w:firstLine="540"/>
        <w:jc w:val="both"/>
      </w:pPr>
      <w:bookmarkStart w:id="375" w:name="Par1949"/>
      <w:bookmarkEnd w:id="375"/>
      <w:r w:rsidRPr="00E62D3C">
        <w:t>2. Заказчик вправе установить требование обеспечения исполнения контракта в и</w:t>
      </w:r>
      <w:r w:rsidRPr="00E62D3C">
        <w:t xml:space="preserve">звещении об осуществлении закупки и (или) в проекте контракта при осуществлении закупки в случаях, предусмотренных </w:t>
      </w:r>
      <w:r w:rsidRPr="00E62D3C">
        <w:t>параграфом 3 главы 3</w:t>
      </w:r>
      <w:r w:rsidRPr="00E62D3C">
        <w:t xml:space="preserve"> (если начальная (максимальная) </w:t>
      </w:r>
      <w:r w:rsidRPr="00E62D3C">
        <w:t xml:space="preserve">цена контракта не превышает пятьсот тысяч рублей), </w:t>
      </w:r>
      <w:r w:rsidRPr="00E62D3C">
        <w:t>пунктами 2</w:t>
      </w:r>
      <w:r w:rsidRPr="00E62D3C">
        <w:t xml:space="preserve">, </w:t>
      </w:r>
      <w:r w:rsidRPr="00E62D3C">
        <w:t>3</w:t>
      </w:r>
      <w:r w:rsidRPr="00E62D3C">
        <w:t xml:space="preserve">, </w:t>
      </w:r>
      <w:r w:rsidRPr="00E62D3C">
        <w:t>7</w:t>
      </w:r>
      <w:r w:rsidRPr="00E62D3C">
        <w:t xml:space="preserve">, </w:t>
      </w:r>
      <w:r w:rsidRPr="00E62D3C">
        <w:t>9</w:t>
      </w:r>
      <w:r w:rsidRPr="00E62D3C">
        <w:t xml:space="preserve">, </w:t>
      </w:r>
      <w:r w:rsidRPr="00E62D3C">
        <w:t>10 части 2 статьи 83</w:t>
      </w:r>
      <w:r w:rsidRPr="00E62D3C">
        <w:t xml:space="preserve">, </w:t>
      </w:r>
      <w:r w:rsidRPr="00E62D3C">
        <w:t>пунктами 1</w:t>
      </w:r>
      <w:r w:rsidRPr="00E62D3C">
        <w:t xml:space="preserve">, </w:t>
      </w:r>
      <w:r w:rsidRPr="00E62D3C">
        <w:t>2</w:t>
      </w:r>
      <w:r w:rsidRPr="00E62D3C">
        <w:t xml:space="preserve"> (если п</w:t>
      </w:r>
      <w:r w:rsidRPr="00E62D3C">
        <w:t xml:space="preserve">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E62D3C">
        <w:t>4</w:t>
      </w:r>
      <w:r w:rsidRPr="00E62D3C">
        <w:t xml:space="preserve"> - </w:t>
      </w:r>
      <w:r w:rsidRPr="00E62D3C">
        <w:t>11</w:t>
      </w:r>
      <w:r w:rsidRPr="00E62D3C">
        <w:t xml:space="preserve">, </w:t>
      </w:r>
      <w:r w:rsidRPr="00E62D3C">
        <w:t>13</w:t>
      </w:r>
      <w:r w:rsidRPr="00E62D3C">
        <w:t xml:space="preserve"> - </w:t>
      </w:r>
      <w:r w:rsidRPr="00E62D3C">
        <w:t>15</w:t>
      </w:r>
      <w:r w:rsidRPr="00E62D3C">
        <w:t xml:space="preserve">, </w:t>
      </w:r>
      <w:r w:rsidRPr="00E62D3C">
        <w:t>17</w:t>
      </w:r>
      <w:r w:rsidRPr="00E62D3C">
        <w:t xml:space="preserve">, </w:t>
      </w:r>
      <w:r w:rsidRPr="00E62D3C">
        <w:t>20</w:t>
      </w:r>
      <w:r w:rsidRPr="00E62D3C">
        <w:t xml:space="preserve"> - </w:t>
      </w:r>
      <w:r w:rsidRPr="00E62D3C">
        <w:t>23</w:t>
      </w:r>
      <w:r w:rsidRPr="00E62D3C">
        <w:t xml:space="preserve">, </w:t>
      </w:r>
      <w:r w:rsidRPr="00E62D3C">
        <w:t>26</w:t>
      </w:r>
      <w:r w:rsidRPr="00E62D3C">
        <w:t xml:space="preserve">, </w:t>
      </w:r>
      <w:r w:rsidRPr="00E62D3C">
        <w:t>28</w:t>
      </w:r>
      <w:r w:rsidRPr="00E62D3C">
        <w:t xml:space="preserve"> - </w:t>
      </w:r>
      <w:r w:rsidRPr="00E62D3C">
        <w:t>34</w:t>
      </w:r>
      <w:r w:rsidRPr="00E62D3C">
        <w:t xml:space="preserve">, </w:t>
      </w:r>
      <w:r w:rsidRPr="00E62D3C">
        <w:t>40</w:t>
      </w:r>
      <w:r w:rsidRPr="00E62D3C">
        <w:t xml:space="preserve">, </w:t>
      </w:r>
      <w:r w:rsidRPr="00E62D3C">
        <w:t>41 части</w:t>
      </w:r>
      <w:r w:rsidRPr="00E62D3C">
        <w:t xml:space="preserve"> 1 статьи 93</w:t>
      </w:r>
      <w:r w:rsidRPr="00E62D3C">
        <w:t xml:space="preserve"> настоящего Федерального закона.</w:t>
      </w:r>
    </w:p>
    <w:p w:rsidR="00000000" w:rsidRPr="00E62D3C" w:rsidRDefault="00FE2512" w:rsidP="00E62D3C">
      <w:pPr>
        <w:pStyle w:val="ConsPlusNormal"/>
        <w:jc w:val="both"/>
      </w:pPr>
      <w:r w:rsidRPr="00E62D3C">
        <w:t xml:space="preserve">(в ред. Федеральных законов от 28.12.2013 N 396-ФЗ, от 04.06.2014 N </w:t>
      </w:r>
      <w:r w:rsidR="00E62D3C">
        <w:t>140-ФЗ, от 01.12.2014 N 416-ФЗ)</w:t>
      </w:r>
    </w:p>
    <w:p w:rsidR="00000000" w:rsidRPr="00E62D3C" w:rsidRDefault="00FE2512">
      <w:pPr>
        <w:pStyle w:val="ConsPlusNormal"/>
        <w:spacing w:before="300"/>
        <w:ind w:firstLine="540"/>
        <w:jc w:val="both"/>
      </w:pPr>
      <w:bookmarkStart w:id="376" w:name="Par1955"/>
      <w:bookmarkEnd w:id="376"/>
      <w:r w:rsidRPr="00E62D3C">
        <w:t xml:space="preserve">2.1. Наряду с предусмотренными </w:t>
      </w:r>
      <w:r w:rsidRPr="00E62D3C">
        <w:t>частью 2</w:t>
      </w:r>
      <w:r w:rsidRPr="00E62D3C">
        <w:t xml:space="preserve"> настоящей статьи случаями,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w:t>
      </w:r>
      <w:r w:rsidRPr="00E62D3C">
        <w:lastRenderedPageBreak/>
        <w:t>случаи и условия, при кото</w:t>
      </w:r>
      <w:r w:rsidRPr="00E62D3C">
        <w:t>рых в 2015 году заказчик вправе не устанавливать данное требование.</w:t>
      </w:r>
    </w:p>
    <w:p w:rsidR="00000000" w:rsidRPr="00E62D3C" w:rsidRDefault="00FE2512">
      <w:pPr>
        <w:pStyle w:val="ConsPlusNormal"/>
        <w:jc w:val="both"/>
      </w:pPr>
      <w:r w:rsidRPr="00E62D3C">
        <w:t>(часть 2.1 введена Федеральным законом от 31.12.2014 N 498-ФЗ)</w:t>
      </w:r>
    </w:p>
    <w:p w:rsidR="00000000" w:rsidRPr="00E62D3C" w:rsidRDefault="00FE2512">
      <w:pPr>
        <w:pStyle w:val="ConsPlusNormal"/>
        <w:spacing w:before="240"/>
        <w:ind w:firstLine="540"/>
        <w:jc w:val="both"/>
      </w:pPr>
      <w:r w:rsidRPr="00E62D3C">
        <w:t>3. Исполнение контракта может обеспечиваться предоставлением банковской гарантии, выданной банком и соответствующей требовани</w:t>
      </w:r>
      <w:r w:rsidRPr="00E62D3C">
        <w:t xml:space="preserve">ям </w:t>
      </w:r>
      <w:r w:rsidRPr="00E62D3C">
        <w:t>статьи 45</w:t>
      </w:r>
      <w:r w:rsidRPr="00E62D3C">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w:t>
      </w:r>
      <w:r w:rsidRPr="00E62D3C">
        <w:t>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w:t>
      </w:r>
      <w:r w:rsidRPr="00E62D3C">
        <w:t>ия контракта не менее чем на один месяц.</w:t>
      </w:r>
    </w:p>
    <w:p w:rsidR="00000000" w:rsidRPr="00E62D3C" w:rsidRDefault="00FE2512">
      <w:pPr>
        <w:pStyle w:val="ConsPlusNormal"/>
        <w:spacing w:before="240"/>
        <w:ind w:firstLine="540"/>
        <w:jc w:val="both"/>
      </w:pPr>
      <w:r w:rsidRPr="00E62D3C">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E62D3C" w:rsidRDefault="00FE2512">
      <w:pPr>
        <w:pStyle w:val="ConsPlusNormal"/>
        <w:spacing w:before="240"/>
        <w:ind w:firstLine="540"/>
        <w:jc w:val="both"/>
      </w:pPr>
      <w:r w:rsidRPr="00E62D3C">
        <w:t>5. В случае непредоставления участник</w:t>
      </w:r>
      <w:r w:rsidRPr="00E62D3C">
        <w:t>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E62D3C" w:rsidRDefault="00FE2512">
      <w:pPr>
        <w:pStyle w:val="ConsPlusNormal"/>
        <w:spacing w:before="240"/>
        <w:ind w:firstLine="540"/>
        <w:jc w:val="both"/>
      </w:pPr>
      <w:bookmarkStart w:id="377" w:name="Par1960"/>
      <w:bookmarkEnd w:id="377"/>
      <w:r w:rsidRPr="00E62D3C">
        <w:t>6. Размер обеспечения исполнения контракта должен сост</w:t>
      </w:r>
      <w:r w:rsidRPr="00E62D3C">
        <w:t>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w:t>
      </w:r>
      <w:r w:rsidRPr="00E62D3C">
        <w:t xml:space="preserve">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w:t>
      </w:r>
      <w:r w:rsidRPr="00E62D3C">
        <w:t>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w:t>
      </w:r>
      <w:r w:rsidRPr="00E62D3C">
        <w:t xml:space="preserve">онтракта, участник закупки, с которым заключается контракт, предоставляет обеспечение исполнения контракта с учетом положений </w:t>
      </w:r>
      <w:r w:rsidRPr="00E62D3C">
        <w:t>статьи 37</w:t>
      </w:r>
      <w:r w:rsidRPr="00E62D3C">
        <w:t xml:space="preserve"> настоящего Федерального з</w:t>
      </w:r>
      <w:r w:rsidRPr="00E62D3C">
        <w:t>акона.</w:t>
      </w:r>
    </w:p>
    <w:p w:rsidR="00000000" w:rsidRPr="00E62D3C" w:rsidRDefault="00FE2512">
      <w:pPr>
        <w:pStyle w:val="ConsPlusNormal"/>
        <w:spacing w:before="240"/>
        <w:ind w:firstLine="540"/>
        <w:jc w:val="both"/>
      </w:pPr>
      <w:r w:rsidRPr="00E62D3C">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w:t>
      </w:r>
      <w:r w:rsidRPr="00E62D3C">
        <w:t>сполнения контракта. При этом может быть изменен способ обеспечения исполнения контракта.</w:t>
      </w:r>
    </w:p>
    <w:p w:rsidR="00000000" w:rsidRPr="00E62D3C" w:rsidRDefault="00FE2512">
      <w:pPr>
        <w:pStyle w:val="ConsPlusNormal"/>
        <w:spacing w:before="240"/>
        <w:ind w:firstLine="540"/>
        <w:jc w:val="both"/>
      </w:pPr>
      <w:r w:rsidRPr="00E62D3C">
        <w:t>8. Положения настоящего Федерального закона об обеспечении исполнения контракта не применяются в случае:</w:t>
      </w:r>
    </w:p>
    <w:p w:rsidR="00000000" w:rsidRPr="00E62D3C" w:rsidRDefault="00FE2512">
      <w:pPr>
        <w:pStyle w:val="ConsPlusNormal"/>
        <w:spacing w:before="240"/>
        <w:ind w:firstLine="540"/>
        <w:jc w:val="both"/>
      </w:pPr>
      <w:r w:rsidRPr="00E62D3C">
        <w:t>1) заключения контракта с участником закупки, который являетс</w:t>
      </w:r>
      <w:r w:rsidRPr="00E62D3C">
        <w:t>я государственным или муниципальным казенным учреждением;</w:t>
      </w:r>
    </w:p>
    <w:p w:rsidR="00000000" w:rsidRPr="00E62D3C" w:rsidRDefault="00FE2512">
      <w:pPr>
        <w:pStyle w:val="ConsPlusNormal"/>
        <w:spacing w:before="240"/>
        <w:ind w:firstLine="540"/>
        <w:jc w:val="both"/>
      </w:pPr>
      <w:r w:rsidRPr="00E62D3C">
        <w:t>2) осуществления закупки услуги по предоставлению кредита;</w:t>
      </w:r>
    </w:p>
    <w:p w:rsidR="00000000" w:rsidRPr="00E62D3C" w:rsidRDefault="00FE2512">
      <w:pPr>
        <w:pStyle w:val="ConsPlusNormal"/>
        <w:spacing w:before="240"/>
        <w:ind w:firstLine="540"/>
        <w:jc w:val="both"/>
      </w:pPr>
      <w:r w:rsidRPr="00E62D3C">
        <w:t>3) заключения бюджетным учреждением контракта, предметом которого является выдача банковской гарантии.</w:t>
      </w:r>
    </w:p>
    <w:p w:rsidR="00000000" w:rsidRPr="00E62D3C" w:rsidRDefault="00FE2512">
      <w:pPr>
        <w:pStyle w:val="ConsPlusNormal"/>
        <w:jc w:val="both"/>
      </w:pPr>
      <w:r w:rsidRPr="00E62D3C">
        <w:t>(часть 8 в ред. Федерального закона от 04.06.2014 N 140-ФЗ)</w:t>
      </w:r>
    </w:p>
    <w:p w:rsidR="00000000" w:rsidRPr="00E62D3C" w:rsidRDefault="00FE2512">
      <w:pPr>
        <w:pStyle w:val="ConsPlusNormal"/>
        <w:spacing w:before="240"/>
        <w:ind w:firstLine="540"/>
        <w:jc w:val="both"/>
      </w:pPr>
      <w:r w:rsidRPr="00E62D3C">
        <w:t xml:space="preserve">9. В случае, предусмотренном </w:t>
      </w:r>
      <w:r w:rsidRPr="00E62D3C">
        <w:t>частью 9 статьи 54</w:t>
      </w:r>
      <w:r w:rsidRPr="00E62D3C">
        <w:t xml:space="preserve"> настоящего Федерального закона, если судебные акты или обстоятельства непреодолимой силы, препятствующие подписанию ко</w:t>
      </w:r>
      <w:r w:rsidRPr="00E62D3C">
        <w:t xml:space="preserve">нтракта, действуют более чем тридцать дней, конкурс признается несостоявшимся и денежные средства, </w:t>
      </w:r>
      <w:r w:rsidRPr="00E62D3C">
        <w:lastRenderedPageBreak/>
        <w:t>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E62D3C" w:rsidRDefault="00FE2512" w:rsidP="00E62D3C">
      <w:pPr>
        <w:pStyle w:val="ConsPlusNormal"/>
        <w:spacing w:before="240"/>
        <w:ind w:firstLine="540"/>
        <w:jc w:val="both"/>
      </w:pPr>
      <w:r w:rsidRPr="00E62D3C">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w:t>
      </w:r>
      <w:r w:rsidR="00E62D3C">
        <w:t>ударственном оборонном заказе".</w:t>
      </w:r>
    </w:p>
    <w:p w:rsidR="00000000" w:rsidRPr="00E62D3C" w:rsidRDefault="00FE2512">
      <w:pPr>
        <w:pStyle w:val="ConsPlusNormal"/>
        <w:spacing w:before="300"/>
        <w:ind w:firstLine="540"/>
        <w:jc w:val="both"/>
      </w:pPr>
      <w:bookmarkStart w:id="378" w:name="Par1973"/>
      <w:bookmarkEnd w:id="378"/>
      <w:r w:rsidRPr="00E62D3C">
        <w:t>11. В 2015 году заказчик вправе осуществить реструкту</w:t>
      </w:r>
      <w:r w:rsidRPr="00E62D3C">
        <w:t>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w:t>
      </w:r>
      <w:r w:rsidRPr="00E62D3C">
        <w:t>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w:t>
      </w:r>
      <w:r w:rsidRPr="00E62D3C">
        <w:t>едерации.</w:t>
      </w:r>
    </w:p>
    <w:p w:rsidR="00000000" w:rsidRPr="00E62D3C" w:rsidRDefault="00FE2512">
      <w:pPr>
        <w:pStyle w:val="ConsPlusNormal"/>
        <w:jc w:val="both"/>
      </w:pPr>
      <w:r w:rsidRPr="00E62D3C">
        <w:t>(часть 11 введена Федеральным законом от 31.12.2014 N 498-ФЗ)</w:t>
      </w:r>
    </w:p>
    <w:p w:rsidR="00000000" w:rsidRPr="00E62D3C" w:rsidRDefault="00FE2512">
      <w:pPr>
        <w:pStyle w:val="ConsPlusNormal"/>
        <w:ind w:firstLine="540"/>
        <w:jc w:val="both"/>
      </w:pPr>
    </w:p>
    <w:p w:rsidR="00000000" w:rsidRPr="00E62D3C" w:rsidRDefault="00FE2512">
      <w:pPr>
        <w:pStyle w:val="ConsPlusTitle"/>
        <w:jc w:val="center"/>
        <w:outlineLvl w:val="0"/>
      </w:pPr>
      <w:r w:rsidRPr="00E62D3C">
        <w:t>Глава 4. МОНИТОРИНГ ЗАКУПОК И АУДИТ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97. Мониторинг закупок</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bookmarkStart w:id="379" w:name="Par1982"/>
      <w:bookmarkEnd w:id="379"/>
      <w:r w:rsidRPr="00E62D3C">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w:t>
      </w:r>
      <w:r w:rsidRPr="00E62D3C">
        <w:t>ации и оценки информации об осуществлении закупок, в том числе реализации планов закупок и планов-графиков.</w:t>
      </w:r>
    </w:p>
    <w:p w:rsidR="00000000" w:rsidRPr="00E62D3C" w:rsidRDefault="00FE2512">
      <w:pPr>
        <w:pStyle w:val="ConsPlusNormal"/>
        <w:spacing w:before="240"/>
        <w:ind w:firstLine="540"/>
        <w:jc w:val="both"/>
      </w:pPr>
      <w:r w:rsidRPr="00E62D3C">
        <w:t>2. Мониторинг закупок осуществляется в целях:</w:t>
      </w:r>
    </w:p>
    <w:p w:rsidR="00000000" w:rsidRPr="00E62D3C" w:rsidRDefault="00FE2512">
      <w:pPr>
        <w:pStyle w:val="ConsPlusNormal"/>
        <w:spacing w:before="240"/>
        <w:ind w:firstLine="540"/>
        <w:jc w:val="both"/>
      </w:pPr>
      <w:r w:rsidRPr="00E62D3C">
        <w:t xml:space="preserve">1) оценки степени достижения целей осуществления закупок, определенных в соответствии со </w:t>
      </w:r>
      <w:r w:rsidRPr="00E62D3C">
        <w:t>статьей 13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2) оценки обоснованности закупок в соответствии со </w:t>
      </w:r>
      <w:r w:rsidRPr="00E62D3C">
        <w:t>статьей 18</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3) сове</w:t>
      </w:r>
      <w:r w:rsidRPr="00E62D3C">
        <w:t>ршенствования законодательства Российской Федерации и иных нормативных правовых актов о контрактной системе в сфере закупок.</w:t>
      </w:r>
    </w:p>
    <w:p w:rsidR="00000000" w:rsidRPr="00E62D3C" w:rsidRDefault="00FE2512">
      <w:pPr>
        <w:pStyle w:val="ConsPlusNormal"/>
        <w:spacing w:before="240"/>
        <w:ind w:firstLine="540"/>
        <w:jc w:val="both"/>
      </w:pPr>
      <w:r w:rsidRPr="00E62D3C">
        <w:t>3. Мониторинг закупок осуществляется с использованием единой информационной системы и на основе содержащейся в ней информации.</w:t>
      </w:r>
    </w:p>
    <w:p w:rsidR="00000000" w:rsidRPr="00E62D3C" w:rsidRDefault="00FE2512">
      <w:pPr>
        <w:pStyle w:val="ConsPlusNormal"/>
        <w:spacing w:before="240"/>
        <w:ind w:firstLine="540"/>
        <w:jc w:val="both"/>
      </w:pPr>
      <w:r w:rsidRPr="00E62D3C">
        <w:t>4. М</w:t>
      </w:r>
      <w:r w:rsidRPr="00E62D3C">
        <w:t>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E62D3C" w:rsidRDefault="00FE2512">
      <w:pPr>
        <w:pStyle w:val="ConsPlusNormal"/>
        <w:jc w:val="both"/>
      </w:pPr>
      <w:r w:rsidRPr="00E62D3C">
        <w:t>(часть 4 в ре</w:t>
      </w:r>
      <w:r w:rsidRPr="00E62D3C">
        <w:t>д. Федерального закона от 04.06.2014 N 140-ФЗ)</w:t>
      </w:r>
    </w:p>
    <w:p w:rsidR="00000000" w:rsidRPr="00E62D3C" w:rsidRDefault="00FE2512">
      <w:pPr>
        <w:pStyle w:val="ConsPlusNormal"/>
        <w:spacing w:before="240"/>
        <w:ind w:firstLine="540"/>
        <w:jc w:val="both"/>
      </w:pPr>
      <w:r w:rsidRPr="00E62D3C">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E62D3C">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E62D3C" w:rsidRDefault="00FE2512">
      <w:pPr>
        <w:pStyle w:val="ConsPlusNormal"/>
        <w:spacing w:before="240"/>
        <w:ind w:firstLine="540"/>
        <w:jc w:val="both"/>
      </w:pPr>
      <w:r w:rsidRPr="00E62D3C">
        <w:lastRenderedPageBreak/>
        <w:t>6. В сводном аналитическом отчете дается оценка эффективности обеспечения госу</w:t>
      </w:r>
      <w:r w:rsidRPr="00E62D3C">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E62D3C" w:rsidRDefault="00FE2512">
      <w:pPr>
        <w:pStyle w:val="ConsPlusNormal"/>
        <w:spacing w:before="240"/>
        <w:ind w:firstLine="540"/>
        <w:jc w:val="both"/>
      </w:pPr>
      <w:r w:rsidRPr="00E62D3C">
        <w:t>7. Сводный аналитический отчет подлежит размещению в единой инфо</w:t>
      </w:r>
      <w:r w:rsidRPr="00E62D3C">
        <w:t>рмационной системе.</w:t>
      </w:r>
    </w:p>
    <w:p w:rsidR="00000000" w:rsidRPr="00E62D3C" w:rsidRDefault="00FE2512">
      <w:pPr>
        <w:pStyle w:val="ConsPlusNormal"/>
        <w:spacing w:before="240"/>
        <w:ind w:firstLine="540"/>
        <w:jc w:val="both"/>
      </w:pPr>
      <w:r w:rsidRPr="00E62D3C">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E62D3C">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E62D3C" w:rsidRDefault="00FE2512">
      <w:pPr>
        <w:pStyle w:val="ConsPlusNormal"/>
        <w:jc w:val="both"/>
      </w:pPr>
      <w:r w:rsidRPr="00E62D3C">
        <w:t>(часть 8 в ред. Федерального закона от 04.06.2014 N 140-ФЗ)</w:t>
      </w:r>
    </w:p>
    <w:p w:rsidR="00000000" w:rsidRPr="00E62D3C" w:rsidRDefault="00FE2512">
      <w:pPr>
        <w:pStyle w:val="ConsPlusNormal"/>
        <w:spacing w:before="240"/>
        <w:ind w:firstLine="540"/>
        <w:jc w:val="both"/>
      </w:pPr>
      <w:r w:rsidRPr="00E62D3C">
        <w:t>9. Порядок использов</w:t>
      </w:r>
      <w:r w:rsidRPr="00E62D3C">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E62D3C">
        <w:t>частью 2 статьи 4</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10. Утратил</w:t>
      </w:r>
      <w:r w:rsidRPr="00E62D3C">
        <w:t xml:space="preserve"> силу. - Федеральный закон от 04.06.2014 N 140-ФЗ.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98. Аудит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380" w:name="Par2000"/>
      <w:bookmarkEnd w:id="380"/>
      <w:r w:rsidRPr="00E62D3C">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w:t>
      </w:r>
      <w:r w:rsidRPr="00E62D3C">
        <w:t>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w:t>
      </w:r>
      <w:r w:rsidRPr="00E62D3C">
        <w:t>и органами муниципальных образований.</w:t>
      </w:r>
    </w:p>
    <w:p w:rsidR="00000000" w:rsidRPr="00E62D3C" w:rsidRDefault="00FE2512">
      <w:pPr>
        <w:pStyle w:val="ConsPlusNormal"/>
        <w:spacing w:before="240"/>
        <w:ind w:firstLine="540"/>
        <w:jc w:val="both"/>
      </w:pPr>
      <w:bookmarkStart w:id="381" w:name="Par2001"/>
      <w:bookmarkEnd w:id="381"/>
      <w:r w:rsidRPr="00E62D3C">
        <w:t xml:space="preserve">2. Органы, указанные в </w:t>
      </w:r>
      <w:r w:rsidRPr="00E62D3C">
        <w:t>части 1</w:t>
      </w:r>
      <w:r w:rsidRPr="00E62D3C">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w:t>
      </w:r>
      <w:r w:rsidRPr="00E62D3C">
        <w:t xml:space="preserve"> </w:t>
      </w:r>
      <w:r w:rsidRPr="00E62D3C">
        <w:t>статьей 13</w:t>
      </w:r>
      <w:r w:rsidRPr="00E62D3C">
        <w:t xml:space="preserve"> настоящего Федерального закона.</w:t>
      </w:r>
    </w:p>
    <w:p w:rsidR="00000000" w:rsidRPr="00E62D3C" w:rsidRDefault="00FE2512">
      <w:pPr>
        <w:pStyle w:val="ConsPlusNormal"/>
        <w:spacing w:before="240"/>
        <w:ind w:firstLine="540"/>
        <w:jc w:val="both"/>
      </w:pPr>
      <w:bookmarkStart w:id="382" w:name="Par2002"/>
      <w:bookmarkEnd w:id="382"/>
      <w:r w:rsidRPr="00E62D3C">
        <w:t xml:space="preserve">3. Для достижения целей, указанных в </w:t>
      </w:r>
      <w:r w:rsidRPr="00E62D3C">
        <w:t>части 2</w:t>
      </w:r>
      <w:r w:rsidRPr="00E62D3C">
        <w:t xml:space="preserve"> настоящей статьи, органы аудита в</w:t>
      </w:r>
      <w:r w:rsidRPr="00E62D3C">
        <w:t xml:space="preserve">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w:t>
      </w:r>
      <w:r w:rsidRPr="00E62D3C">
        <w:t>а закупки по планируемым к заключению, заключенным и исполненным контрактам.</w:t>
      </w:r>
    </w:p>
    <w:p w:rsidR="00000000" w:rsidRPr="00E62D3C" w:rsidRDefault="00FE2512">
      <w:pPr>
        <w:pStyle w:val="ConsPlusNormal"/>
        <w:spacing w:before="240"/>
        <w:ind w:firstLine="540"/>
        <w:jc w:val="both"/>
      </w:pPr>
      <w:r w:rsidRPr="00E62D3C">
        <w:t xml:space="preserve">4. Органы аудита в сфере закупок обобщают результаты осуществления деятельности, указанной в </w:t>
      </w:r>
      <w:r w:rsidRPr="00E62D3C">
        <w:t>части 3</w:t>
      </w:r>
      <w:r w:rsidRPr="00E62D3C">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w:t>
      </w:r>
      <w:r w:rsidRPr="00E62D3C">
        <w:t>ии указанных предложений и размещают в единой информационной системе обобщенную информацию о таких результатах.</w:t>
      </w:r>
    </w:p>
    <w:p w:rsidR="00000000" w:rsidRPr="00E62D3C" w:rsidRDefault="00FE2512">
      <w:pPr>
        <w:pStyle w:val="ConsPlusNormal"/>
        <w:ind w:firstLine="540"/>
        <w:jc w:val="both"/>
      </w:pPr>
    </w:p>
    <w:p w:rsidR="00000000" w:rsidRPr="00E62D3C" w:rsidRDefault="00FE2512">
      <w:pPr>
        <w:pStyle w:val="ConsPlusTitle"/>
        <w:jc w:val="center"/>
        <w:outlineLvl w:val="0"/>
      </w:pPr>
      <w:r w:rsidRPr="00E62D3C">
        <w:t>Глава 5. КОНТРОЛЬ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99. Контроль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lastRenderedPageBreak/>
        <w:t xml:space="preserve">1. В соответствии с настоящим Федеральным законом и иными нормативными </w:t>
      </w:r>
      <w:r w:rsidRPr="00E62D3C">
        <w:t>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E62D3C" w:rsidRDefault="00FE2512">
      <w:pPr>
        <w:pStyle w:val="ConsPlusNormal"/>
        <w:spacing w:before="240"/>
        <w:ind w:firstLine="540"/>
        <w:jc w:val="both"/>
      </w:pPr>
      <w:r w:rsidRPr="00E62D3C">
        <w:t>1) федеральный орган исполнительной власти, уп</w:t>
      </w:r>
      <w:r w:rsidRPr="00E62D3C">
        <w:t>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w:t>
      </w:r>
      <w:r w:rsidRPr="00E62D3C">
        <w:t>вления городского округа, уполномоченные на осуществление контроля в сфере закупок;</w:t>
      </w:r>
    </w:p>
    <w:p w:rsidR="00000000" w:rsidRPr="00E62D3C" w:rsidRDefault="00FE2512">
      <w:pPr>
        <w:pStyle w:val="ConsPlusNormal"/>
        <w:spacing w:before="240"/>
        <w:ind w:firstLine="540"/>
        <w:jc w:val="both"/>
      </w:pPr>
      <w:r w:rsidRPr="00E62D3C">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E62D3C">
        <w:t xml:space="preserve">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E62D3C" w:rsidRDefault="00FE2512">
      <w:pPr>
        <w:pStyle w:val="ConsPlusNormal"/>
        <w:spacing w:before="240"/>
        <w:ind w:firstLine="540"/>
        <w:jc w:val="both"/>
      </w:pPr>
      <w:bookmarkStart w:id="383" w:name="Par2012"/>
      <w:bookmarkEnd w:id="383"/>
      <w:r w:rsidRPr="00E62D3C">
        <w:t>3) органы внутреннего государственного (муниципального) финансового контроля, определенные в соответствии</w:t>
      </w:r>
      <w:r w:rsidRPr="00E62D3C">
        <w:t xml:space="preserve"> с Бюджетным кодексом Российской Федерации.</w:t>
      </w:r>
    </w:p>
    <w:p w:rsidR="00000000" w:rsidRPr="00E62D3C" w:rsidRDefault="00FE2512">
      <w:pPr>
        <w:pStyle w:val="ConsPlusNormal"/>
        <w:spacing w:before="240"/>
        <w:ind w:firstLine="540"/>
        <w:jc w:val="both"/>
      </w:pPr>
      <w:bookmarkStart w:id="384" w:name="Par2013"/>
      <w:bookmarkEnd w:id="384"/>
      <w:r w:rsidRPr="00E62D3C">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w:t>
      </w:r>
      <w:r w:rsidRPr="00E62D3C">
        <w:t>чреждений, специализированных организаций, операторов электронных площадок (далее - субъекты контроля).</w:t>
      </w:r>
    </w:p>
    <w:p w:rsidR="00000000" w:rsidRPr="00E62D3C" w:rsidRDefault="00FE2512">
      <w:pPr>
        <w:pStyle w:val="ConsPlusNormal"/>
        <w:spacing w:before="240"/>
        <w:ind w:firstLine="540"/>
        <w:jc w:val="both"/>
      </w:pPr>
      <w:bookmarkStart w:id="385" w:name="Par2014"/>
      <w:bookmarkEnd w:id="385"/>
      <w:r w:rsidRPr="00E62D3C">
        <w:t xml:space="preserve">3. Контроль в сфере закупок, за исключением контроля, предусмотренного </w:t>
      </w:r>
      <w:r w:rsidRPr="00E62D3C">
        <w:t>частями 5</w:t>
      </w:r>
      <w:r w:rsidRPr="00E62D3C">
        <w:t xml:space="preserve">, </w:t>
      </w:r>
      <w:r w:rsidRPr="00E62D3C">
        <w:t>8</w:t>
      </w:r>
      <w:r w:rsidRPr="00E62D3C">
        <w:t xml:space="preserve"> и </w:t>
      </w:r>
      <w:r w:rsidRPr="00E62D3C">
        <w:t>10</w:t>
      </w:r>
      <w:r w:rsidRPr="00E62D3C">
        <w:t xml:space="preserve"> настоящей статьи, с учетом </w:t>
      </w:r>
      <w:r w:rsidRPr="00E62D3C">
        <w:t>части 4</w:t>
      </w:r>
      <w:r w:rsidRPr="00E62D3C">
        <w:t xml:space="preserve"> настоящей статьи осуществляется:</w:t>
      </w:r>
    </w:p>
    <w:p w:rsidR="00000000" w:rsidRPr="00E62D3C" w:rsidRDefault="00FE2512">
      <w:pPr>
        <w:pStyle w:val="ConsPlusNormal"/>
        <w:spacing w:before="240"/>
        <w:ind w:firstLine="540"/>
        <w:jc w:val="both"/>
      </w:pPr>
      <w:r w:rsidRPr="00E62D3C">
        <w:t>1) федеральным органом исполнительной власти, уполномоченным на осущес</w:t>
      </w:r>
      <w:r w:rsidRPr="00E62D3C">
        <w:t>твление контроля в сфере закупок, путем проведения:</w:t>
      </w:r>
    </w:p>
    <w:p w:rsidR="00000000" w:rsidRPr="00E62D3C" w:rsidRDefault="00FE2512">
      <w:pPr>
        <w:pStyle w:val="ConsPlusNormal"/>
        <w:spacing w:before="240"/>
        <w:ind w:firstLine="540"/>
        <w:jc w:val="both"/>
      </w:pPr>
      <w:r w:rsidRPr="00E62D3C">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w:t>
      </w:r>
      <w:r w:rsidRPr="00E62D3C">
        <w:t>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w:t>
      </w:r>
      <w:r w:rsidRPr="00E62D3C">
        <w:t>ектронных площадок;</w:t>
      </w:r>
    </w:p>
    <w:p w:rsidR="00000000" w:rsidRPr="00E62D3C" w:rsidRDefault="00FE2512">
      <w:pPr>
        <w:pStyle w:val="ConsPlusNormal"/>
        <w:spacing w:before="240"/>
        <w:ind w:firstLine="540"/>
        <w:jc w:val="both"/>
      </w:pPr>
      <w:r w:rsidRPr="00E62D3C">
        <w:t>б) внеплановых проверок в отношении субъектов контроля;</w:t>
      </w:r>
    </w:p>
    <w:p w:rsidR="00000000" w:rsidRPr="00E62D3C" w:rsidRDefault="00FE2512">
      <w:pPr>
        <w:pStyle w:val="ConsPlusNormal"/>
        <w:spacing w:before="240"/>
        <w:ind w:firstLine="540"/>
        <w:jc w:val="both"/>
      </w:pPr>
      <w:r w:rsidRPr="00E62D3C">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E62D3C" w:rsidRDefault="00FE2512">
      <w:pPr>
        <w:pStyle w:val="ConsPlusNormal"/>
        <w:spacing w:before="240"/>
        <w:ind w:firstLine="540"/>
        <w:jc w:val="both"/>
      </w:pPr>
      <w:r w:rsidRPr="00E62D3C">
        <w:t>а) плановых проверок в отношении заказчи</w:t>
      </w:r>
      <w:r w:rsidRPr="00E62D3C">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w:t>
      </w:r>
      <w:r w:rsidRPr="00E62D3C">
        <w:t>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E62D3C" w:rsidRDefault="00FE2512">
      <w:pPr>
        <w:pStyle w:val="ConsPlusNormal"/>
        <w:spacing w:before="240"/>
        <w:ind w:firstLine="540"/>
        <w:jc w:val="both"/>
      </w:pPr>
      <w:r w:rsidRPr="00E62D3C">
        <w:t>б) внеплановых проверок в отношении заказчиков, контрактных служб, контрактных уп</w:t>
      </w:r>
      <w:r w:rsidRPr="00E62D3C">
        <w:t xml:space="preserve">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w:t>
      </w:r>
      <w:r w:rsidRPr="00E62D3C">
        <w:lastRenderedPageBreak/>
        <w:t>Российской Федерации и муниципальных нужд муниципальных образований, находящихся на территор</w:t>
      </w:r>
      <w:r w:rsidRPr="00E62D3C">
        <w:t xml:space="preserve">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w:t>
      </w:r>
      <w:r w:rsidRPr="00E62D3C">
        <w:t>нужд муниципальных образований, находящихся на территории субъекта Российской Федерации;</w:t>
      </w:r>
    </w:p>
    <w:p w:rsidR="00000000" w:rsidRPr="00E62D3C" w:rsidRDefault="00FE2512">
      <w:pPr>
        <w:pStyle w:val="ConsPlusNormal"/>
        <w:spacing w:before="240"/>
        <w:ind w:firstLine="540"/>
        <w:jc w:val="both"/>
      </w:pPr>
      <w:r w:rsidRPr="00E62D3C">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w:t>
      </w:r>
      <w:r w:rsidRPr="00E62D3C">
        <w:t>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w:t>
      </w:r>
      <w:r w:rsidRPr="00E62D3C">
        <w:t>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E62D3C" w:rsidRDefault="00FE2512">
      <w:pPr>
        <w:pStyle w:val="ConsPlusNormal"/>
        <w:spacing w:before="240"/>
        <w:ind w:firstLine="540"/>
        <w:jc w:val="both"/>
      </w:pPr>
      <w:bookmarkStart w:id="386" w:name="Par2022"/>
      <w:bookmarkEnd w:id="386"/>
      <w:r w:rsidRPr="00E62D3C">
        <w:t>4. Контроль в отношении операторов электронных площадок, а т</w:t>
      </w:r>
      <w:r w:rsidRPr="00E62D3C">
        <w:t>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w:t>
      </w:r>
      <w:r w:rsidRPr="00E62D3C">
        <w:t>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w:t>
      </w:r>
      <w:r w:rsidRPr="00E62D3C">
        <w:t xml:space="preserve"> контрольным органом в сфере государственного оборонного заказа.</w:t>
      </w:r>
    </w:p>
    <w:p w:rsidR="00000000" w:rsidRPr="00E62D3C" w:rsidRDefault="00FE2512">
      <w:pPr>
        <w:pStyle w:val="ConsPlusNormal"/>
      </w:pPr>
    </w:p>
    <w:p w:rsidR="00000000" w:rsidRPr="00E62D3C" w:rsidRDefault="00FE2512">
      <w:pPr>
        <w:pStyle w:val="ConsPlusNormal"/>
        <w:spacing w:before="300"/>
        <w:ind w:firstLine="540"/>
        <w:jc w:val="both"/>
      </w:pPr>
      <w:bookmarkStart w:id="387" w:name="Par2025"/>
      <w:bookmarkEnd w:id="387"/>
      <w:r w:rsidRPr="00E62D3C">
        <w:t>5. Федеральный ор</w:t>
      </w:r>
      <w:r w:rsidRPr="00E62D3C">
        <w:t>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w:t>
      </w:r>
      <w:r w:rsidRPr="00E62D3C">
        <w:t>дарственными внебюджетными фондами осуществляют контроль за:</w:t>
      </w:r>
    </w:p>
    <w:p w:rsidR="00000000" w:rsidRPr="00E62D3C" w:rsidRDefault="00FE2512">
      <w:pPr>
        <w:pStyle w:val="ConsPlusNormal"/>
        <w:spacing w:before="240"/>
        <w:ind w:firstLine="540"/>
        <w:jc w:val="both"/>
      </w:pPr>
      <w:r w:rsidRPr="00E62D3C">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w:t>
      </w:r>
      <w:r w:rsidRPr="00E62D3C">
        <w:t>азчика;</w:t>
      </w:r>
    </w:p>
    <w:p w:rsidR="00000000" w:rsidRPr="00E62D3C" w:rsidRDefault="00FE2512">
      <w:pPr>
        <w:pStyle w:val="ConsPlusNormal"/>
        <w:spacing w:before="240"/>
        <w:ind w:firstLine="540"/>
        <w:jc w:val="both"/>
      </w:pPr>
      <w:r w:rsidRPr="00E62D3C">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E62D3C" w:rsidRDefault="00FE2512">
      <w:pPr>
        <w:pStyle w:val="ConsPlusNormal"/>
        <w:spacing w:before="240"/>
        <w:ind w:firstLine="540"/>
        <w:jc w:val="both"/>
      </w:pPr>
      <w:r w:rsidRPr="00E62D3C">
        <w:t>а) в планах-графиках, информации, содержащейся в планах закупок;</w:t>
      </w:r>
    </w:p>
    <w:p w:rsidR="00000000" w:rsidRPr="00E62D3C" w:rsidRDefault="00FE2512">
      <w:pPr>
        <w:pStyle w:val="ConsPlusNormal"/>
        <w:spacing w:before="240"/>
        <w:ind w:firstLine="540"/>
        <w:jc w:val="both"/>
      </w:pPr>
      <w:r w:rsidRPr="00E62D3C">
        <w:t>б) в извещениях об осуществлении зак</w:t>
      </w:r>
      <w:r w:rsidRPr="00E62D3C">
        <w:t>упок, в документации о закупках, информации, содержащейся в планах-графиках;</w:t>
      </w:r>
    </w:p>
    <w:p w:rsidR="00000000" w:rsidRPr="00E62D3C" w:rsidRDefault="00FE2512">
      <w:pPr>
        <w:pStyle w:val="ConsPlusNormal"/>
        <w:spacing w:before="240"/>
        <w:ind w:firstLine="540"/>
        <w:jc w:val="both"/>
      </w:pPr>
      <w:r w:rsidRPr="00E62D3C">
        <w:t>в) в протоколах определения поставщиков (подрядчиков, исполнителей), информации, содержащейся в документации о закупках;</w:t>
      </w:r>
    </w:p>
    <w:p w:rsidR="00000000" w:rsidRPr="00E62D3C" w:rsidRDefault="00FE2512">
      <w:pPr>
        <w:pStyle w:val="ConsPlusNormal"/>
        <w:spacing w:before="240"/>
        <w:ind w:firstLine="540"/>
        <w:jc w:val="both"/>
      </w:pPr>
      <w:r w:rsidRPr="00E62D3C">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E62D3C" w:rsidRDefault="00FE2512">
      <w:pPr>
        <w:pStyle w:val="ConsPlusNormal"/>
        <w:spacing w:before="240"/>
        <w:ind w:firstLine="540"/>
        <w:jc w:val="both"/>
      </w:pPr>
      <w:r w:rsidRPr="00E62D3C">
        <w:t>д) в реестре контрактов, заключенных заказчиками, условиям конт</w:t>
      </w:r>
      <w:r w:rsidRPr="00E62D3C">
        <w:t>рактов.</w:t>
      </w:r>
    </w:p>
    <w:p w:rsidR="00000000" w:rsidRPr="00E62D3C" w:rsidRDefault="00FE2512">
      <w:pPr>
        <w:pStyle w:val="ConsPlusNormal"/>
        <w:spacing w:before="240"/>
        <w:ind w:firstLine="540"/>
        <w:jc w:val="both"/>
      </w:pPr>
      <w:r w:rsidRPr="00E62D3C">
        <w:lastRenderedPageBreak/>
        <w:t xml:space="preserve">6. Порядок осуществления контроля, предусмотренного </w:t>
      </w:r>
      <w:r w:rsidRPr="00E62D3C">
        <w:t>частью 5</w:t>
      </w:r>
      <w:r w:rsidRPr="00E62D3C">
        <w:t xml:space="preserve"> настоящей статьи, в том числе порядок действий органов контроля при выявлении не</w:t>
      </w:r>
      <w:r w:rsidRPr="00E62D3C">
        <w:t xml:space="preserve">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E62D3C">
        <w:t>части 5</w:t>
      </w:r>
      <w:r w:rsidRPr="00E62D3C">
        <w:t xml:space="preserve"> настоящей статьи информации может определяться иная информация, подлежащая контролю.</w:t>
      </w:r>
    </w:p>
    <w:p w:rsidR="00000000" w:rsidRPr="00E62D3C" w:rsidRDefault="00FE2512">
      <w:pPr>
        <w:pStyle w:val="ConsPlusNormal"/>
        <w:spacing w:before="240"/>
        <w:ind w:firstLine="540"/>
        <w:jc w:val="both"/>
      </w:pPr>
      <w:r w:rsidRPr="00E62D3C">
        <w:t>7. На основании соглашений с органами управления государственными внебюджетными фондами, высшими исполнительными органами государственной вл</w:t>
      </w:r>
      <w:r w:rsidRPr="00E62D3C">
        <w:t>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w:t>
      </w:r>
      <w:r w:rsidRPr="00E62D3C">
        <w:t xml:space="preserve">ние предусмотренного </w:t>
      </w:r>
      <w:r w:rsidRPr="00E62D3C">
        <w:t>частью 5</w:t>
      </w:r>
      <w:r w:rsidRPr="00E62D3C">
        <w:t xml:space="preserve"> настоящей статьи контроля могут быть переданы федеральному органу исполнительной власти, осуществляющему правопримените</w:t>
      </w:r>
      <w:r w:rsidRPr="00E62D3C">
        <w:t>льные функции по кассовому обслуживанию исполнения бюджетов бюджетной системы Российской Федерации.</w:t>
      </w:r>
    </w:p>
    <w:p w:rsidR="00000000" w:rsidRPr="00E62D3C" w:rsidRDefault="00FE2512">
      <w:pPr>
        <w:pStyle w:val="ConsPlusNormal"/>
        <w:spacing w:before="240"/>
        <w:ind w:firstLine="540"/>
        <w:jc w:val="both"/>
      </w:pPr>
      <w:bookmarkStart w:id="388" w:name="Par2035"/>
      <w:bookmarkEnd w:id="388"/>
      <w:r w:rsidRPr="00E62D3C">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E62D3C">
        <w:t>частью 10</w:t>
      </w:r>
      <w:r w:rsidRPr="00E62D3C">
        <w:t xml:space="preserve"> настоящей статьи) в отношении: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pPr>
    </w:p>
    <w:p w:rsidR="00000000" w:rsidRPr="00E62D3C" w:rsidRDefault="00FE2512">
      <w:pPr>
        <w:pStyle w:val="ConsPlusNormal"/>
        <w:spacing w:before="300"/>
        <w:ind w:firstLine="540"/>
        <w:jc w:val="both"/>
      </w:pPr>
      <w:bookmarkStart w:id="389" w:name="Par2039"/>
      <w:bookmarkEnd w:id="389"/>
      <w:r w:rsidRPr="00E62D3C">
        <w:t xml:space="preserve">1) соблюдения требований к обоснованию закупок, предусмотренных </w:t>
      </w:r>
      <w:r w:rsidRPr="00E62D3C">
        <w:t>статьей 18</w:t>
      </w:r>
      <w:r w:rsidRPr="00E62D3C">
        <w:t xml:space="preserve"> настоящего Федерального закона, и обоснованности закупок;</w:t>
      </w:r>
    </w:p>
    <w:p w:rsidR="00000000" w:rsidRPr="00E62D3C" w:rsidRDefault="00FE2512">
      <w:pPr>
        <w:pStyle w:val="ConsPlusNormal"/>
        <w:jc w:val="both"/>
      </w:pPr>
      <w:r w:rsidRPr="00E62D3C">
        <w:t>(в ред. Федерал</w:t>
      </w:r>
      <w:r w:rsidRPr="00E62D3C">
        <w:t>ьного закона от 28.12.2013 N 396-ФЗ)</w:t>
      </w:r>
    </w:p>
    <w:p w:rsidR="00000000" w:rsidRPr="00E62D3C" w:rsidRDefault="00FE2512">
      <w:pPr>
        <w:pStyle w:val="ConsPlusNormal"/>
        <w:spacing w:before="240"/>
        <w:ind w:firstLine="540"/>
        <w:jc w:val="both"/>
      </w:pPr>
      <w:r w:rsidRPr="00E62D3C">
        <w:t xml:space="preserve">2) соблюдения правил нормирования в сфере закупок, предусмотренного </w:t>
      </w:r>
      <w:r w:rsidRPr="00E62D3C">
        <w:t>статьей 19</w:t>
      </w:r>
      <w:r w:rsidRPr="00E62D3C">
        <w:t xml:space="preserve"> настоящего Федерального закона;</w:t>
      </w:r>
    </w:p>
    <w:p w:rsidR="00000000" w:rsidRPr="00E62D3C" w:rsidRDefault="00FE2512">
      <w:pPr>
        <w:pStyle w:val="ConsPlusNormal"/>
        <w:jc w:val="both"/>
      </w:pPr>
      <w:r w:rsidRPr="00E62D3C">
        <w:t>(в ред. Федерального закона от 28.12.201</w:t>
      </w:r>
      <w:r w:rsidRPr="00E62D3C">
        <w:t>3 N 396-ФЗ)</w:t>
      </w:r>
    </w:p>
    <w:p w:rsidR="00000000" w:rsidRPr="00E62D3C" w:rsidRDefault="00FE2512">
      <w:pPr>
        <w:pStyle w:val="ConsPlusNormal"/>
        <w:spacing w:before="240"/>
        <w:ind w:firstLine="540"/>
        <w:jc w:val="both"/>
      </w:pPr>
      <w:bookmarkStart w:id="390" w:name="Par2043"/>
      <w:bookmarkEnd w:id="390"/>
      <w:r w:rsidRPr="00E62D3C">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E62D3C" w:rsidRDefault="00FE2512">
      <w:pPr>
        <w:pStyle w:val="ConsPlusNormal"/>
        <w:jc w:val="both"/>
      </w:pPr>
      <w:r w:rsidRPr="00E62D3C">
        <w:t>(п. 3 в ред. Федерального закона от 28.12.2013 N 396-ФЗ)</w:t>
      </w:r>
    </w:p>
    <w:p w:rsidR="00000000" w:rsidRPr="00E62D3C" w:rsidRDefault="00FE2512">
      <w:pPr>
        <w:pStyle w:val="ConsPlusNormal"/>
        <w:spacing w:before="240"/>
        <w:ind w:firstLine="540"/>
        <w:jc w:val="both"/>
      </w:pPr>
      <w:r w:rsidRPr="00E62D3C">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E62D3C" w:rsidRDefault="00FE2512">
      <w:pPr>
        <w:pStyle w:val="ConsPlusNormal"/>
        <w:spacing w:before="240"/>
        <w:ind w:firstLine="540"/>
        <w:jc w:val="both"/>
      </w:pPr>
      <w:r w:rsidRPr="00E62D3C">
        <w:t>5) соответствия поставленного товара, выполненной работы (ее результата) или оказанной услуги условиям кон</w:t>
      </w:r>
      <w:r w:rsidRPr="00E62D3C">
        <w:t>тракта;</w:t>
      </w:r>
    </w:p>
    <w:p w:rsidR="00000000" w:rsidRPr="00E62D3C" w:rsidRDefault="00FE2512">
      <w:pPr>
        <w:pStyle w:val="ConsPlusNormal"/>
        <w:spacing w:before="240"/>
        <w:ind w:firstLine="540"/>
        <w:jc w:val="both"/>
      </w:pPr>
      <w:r w:rsidRPr="00E62D3C">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E62D3C" w:rsidRDefault="00FE2512">
      <w:pPr>
        <w:pStyle w:val="ConsPlusNormal"/>
        <w:spacing w:before="240"/>
        <w:ind w:firstLine="540"/>
        <w:jc w:val="both"/>
      </w:pPr>
      <w:r w:rsidRPr="00E62D3C">
        <w:t>7) соответствия использования поставленного товара, выполненной работы (ее результата) или оказа</w:t>
      </w:r>
      <w:r w:rsidRPr="00E62D3C">
        <w:t>нной услуги целям осуществления закупки.</w:t>
      </w:r>
    </w:p>
    <w:p w:rsidR="00000000" w:rsidRPr="00E62D3C" w:rsidRDefault="00FE2512">
      <w:pPr>
        <w:pStyle w:val="ConsPlusNormal"/>
        <w:spacing w:before="240"/>
        <w:ind w:firstLine="540"/>
        <w:jc w:val="both"/>
      </w:pPr>
      <w:r w:rsidRPr="00E62D3C">
        <w:t xml:space="preserve">9. Контроль в сфере закупок в соответствии с </w:t>
      </w:r>
      <w:r w:rsidRPr="00E62D3C">
        <w:t>частью 8</w:t>
      </w:r>
      <w:r w:rsidRPr="00E62D3C">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E62D3C">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E62D3C" w:rsidRDefault="00FE2512">
      <w:pPr>
        <w:pStyle w:val="ConsPlusNormal"/>
        <w:spacing w:before="240"/>
        <w:ind w:firstLine="540"/>
        <w:jc w:val="both"/>
      </w:pPr>
      <w:r w:rsidRPr="00E62D3C">
        <w:lastRenderedPageBreak/>
        <w:t>1) федеральным органом исполнительной вла</w:t>
      </w:r>
      <w:r w:rsidRPr="00E62D3C">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2) органом государственного финансового контроля, являющимся органом (д</w:t>
      </w:r>
      <w:r w:rsidRPr="00E62D3C">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3) органом муниципального финансового контроля, являющимся </w:t>
      </w:r>
      <w:r w:rsidRPr="00E62D3C">
        <w:t>органом (должностными лицами) местной администрации, в отношении закупок для обеспечения муниципальных нужд.</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91" w:name="Par2056"/>
      <w:bookmarkEnd w:id="391"/>
      <w:r w:rsidRPr="00E62D3C">
        <w:t>10. Контрольный орган в сфере государственного оборонного заказа осуществляет кон</w:t>
      </w:r>
      <w:r w:rsidRPr="00E62D3C">
        <w:t xml:space="preserve">троль в сфере закупок, за исключением контроля, предусмотренного </w:t>
      </w:r>
      <w:r w:rsidRPr="00E62D3C">
        <w:t>частью 5</w:t>
      </w:r>
      <w:r w:rsidRPr="00E62D3C">
        <w:t xml:space="preserve"> настоящей статьи, путем проведения плановых и внеплановых проверок в отноше</w:t>
      </w:r>
      <w:r w:rsidRPr="00E62D3C">
        <w:t xml:space="preserve">нии субъектов контроля, указанных в </w:t>
      </w:r>
      <w:r w:rsidRPr="00E62D3C">
        <w:t>части 2</w:t>
      </w:r>
      <w:r w:rsidRPr="00E62D3C">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E62D3C">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E62D3C">
        <w:t>в отношении:</w:t>
      </w:r>
    </w:p>
    <w:p w:rsidR="00000000" w:rsidRPr="00E62D3C" w:rsidRDefault="00FE2512">
      <w:pPr>
        <w:pStyle w:val="ConsPlusNormal"/>
        <w:spacing w:before="240"/>
        <w:ind w:firstLine="540"/>
        <w:jc w:val="both"/>
      </w:pPr>
      <w:r w:rsidRPr="00E62D3C">
        <w:t>1) соблюдения требований к обоснованию и обоснованности закупок;</w:t>
      </w:r>
    </w:p>
    <w:p w:rsidR="00000000" w:rsidRPr="00E62D3C" w:rsidRDefault="00FE2512">
      <w:pPr>
        <w:pStyle w:val="ConsPlusNormal"/>
        <w:spacing w:before="240"/>
        <w:ind w:firstLine="540"/>
        <w:jc w:val="both"/>
      </w:pPr>
      <w:r w:rsidRPr="00E62D3C">
        <w:t xml:space="preserve">2) нормирования в сфере закупок, предусмотренного </w:t>
      </w:r>
      <w:r w:rsidRPr="00E62D3C">
        <w:t>статьей 19</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 xml:space="preserve">3) определения и </w:t>
      </w:r>
      <w:r w:rsidRPr="00E62D3C">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E62D3C" w:rsidRDefault="00FE2512">
      <w:pPr>
        <w:pStyle w:val="ConsPlusNormal"/>
        <w:spacing w:before="240"/>
        <w:ind w:firstLine="540"/>
        <w:jc w:val="both"/>
      </w:pPr>
      <w:r w:rsidRPr="00E62D3C">
        <w:t>4) применения заказчиком мер ответственности и совершения иных действий в случае нарушения поставщиком (подрядчиком, и</w:t>
      </w:r>
      <w:r w:rsidRPr="00E62D3C">
        <w:t>сполнителем) условий контракта;</w:t>
      </w:r>
    </w:p>
    <w:p w:rsidR="00000000" w:rsidRPr="00E62D3C" w:rsidRDefault="00FE2512">
      <w:pPr>
        <w:pStyle w:val="ConsPlusNormal"/>
        <w:spacing w:before="240"/>
        <w:ind w:firstLine="540"/>
        <w:jc w:val="both"/>
      </w:pPr>
      <w:r w:rsidRPr="00E62D3C">
        <w:t>5) соответствия поставленного товара, выполненной работы (ее результата) или оказанной услуги;</w:t>
      </w:r>
    </w:p>
    <w:p w:rsidR="00000000" w:rsidRPr="00E62D3C" w:rsidRDefault="00FE2512">
      <w:pPr>
        <w:pStyle w:val="ConsPlusNormal"/>
        <w:spacing w:before="240"/>
        <w:ind w:firstLine="540"/>
        <w:jc w:val="both"/>
      </w:pPr>
      <w:r w:rsidRPr="00E62D3C">
        <w:t>6) своевременности, полноты и достоверности отражения в документах учета поставленного товара, выполненной работы (ее результата)</w:t>
      </w:r>
      <w:r w:rsidRPr="00E62D3C">
        <w:t xml:space="preserve"> или оказанной услуги;</w:t>
      </w:r>
    </w:p>
    <w:p w:rsidR="00000000" w:rsidRPr="00E62D3C" w:rsidRDefault="00FE2512">
      <w:pPr>
        <w:pStyle w:val="ConsPlusNormal"/>
        <w:spacing w:before="240"/>
        <w:ind w:firstLine="540"/>
        <w:jc w:val="both"/>
      </w:pPr>
      <w:r w:rsidRPr="00E62D3C">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E62D3C" w:rsidRDefault="00FE2512">
      <w:pPr>
        <w:pStyle w:val="ConsPlusNormal"/>
        <w:jc w:val="both"/>
      </w:pPr>
      <w:r w:rsidRPr="00E62D3C">
        <w:t>(часть 10 в ред. Федерального закона от 28.12.2013 N 396-ФЗ)</w:t>
      </w:r>
    </w:p>
    <w:p w:rsidR="00000000" w:rsidRPr="00E62D3C" w:rsidRDefault="00FE2512">
      <w:pPr>
        <w:pStyle w:val="ConsPlusNormal"/>
        <w:spacing w:before="240"/>
        <w:ind w:firstLine="540"/>
        <w:jc w:val="both"/>
      </w:pPr>
      <w:r w:rsidRPr="00E62D3C">
        <w:t>11. Правительством Российской Федер</w:t>
      </w:r>
      <w:r w:rsidRPr="00E62D3C">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E62D3C">
        <w:t>ного (муниципального) финансового контроля. Такой порядок предусматривает, в частности:</w:t>
      </w:r>
    </w:p>
    <w:p w:rsidR="00000000" w:rsidRPr="00E62D3C" w:rsidRDefault="00FE2512">
      <w:pPr>
        <w:pStyle w:val="ConsPlusNormal"/>
        <w:spacing w:before="240"/>
        <w:ind w:firstLine="540"/>
        <w:jc w:val="both"/>
      </w:pPr>
      <w:r w:rsidRPr="00E62D3C">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E62D3C" w:rsidRDefault="00FE2512">
      <w:pPr>
        <w:pStyle w:val="ConsPlusNormal"/>
        <w:spacing w:before="240"/>
        <w:ind w:firstLine="540"/>
        <w:jc w:val="both"/>
      </w:pPr>
      <w:r w:rsidRPr="00E62D3C">
        <w:lastRenderedPageBreak/>
        <w:t>2) порядок, срок</w:t>
      </w:r>
      <w:r w:rsidRPr="00E62D3C">
        <w:t>и направления, исполнения, отмены предписаний органов контроля;</w:t>
      </w:r>
    </w:p>
    <w:p w:rsidR="00000000" w:rsidRPr="00E62D3C" w:rsidRDefault="00FE2512">
      <w:pPr>
        <w:pStyle w:val="ConsPlusNormal"/>
        <w:spacing w:before="240"/>
        <w:ind w:firstLine="540"/>
        <w:jc w:val="both"/>
      </w:pPr>
      <w:r w:rsidRPr="00E62D3C">
        <w:t>3) перечень должностных лиц, уполномоченных на проведение проверок, их права, обязанности и ответственность;</w:t>
      </w:r>
    </w:p>
    <w:p w:rsidR="00000000" w:rsidRPr="00E62D3C" w:rsidRDefault="00FE2512">
      <w:pPr>
        <w:pStyle w:val="ConsPlusNormal"/>
        <w:spacing w:before="240"/>
        <w:ind w:firstLine="540"/>
        <w:jc w:val="both"/>
      </w:pPr>
      <w:r w:rsidRPr="00E62D3C">
        <w:t>4) порядок действий органов контроля, их должностных лиц при неисполнении субъектам</w:t>
      </w:r>
      <w:r w:rsidRPr="00E62D3C">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E62D3C" w:rsidRDefault="00FE2512">
      <w:pPr>
        <w:pStyle w:val="ConsPlusNormal"/>
        <w:spacing w:before="240"/>
        <w:ind w:firstLine="540"/>
        <w:jc w:val="both"/>
      </w:pPr>
      <w:r w:rsidRPr="00E62D3C">
        <w:t>5) порядок использования единой информацион</w:t>
      </w:r>
      <w:r w:rsidRPr="00E62D3C">
        <w:t>ной системы, а также ведения документооборота в единой информационной системе при осуществлении контроля.</w:t>
      </w:r>
    </w:p>
    <w:p w:rsidR="00000000" w:rsidRPr="00E62D3C" w:rsidRDefault="00FE2512">
      <w:pPr>
        <w:pStyle w:val="ConsPlusNormal"/>
        <w:spacing w:before="240"/>
        <w:ind w:firstLine="540"/>
        <w:jc w:val="both"/>
      </w:pPr>
      <w:r w:rsidRPr="00E62D3C">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E62D3C">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E62D3C">
        <w:t>контролю и надзору в финансово-бюджетной сфере.</w:t>
      </w:r>
    </w:p>
    <w:p w:rsidR="00000000" w:rsidRPr="00E62D3C" w:rsidRDefault="00FE2512">
      <w:pPr>
        <w:pStyle w:val="ConsPlusNormal"/>
        <w:jc w:val="both"/>
      </w:pPr>
      <w:r w:rsidRPr="00E62D3C">
        <w:t>(часть 11.1 введена Федеральным законом от 28.12.2013 N 396-ФЗ)</w:t>
      </w:r>
    </w:p>
    <w:p w:rsidR="00000000" w:rsidRPr="00E62D3C" w:rsidRDefault="00FE2512">
      <w:pPr>
        <w:pStyle w:val="ConsPlusNormal"/>
        <w:spacing w:before="240"/>
        <w:ind w:firstLine="540"/>
        <w:jc w:val="both"/>
      </w:pPr>
      <w:bookmarkStart w:id="392" w:name="Par2073"/>
      <w:bookmarkEnd w:id="392"/>
      <w:r w:rsidRPr="00E62D3C">
        <w:t>11.2. Федеральный орган исполнительной власти, осуществляющий функции по контролю и надзору в ф</w:t>
      </w:r>
      <w:r w:rsidRPr="00E62D3C">
        <w:t xml:space="preserve">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w:t>
      </w:r>
      <w:r w:rsidRPr="00E62D3C">
        <w:t>соблюдением настоящего Федерального закона.</w:t>
      </w:r>
    </w:p>
    <w:p w:rsidR="00000000" w:rsidRPr="00E62D3C" w:rsidRDefault="00FE2512">
      <w:pPr>
        <w:pStyle w:val="ConsPlusNormal"/>
        <w:jc w:val="both"/>
      </w:pPr>
      <w:r w:rsidRPr="00E62D3C">
        <w:t>(часть 11.2 введена Федеральным законом от 28.12.2013 N 396-ФЗ)</w:t>
      </w:r>
    </w:p>
    <w:p w:rsidR="00000000" w:rsidRPr="00E62D3C" w:rsidRDefault="00FE2512">
      <w:pPr>
        <w:pStyle w:val="ConsPlusNormal"/>
        <w:spacing w:before="240"/>
        <w:ind w:firstLine="540"/>
        <w:jc w:val="both"/>
      </w:pPr>
      <w:r w:rsidRPr="00E62D3C">
        <w:t>12. При проведении плановых и внеплановых проверок не подлежат контролю результаты оценки заявок участников закупок в соответствии с критериями, уст</w:t>
      </w:r>
      <w:r w:rsidRPr="00E62D3C">
        <w:t xml:space="preserve">ановленными </w:t>
      </w:r>
      <w:r w:rsidRPr="00E62D3C">
        <w:t>пунктами 3</w:t>
      </w:r>
      <w:r w:rsidRPr="00E62D3C">
        <w:t xml:space="preserve"> и </w:t>
      </w:r>
      <w:r w:rsidRPr="00E62D3C">
        <w:t>4 части 1 статьи 32</w:t>
      </w:r>
      <w:r w:rsidRPr="00E62D3C">
        <w:t xml:space="preserve"> настоящего Федера</w:t>
      </w:r>
      <w:r w:rsidRPr="00E62D3C">
        <w:t>льного закона. Такие результаты могут быть обжалованы участниками закупок в судебном порядке.</w:t>
      </w:r>
    </w:p>
    <w:p w:rsidR="00000000" w:rsidRPr="00E62D3C" w:rsidRDefault="00FE2512">
      <w:pPr>
        <w:pStyle w:val="ConsPlusNormal"/>
        <w:spacing w:before="240"/>
        <w:ind w:firstLine="540"/>
        <w:jc w:val="both"/>
      </w:pPr>
      <w:bookmarkStart w:id="393" w:name="Par2076"/>
      <w:bookmarkEnd w:id="393"/>
      <w:r w:rsidRPr="00E62D3C">
        <w:t xml:space="preserve">13. В отношении каждого заказчика, контрактной службы заказчика, контрактного управляющего, постоянно действующей комиссии по осуществлению закупок </w:t>
      </w:r>
      <w:r w:rsidRPr="00E62D3C">
        <w:t>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E62D3C" w:rsidRDefault="00FE2512">
      <w:pPr>
        <w:pStyle w:val="ConsPlusNormal"/>
        <w:spacing w:before="240"/>
        <w:ind w:firstLine="540"/>
        <w:jc w:val="both"/>
      </w:pPr>
      <w:r w:rsidRPr="00E62D3C">
        <w:t>14. Плановые проверки проводятся в отношении каждой спец</w:t>
      </w:r>
      <w:r w:rsidRPr="00E62D3C">
        <w:t xml:space="preserve">иализированной организации, комиссии по осуществлению закупки, за исключением указанной в </w:t>
      </w:r>
      <w:r w:rsidRPr="00E62D3C">
        <w:t>части 13</w:t>
      </w:r>
      <w:r w:rsidRPr="00E62D3C">
        <w:t xml:space="preserve"> настоящей статьи комиссии, контрольн</w:t>
      </w:r>
      <w:r w:rsidRPr="00E62D3C">
        <w:t>ым органом в сфере закупок не чаще чем один раз за период проведения каждого определения поставщика (подрядчика, исполнителя).</w:t>
      </w:r>
    </w:p>
    <w:p w:rsidR="00000000" w:rsidRPr="00E62D3C" w:rsidRDefault="00FE2512">
      <w:pPr>
        <w:pStyle w:val="ConsPlusNormal"/>
        <w:spacing w:before="240"/>
        <w:ind w:firstLine="540"/>
        <w:jc w:val="both"/>
      </w:pPr>
      <w:r w:rsidRPr="00E62D3C">
        <w:t>15. Контрольный орган в сфере закупок проводит внеплановую проверку по следующим основаниям:</w:t>
      </w:r>
    </w:p>
    <w:p w:rsidR="00000000" w:rsidRPr="00E62D3C" w:rsidRDefault="00FE2512">
      <w:pPr>
        <w:pStyle w:val="ConsPlusNormal"/>
        <w:spacing w:before="240"/>
        <w:ind w:firstLine="540"/>
        <w:jc w:val="both"/>
      </w:pPr>
      <w:r w:rsidRPr="00E62D3C">
        <w:t>1) получение обращения участника зак</w:t>
      </w:r>
      <w:r w:rsidRPr="00E62D3C">
        <w:t>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w:t>
      </w:r>
      <w:r w:rsidRPr="00E62D3C">
        <w:t xml:space="preserve">й площадки или комиссии по </w:t>
      </w:r>
      <w:r w:rsidRPr="00E62D3C">
        <w:lastRenderedPageBreak/>
        <w:t xml:space="preserve">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E62D3C">
        <w:t>главой 6</w:t>
      </w:r>
      <w:r w:rsidRPr="00E62D3C">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E62D3C" w:rsidRDefault="00FE2512">
      <w:pPr>
        <w:pStyle w:val="ConsPlusNormal"/>
        <w:spacing w:before="240"/>
        <w:ind w:firstLine="540"/>
        <w:jc w:val="both"/>
      </w:pPr>
      <w:r w:rsidRPr="00E62D3C">
        <w:t>2) поступл</w:t>
      </w:r>
      <w:r w:rsidRPr="00E62D3C">
        <w:t>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E62D3C" w:rsidRDefault="00FE2512">
      <w:pPr>
        <w:pStyle w:val="ConsPlusNormal"/>
        <w:spacing w:before="240"/>
        <w:ind w:firstLine="540"/>
        <w:jc w:val="both"/>
      </w:pPr>
      <w:bookmarkStart w:id="394" w:name="Par2081"/>
      <w:bookmarkEnd w:id="394"/>
      <w:r w:rsidRPr="00E62D3C">
        <w:t xml:space="preserve">3) истечение срока </w:t>
      </w:r>
      <w:proofErr w:type="gramStart"/>
      <w:r w:rsidRPr="00E62D3C">
        <w:t>исполнения</w:t>
      </w:r>
      <w:proofErr w:type="gramEnd"/>
      <w:r w:rsidRPr="00E62D3C">
        <w:t xml:space="preserve"> ранее выданного в соответствии с </w:t>
      </w:r>
      <w:r w:rsidRPr="00E62D3C">
        <w:t>пунктом 2 части 22</w:t>
      </w:r>
      <w:r w:rsidRPr="00E62D3C">
        <w:t xml:space="preserve">, </w:t>
      </w:r>
      <w:r w:rsidRPr="00E62D3C">
        <w:t>пунктом 3 части 27</w:t>
      </w:r>
      <w:r w:rsidRPr="00E62D3C">
        <w:t xml:space="preserve"> настоящей статьи предписания.</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16. Внеплановая проверка по основанию, предусмотренному </w:t>
      </w:r>
      <w:r w:rsidRPr="00E62D3C">
        <w:t>пунктом 3 части 15</w:t>
      </w:r>
      <w:r w:rsidRPr="00E62D3C">
        <w:t xml:space="preserve"> настоящей статьи, проводится контрольным органом в сфере закупок, выдавшим предп</w:t>
      </w:r>
      <w:r w:rsidRPr="00E62D3C">
        <w:t xml:space="preserve">исание в соответствии с </w:t>
      </w:r>
      <w:r w:rsidRPr="00E62D3C">
        <w:t>пунктом 2 части 22</w:t>
      </w:r>
      <w:r w:rsidRPr="00E62D3C">
        <w:t xml:space="preserve"> настоящей статьи, исполнение которого контролируется.</w:t>
      </w:r>
    </w:p>
    <w:p w:rsidR="00000000" w:rsidRPr="00E62D3C" w:rsidRDefault="00FE2512">
      <w:pPr>
        <w:pStyle w:val="ConsPlusNormal"/>
        <w:spacing w:before="240"/>
        <w:ind w:firstLine="540"/>
        <w:jc w:val="both"/>
      </w:pPr>
      <w:r w:rsidRPr="00E62D3C">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w:t>
      </w:r>
      <w:r w:rsidRPr="00E62D3C">
        <w:t>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w:t>
      </w:r>
      <w:r w:rsidRPr="00E62D3C">
        <w:t>ъекта Российской Федерации, которые приняты по результатам проведения внеплановых проверок одной и той же закупки.</w:t>
      </w:r>
    </w:p>
    <w:p w:rsidR="00000000" w:rsidRPr="00E62D3C" w:rsidRDefault="00FE2512">
      <w:pPr>
        <w:pStyle w:val="ConsPlusNormal"/>
        <w:spacing w:before="240"/>
        <w:ind w:firstLine="540"/>
        <w:jc w:val="both"/>
      </w:pPr>
      <w:r w:rsidRPr="00E62D3C">
        <w:t>18. Решение уполномоченного на осуществление контроля в сфере закупок органа исполнительной власти субъекта Российской Федерации, которое при</w:t>
      </w:r>
      <w:r w:rsidRPr="00E62D3C">
        <w:t xml:space="preserve">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w:t>
      </w:r>
      <w:r w:rsidRPr="00E62D3C">
        <w:t>проверок одной и той же закупки.</w:t>
      </w:r>
    </w:p>
    <w:p w:rsidR="00000000" w:rsidRPr="00E62D3C" w:rsidRDefault="00FE2512">
      <w:pPr>
        <w:pStyle w:val="ConsPlusNormal"/>
        <w:spacing w:before="240"/>
        <w:ind w:firstLine="540"/>
        <w:jc w:val="both"/>
      </w:pPr>
      <w:r w:rsidRPr="00E62D3C">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w:t>
      </w:r>
      <w:r w:rsidRPr="00E62D3C">
        <w:t>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w:t>
      </w:r>
      <w:r w:rsidRPr="00E62D3C">
        <w:t>,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w:t>
      </w:r>
      <w:r w:rsidRPr="00E62D3C">
        <w:t xml:space="preserve">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E62D3C">
        <w:t>частью 3</w:t>
      </w:r>
      <w:r w:rsidRPr="00E62D3C">
        <w:t xml:space="preserve"> настоящей статьи, выданы связанные с одной и той же закупкой решени</w:t>
      </w:r>
      <w:r w:rsidRPr="00E62D3C">
        <w:t>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E62D3C" w:rsidRDefault="00FE2512">
      <w:pPr>
        <w:pStyle w:val="ConsPlusNormal"/>
        <w:spacing w:before="240"/>
        <w:ind w:firstLine="540"/>
        <w:jc w:val="both"/>
      </w:pPr>
      <w:r w:rsidRPr="00E62D3C">
        <w:t>20. При принятии решения по результатам проведения вн</w:t>
      </w:r>
      <w:r w:rsidRPr="00E62D3C">
        <w:t xml:space="preserve">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w:t>
      </w:r>
      <w:r w:rsidRPr="00E62D3C">
        <w:lastRenderedPageBreak/>
        <w:t>ранее принятых органом местного самоуправления муницип</w:t>
      </w:r>
      <w:r w:rsidRPr="00E62D3C">
        <w:t>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w:t>
      </w:r>
      <w:r w:rsidRPr="00E62D3C">
        <w:t>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w:t>
      </w:r>
      <w:r w:rsidRPr="00E62D3C">
        <w:t xml:space="preserve">зультатам плановых и (или) внеплановых проверок, проведенных в соответствии с </w:t>
      </w:r>
      <w:r w:rsidRPr="00E62D3C">
        <w:t>частью 3</w:t>
      </w:r>
      <w:r w:rsidRPr="00E62D3C">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w:t>
      </w:r>
      <w:r w:rsidRPr="00E62D3C">
        <w:t>енным на осуществление контроля в сфере закупок.</w:t>
      </w:r>
    </w:p>
    <w:p w:rsidR="00000000" w:rsidRPr="00E62D3C" w:rsidRDefault="00FE2512">
      <w:pPr>
        <w:pStyle w:val="ConsPlusNormal"/>
        <w:spacing w:before="240"/>
        <w:ind w:firstLine="540"/>
        <w:jc w:val="both"/>
      </w:pPr>
      <w:r w:rsidRPr="00E62D3C">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w:t>
      </w:r>
      <w:r w:rsidRPr="00E62D3C">
        <w:t>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w:t>
      </w:r>
      <w:r w:rsidRPr="00E62D3C">
        <w:t xml:space="preserve"> и информации, сроки размещения таких документов и информации в данном реестре утверждаются Правительством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395" w:name="Par2090"/>
      <w:bookmarkEnd w:id="395"/>
      <w:r w:rsidRPr="00E62D3C">
        <w:t>22. При выявлении в результате проведения контрольным органом</w:t>
      </w:r>
      <w:r w:rsidRPr="00E62D3C">
        <w:t xml:space="preserve">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w:t>
      </w:r>
      <w:r w:rsidRPr="00E62D3C">
        <w:t>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E62D3C" w:rsidRDefault="00FE2512">
      <w:pPr>
        <w:pStyle w:val="ConsPlusNormal"/>
        <w:spacing w:before="240"/>
        <w:ind w:firstLine="540"/>
        <w:jc w:val="both"/>
      </w:pPr>
      <w:r w:rsidRPr="00E62D3C">
        <w:t>1) составлять протоколы об административных правонарушениях, связанны</w:t>
      </w:r>
      <w:r w:rsidRPr="00E62D3C">
        <w:t>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w:t>
      </w:r>
      <w:r w:rsidRPr="00E62D3C">
        <w:t>вом об административных правонарушениях;</w:t>
      </w:r>
    </w:p>
    <w:p w:rsidR="00000000" w:rsidRPr="00E62D3C" w:rsidRDefault="00FE2512">
      <w:pPr>
        <w:pStyle w:val="ConsPlusNormal"/>
        <w:spacing w:before="240"/>
        <w:ind w:firstLine="540"/>
        <w:jc w:val="both"/>
      </w:pPr>
      <w:bookmarkStart w:id="396" w:name="Par2092"/>
      <w:bookmarkEnd w:id="396"/>
      <w:r w:rsidRPr="00E62D3C">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w:t>
      </w:r>
      <w:r w:rsidRPr="00E62D3C">
        <w:t>ков, исполнителей);</w:t>
      </w:r>
    </w:p>
    <w:p w:rsidR="00000000" w:rsidRPr="00E62D3C" w:rsidRDefault="00FE2512">
      <w:pPr>
        <w:pStyle w:val="ConsPlusNormal"/>
        <w:spacing w:before="240"/>
        <w:ind w:firstLine="540"/>
        <w:jc w:val="both"/>
      </w:pPr>
      <w:r w:rsidRPr="00E62D3C">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E62D3C" w:rsidRDefault="00FE2512">
      <w:pPr>
        <w:pStyle w:val="ConsPlusNormal"/>
        <w:spacing w:before="240"/>
        <w:ind w:firstLine="540"/>
        <w:jc w:val="both"/>
      </w:pPr>
      <w:r w:rsidRPr="00E62D3C">
        <w:t>23. Предписание об устранении нарушения законодательства Российской Федерации</w:t>
      </w:r>
      <w:r w:rsidRPr="00E62D3C">
        <w:t xml:space="preserve"> или иных нормативных правовых актов о контрактной системе в сфере закупок, выданное в соответствии с </w:t>
      </w:r>
      <w:r w:rsidRPr="00E62D3C">
        <w:t>пунктом 2 части 22</w:t>
      </w:r>
      <w:r w:rsidRPr="00E62D3C">
        <w:t xml:space="preserve">, </w:t>
      </w:r>
      <w:r w:rsidRPr="00E62D3C">
        <w:t>пунктом 3 части 27</w:t>
      </w:r>
      <w:r w:rsidRPr="00E62D3C">
        <w:t xml:space="preserve"> </w:t>
      </w:r>
      <w:r w:rsidRPr="00E62D3C">
        <w:t>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E62D3C" w:rsidRDefault="00FE2512">
      <w:pPr>
        <w:pStyle w:val="ConsPlusNormal"/>
        <w:jc w:val="both"/>
      </w:pPr>
      <w:r w:rsidRPr="00E62D3C">
        <w:t>(в ред. Федеральног</w:t>
      </w:r>
      <w:r w:rsidRPr="00E62D3C">
        <w:t>о закона от 28.12.2013 N 396-ФЗ)</w:t>
      </w:r>
    </w:p>
    <w:p w:rsidR="00000000" w:rsidRPr="00E62D3C" w:rsidRDefault="00FE2512">
      <w:pPr>
        <w:pStyle w:val="ConsPlusNormal"/>
        <w:spacing w:before="240"/>
        <w:ind w:firstLine="540"/>
        <w:jc w:val="both"/>
      </w:pPr>
      <w:r w:rsidRPr="00E62D3C">
        <w:t xml:space="preserve">24. В течение трех рабочих дней с даты выдачи предписания в соответствии с </w:t>
      </w:r>
      <w:r w:rsidRPr="00E62D3C">
        <w:t>пунктом 2 части 22</w:t>
      </w:r>
      <w:r w:rsidRPr="00E62D3C">
        <w:t xml:space="preserve">, </w:t>
      </w:r>
      <w:r w:rsidRPr="00E62D3C">
        <w:t>пунктом 3 части 27</w:t>
      </w:r>
      <w:r w:rsidRPr="00E62D3C">
        <w:t xml:space="preserve"> настоящей статьи контрольный орган в сфере закупок обязан </w:t>
      </w:r>
      <w:r w:rsidRPr="00E62D3C">
        <w:lastRenderedPageBreak/>
        <w:t>разместить это предписание в единой информационной системе.</w:t>
      </w:r>
    </w:p>
    <w:p w:rsidR="00000000" w:rsidRPr="00E62D3C" w:rsidRDefault="00FE2512">
      <w:pPr>
        <w:pStyle w:val="ConsPlusNormal"/>
        <w:jc w:val="both"/>
      </w:pPr>
      <w:r w:rsidRPr="00E62D3C">
        <w:t xml:space="preserve">(в ред. Федерального </w:t>
      </w:r>
      <w:r w:rsidRPr="00E62D3C">
        <w:t>закона от 28.12.2013 N 396-ФЗ)</w:t>
      </w:r>
    </w:p>
    <w:p w:rsidR="00000000" w:rsidRPr="00E62D3C" w:rsidRDefault="00FE2512">
      <w:pPr>
        <w:pStyle w:val="ConsPlusNormal"/>
        <w:spacing w:before="240"/>
        <w:ind w:firstLine="540"/>
        <w:jc w:val="both"/>
      </w:pPr>
      <w:r w:rsidRPr="00E62D3C">
        <w:t xml:space="preserve">25. В случае поступления информации о неисполнении выданного в соответствии с </w:t>
      </w:r>
      <w:r w:rsidRPr="00E62D3C">
        <w:t>пунктом 2 части 22</w:t>
      </w:r>
      <w:r w:rsidRPr="00E62D3C">
        <w:t xml:space="preserve">, </w:t>
      </w:r>
      <w:r w:rsidRPr="00E62D3C">
        <w:t>пунктом 3 части</w:t>
      </w:r>
      <w:r w:rsidRPr="00E62D3C">
        <w:t xml:space="preserve"> 27</w:t>
      </w:r>
      <w:r w:rsidRPr="00E62D3C">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w:t>
      </w:r>
      <w:r w:rsidRPr="00E62D3C">
        <w:t>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w:t>
      </w:r>
      <w:r w:rsidRPr="00E62D3C">
        <w:t>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E62D3C" w:rsidRDefault="00FE2512">
      <w:pPr>
        <w:pStyle w:val="ConsPlusNormal"/>
        <w:spacing w:before="240"/>
        <w:ind w:firstLine="540"/>
        <w:jc w:val="both"/>
      </w:pPr>
      <w:r w:rsidRPr="00E62D3C">
        <w:t>27. Должностн</w:t>
      </w:r>
      <w:r w:rsidRPr="00E62D3C">
        <w:t>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E62D3C" w:rsidRDefault="00FE2512">
      <w:pPr>
        <w:pStyle w:val="ConsPlusNormal"/>
        <w:spacing w:before="240"/>
        <w:ind w:firstLine="540"/>
        <w:jc w:val="both"/>
      </w:pPr>
      <w:r w:rsidRPr="00E62D3C">
        <w:t>1) запрашивать и получать на основании мотивированного запроса в письменной форме документы и и</w:t>
      </w:r>
      <w:r w:rsidRPr="00E62D3C">
        <w:t>нформацию, необходимые для проведения проверки;</w:t>
      </w:r>
    </w:p>
    <w:p w:rsidR="00000000" w:rsidRPr="00E62D3C" w:rsidRDefault="00FE2512">
      <w:pPr>
        <w:pStyle w:val="ConsPlusNormal"/>
        <w:spacing w:before="240"/>
        <w:ind w:firstLine="540"/>
        <w:jc w:val="both"/>
      </w:pPr>
      <w:r w:rsidRPr="00E62D3C">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w:t>
      </w:r>
      <w:r w:rsidRPr="00E62D3C">
        <w:t>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E62D3C" w:rsidRDefault="00FE2512">
      <w:pPr>
        <w:pStyle w:val="ConsPlusNormal"/>
        <w:spacing w:before="240"/>
        <w:ind w:firstLine="540"/>
        <w:jc w:val="both"/>
      </w:pPr>
      <w:bookmarkStart w:id="397" w:name="Par2104"/>
      <w:bookmarkEnd w:id="397"/>
      <w:r w:rsidRPr="00E62D3C">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w:t>
      </w:r>
      <w:r w:rsidRPr="00E62D3C">
        <w:t xml:space="preserve">енного </w:t>
      </w:r>
      <w:r w:rsidRPr="00E62D3C">
        <w:t>пунктами 1</w:t>
      </w:r>
      <w:r w:rsidRPr="00E62D3C">
        <w:t xml:space="preserve"> - </w:t>
      </w:r>
      <w:r w:rsidRPr="00E62D3C">
        <w:t>3 части 8</w:t>
      </w:r>
      <w:r w:rsidRPr="00E62D3C">
        <w:t xml:space="preserve"> настоящей статьи, указанные предписания выдаются до начала закупки;</w:t>
      </w:r>
    </w:p>
    <w:p w:rsidR="00000000" w:rsidRPr="00E62D3C" w:rsidRDefault="00FE2512">
      <w:pPr>
        <w:pStyle w:val="ConsPlusNormal"/>
        <w:jc w:val="both"/>
      </w:pPr>
      <w:r w:rsidRPr="00E62D3C">
        <w:t>(п. 3 в ред. Федерального закона от 28.12.2013 N 396-ФЗ)</w:t>
      </w:r>
    </w:p>
    <w:p w:rsidR="00000000" w:rsidRPr="00E62D3C" w:rsidRDefault="00FE2512">
      <w:pPr>
        <w:pStyle w:val="ConsPlusNormal"/>
        <w:spacing w:before="240"/>
        <w:ind w:firstLine="540"/>
        <w:jc w:val="both"/>
      </w:pPr>
      <w:r w:rsidRPr="00E62D3C">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w:t>
      </w:r>
      <w:r w:rsidRPr="00E62D3C">
        <w:t xml:space="preserve"> и принимать меры по их предотвращению;</w:t>
      </w:r>
    </w:p>
    <w:p w:rsidR="00000000" w:rsidRPr="00E62D3C" w:rsidRDefault="00FE2512">
      <w:pPr>
        <w:pStyle w:val="ConsPlusNormal"/>
        <w:spacing w:before="240"/>
        <w:ind w:firstLine="540"/>
        <w:jc w:val="both"/>
      </w:pPr>
      <w:r w:rsidRPr="00E62D3C">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E62D3C" w:rsidRDefault="00FE2512">
      <w:pPr>
        <w:pStyle w:val="ConsPlusNormal"/>
        <w:jc w:val="both"/>
      </w:pPr>
      <w:r w:rsidRPr="00E62D3C">
        <w:t>(п. 5 введен Федеральным законом от 28.12.2013 N 396-ФЗ)</w:t>
      </w:r>
    </w:p>
    <w:p w:rsidR="00000000" w:rsidRPr="00E62D3C" w:rsidRDefault="00FE2512">
      <w:pPr>
        <w:pStyle w:val="ConsPlusNormal"/>
        <w:spacing w:before="240"/>
        <w:ind w:firstLine="540"/>
        <w:jc w:val="both"/>
      </w:pPr>
      <w:r w:rsidRPr="00E62D3C">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w:t>
      </w:r>
      <w:r w:rsidRPr="00E62D3C">
        <w:lastRenderedPageBreak/>
        <w:t xml:space="preserve">предусмотренных </w:t>
      </w:r>
      <w:r w:rsidRPr="00E62D3C">
        <w:t>частью 11.2</w:t>
      </w:r>
      <w:r w:rsidRPr="00E62D3C">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w:t>
      </w:r>
      <w:r w:rsidRPr="00E62D3C">
        <w:t xml:space="preserve">)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E62D3C">
        <w:t>частью 8</w:t>
      </w:r>
      <w:r w:rsidRPr="00E62D3C">
        <w:t xml:space="preserve"> настоящей статьи.</w:t>
      </w:r>
    </w:p>
    <w:p w:rsidR="00000000" w:rsidRPr="00E62D3C" w:rsidRDefault="00FE2512">
      <w:pPr>
        <w:pStyle w:val="ConsPlusNormal"/>
        <w:jc w:val="both"/>
      </w:pPr>
      <w:r w:rsidRPr="00E62D3C">
        <w:t>(часть 27.1 введена Федеральным законом от 28.12.2013 N 396-ФЗ, в ред. Фед</w:t>
      </w:r>
      <w:r w:rsidRPr="00E62D3C">
        <w:t>ерального закона от 04.06.2014 N 140-ФЗ)</w:t>
      </w:r>
    </w:p>
    <w:p w:rsidR="00000000" w:rsidRPr="00E62D3C" w:rsidRDefault="00FE2512">
      <w:pPr>
        <w:pStyle w:val="ConsPlusNormal"/>
        <w:spacing w:before="240"/>
        <w:ind w:firstLine="540"/>
        <w:jc w:val="both"/>
      </w:pPr>
      <w:r w:rsidRPr="00E62D3C">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w:t>
      </w:r>
      <w:r w:rsidRPr="00E62D3C">
        <w:t>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E62D3C" w:rsidRDefault="00FE2512">
      <w:pPr>
        <w:pStyle w:val="ConsPlusNormal"/>
        <w:spacing w:before="240"/>
        <w:ind w:firstLine="540"/>
        <w:jc w:val="both"/>
      </w:pPr>
      <w:r w:rsidRPr="00E62D3C">
        <w:t>29. При выявлении в результате проведения органами контроля в сфере закупок плановых и внеплановых проверок фак</w:t>
      </w:r>
      <w:r w:rsidRPr="00E62D3C">
        <w:t>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w:t>
      </w:r>
      <w:r w:rsidRPr="00E62D3C">
        <w:t>ы выявления такого факта.</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w:t>
      </w:r>
      <w:r w:rsidRPr="00E62D3C">
        <w:t>н в соответствии с федеральными законами, не подлежат разглашению, за исключением случаев, предусмотренных федеральными законами.</w:t>
      </w:r>
    </w:p>
    <w:p w:rsidR="00000000" w:rsidRPr="00E62D3C" w:rsidRDefault="00FE2512">
      <w:pPr>
        <w:pStyle w:val="ConsPlusNormal"/>
        <w:spacing w:before="240"/>
        <w:ind w:firstLine="540"/>
        <w:jc w:val="both"/>
      </w:pPr>
      <w:r w:rsidRPr="00E62D3C">
        <w:t xml:space="preserve">31. Особенности </w:t>
      </w:r>
      <w:proofErr w:type="gramStart"/>
      <w:r w:rsidRPr="00E62D3C">
        <w:t>осуществления</w:t>
      </w:r>
      <w:proofErr w:type="gramEnd"/>
      <w:r w:rsidRPr="00E62D3C">
        <w:t xml:space="preserve"> предусмотренного </w:t>
      </w:r>
      <w:r w:rsidRPr="00E62D3C">
        <w:t>частью 10</w:t>
      </w:r>
      <w:r w:rsidRPr="00E62D3C">
        <w:t xml:space="preserve"> настоящей статьи контроля в сфере госуд</w:t>
      </w:r>
      <w:r w:rsidRPr="00E62D3C">
        <w:t>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100. Ведомственный контроль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Государственные органы, Государственная корпорация по атомн</w:t>
      </w:r>
      <w:r w:rsidRPr="00E62D3C">
        <w:t>ой энергии "Росатом",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w:t>
      </w:r>
      <w:r w:rsidRPr="00E62D3C">
        <w:t>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 xml:space="preserve">Статья 101. Контроль </w:t>
      </w:r>
      <w:r w:rsidRPr="00E62D3C">
        <w:t>в сфере закупок, осуществляемый заказчиком</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E62D3C" w:rsidRDefault="00FE2512">
      <w:pPr>
        <w:pStyle w:val="ConsPlusNormal"/>
        <w:spacing w:before="240"/>
        <w:ind w:firstLine="540"/>
        <w:jc w:val="both"/>
      </w:pPr>
      <w:r w:rsidRPr="00E62D3C">
        <w:t xml:space="preserve">2. Заказчик обязан осуществлять контроль за предусмотренным </w:t>
      </w:r>
      <w:r w:rsidRPr="00E62D3C">
        <w:t>частью 5 статьи 30</w:t>
      </w:r>
      <w:r w:rsidRPr="00E62D3C">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w:t>
      </w:r>
      <w:r w:rsidRPr="00E62D3C">
        <w:t>х некоммерческих организаций.</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 xml:space="preserve">Статья 102. Общественный контроль за соблюдением требований </w:t>
      </w:r>
      <w:r w:rsidRPr="00E62D3C">
        <w:lastRenderedPageBreak/>
        <w:t>законодательства Российской Федерации и иных нормативных правовых актов о контрактной системе в сфере закупок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Граждане и общественные объединения и объединения ю</w:t>
      </w:r>
      <w:r w:rsidRPr="00E62D3C">
        <w:t>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w:t>
      </w:r>
      <w:r w:rsidRPr="00E62D3C">
        <w:t>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E62D3C" w:rsidRDefault="00FE2512">
      <w:pPr>
        <w:pStyle w:val="ConsPlusNormal"/>
        <w:spacing w:before="240"/>
        <w:ind w:firstLine="540"/>
        <w:jc w:val="both"/>
      </w:pPr>
      <w:r w:rsidRPr="00E62D3C">
        <w:t>2. Общественный контроль осуществляется в целях реализации принципов контрактной системы в сфере закупок, содействия развит</w:t>
      </w:r>
      <w:r w:rsidRPr="00E62D3C">
        <w:t>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w:t>
      </w:r>
      <w:r w:rsidRPr="00E62D3C">
        <w:t>х органов в сфере закупок о выявленных нарушениях.</w:t>
      </w:r>
    </w:p>
    <w:p w:rsidR="00000000" w:rsidRPr="00E62D3C" w:rsidRDefault="00FE2512">
      <w:pPr>
        <w:pStyle w:val="ConsPlusNormal"/>
        <w:spacing w:before="240"/>
        <w:ind w:firstLine="540"/>
        <w:jc w:val="both"/>
      </w:pPr>
      <w:r w:rsidRPr="00E62D3C">
        <w:t>3. Общественные объединения и объединения юридических лиц, осуществляющие общественный контроль, вправе:</w:t>
      </w:r>
    </w:p>
    <w:p w:rsidR="00000000" w:rsidRPr="00E62D3C" w:rsidRDefault="00FE2512">
      <w:pPr>
        <w:pStyle w:val="ConsPlusNormal"/>
        <w:spacing w:before="240"/>
        <w:ind w:firstLine="540"/>
        <w:jc w:val="both"/>
      </w:pPr>
      <w:r w:rsidRPr="00E62D3C">
        <w:t>1) подготавливать предложения по совершенствованию законодательства Российской Федерации о контрактн</w:t>
      </w:r>
      <w:r w:rsidRPr="00E62D3C">
        <w:t>ой системе в сфере закупок;</w:t>
      </w:r>
    </w:p>
    <w:p w:rsidR="00000000" w:rsidRPr="00E62D3C" w:rsidRDefault="00FE2512">
      <w:pPr>
        <w:pStyle w:val="ConsPlusNormal"/>
        <w:spacing w:before="240"/>
        <w:ind w:firstLine="540"/>
        <w:jc w:val="both"/>
      </w:pPr>
      <w:r w:rsidRPr="00E62D3C">
        <w:t>2) направлять заказчикам запросы о предоставлении информации об осуществлении закупок и о ходе исполнения контрактов;</w:t>
      </w:r>
    </w:p>
    <w:p w:rsidR="00000000" w:rsidRPr="00E62D3C" w:rsidRDefault="00FE2512">
      <w:pPr>
        <w:pStyle w:val="ConsPlusNormal"/>
        <w:spacing w:before="240"/>
        <w:ind w:firstLine="540"/>
        <w:jc w:val="both"/>
      </w:pPr>
      <w:r w:rsidRPr="00E62D3C">
        <w:t>3) осуществлять независимый мониторинг закупок и оценку эффективности закупок, в том числе оценку осуществлени</w:t>
      </w:r>
      <w:r w:rsidRPr="00E62D3C">
        <w:t>я закупок и результатов исполнения контрактов в части их соответствия требованиям настоящего Федерального закона;</w:t>
      </w:r>
    </w:p>
    <w:p w:rsidR="00000000" w:rsidRPr="00E62D3C" w:rsidRDefault="00FE2512">
      <w:pPr>
        <w:pStyle w:val="ConsPlusNormal"/>
        <w:spacing w:before="240"/>
        <w:ind w:firstLine="540"/>
        <w:jc w:val="both"/>
      </w:pPr>
      <w:r w:rsidRPr="00E62D3C">
        <w:t>4) обращаться от своего имени в государственные органы и муниципальные органы с заявлением о проведении мероприятий по контролю в соответствии</w:t>
      </w:r>
      <w:r w:rsidRPr="00E62D3C">
        <w:t xml:space="preserve"> с настоящим Федеральным законом;</w:t>
      </w:r>
    </w:p>
    <w:p w:rsidR="00000000" w:rsidRPr="00E62D3C" w:rsidRDefault="00FE2512">
      <w:pPr>
        <w:pStyle w:val="ConsPlusNormal"/>
        <w:spacing w:before="240"/>
        <w:ind w:firstLine="540"/>
        <w:jc w:val="both"/>
      </w:pPr>
      <w:r w:rsidRPr="00E62D3C">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w:t>
      </w:r>
      <w:r w:rsidRPr="00E62D3C">
        <w:t>ию закупок и их членов, должностных лиц контрактной службы, контрактных управляющих признаков состава преступления;</w:t>
      </w:r>
    </w:p>
    <w:p w:rsidR="00000000" w:rsidRPr="00E62D3C" w:rsidRDefault="00FE2512">
      <w:pPr>
        <w:pStyle w:val="ConsPlusNormal"/>
        <w:spacing w:before="240"/>
        <w:ind w:firstLine="540"/>
        <w:jc w:val="both"/>
      </w:pPr>
      <w:r w:rsidRPr="00E62D3C">
        <w:t xml:space="preserve">6) обращаться в суд в защиту нарушенных или оспариваемых прав и законных интересов группы лиц в соответствии с законодательством Российской </w:t>
      </w:r>
      <w:r w:rsidRPr="00E62D3C">
        <w:t>Федерации.</w:t>
      </w:r>
    </w:p>
    <w:p w:rsidR="00000000" w:rsidRPr="00E62D3C" w:rsidRDefault="00FE2512">
      <w:pPr>
        <w:pStyle w:val="ConsPlusNormal"/>
        <w:spacing w:before="240"/>
        <w:ind w:firstLine="540"/>
        <w:jc w:val="both"/>
      </w:pPr>
      <w:r w:rsidRPr="00E62D3C">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w:t>
      </w:r>
      <w:r w:rsidRPr="00E62D3C">
        <w:t>ством Российской Федерации о порядке рассмотрения обращений граждан.</w:t>
      </w:r>
    </w:p>
    <w:p w:rsidR="00000000" w:rsidRPr="00E62D3C" w:rsidRDefault="00FE2512">
      <w:pPr>
        <w:pStyle w:val="ConsPlusNormal"/>
        <w:spacing w:before="240"/>
        <w:ind w:firstLine="540"/>
        <w:jc w:val="both"/>
      </w:pPr>
      <w:r w:rsidRPr="00E62D3C">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w:t>
      </w:r>
      <w:r w:rsidRPr="00E62D3C">
        <w:t>орая стала им известна в ходе осуществления общественного контроля.</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398" w:name="Par2140"/>
      <w:bookmarkEnd w:id="398"/>
      <w:r w:rsidRPr="00E62D3C">
        <w:t>Статья 103. Реестр контрактов, заключенных заказчиками</w:t>
      </w:r>
    </w:p>
    <w:p w:rsidR="00000000" w:rsidRPr="00E62D3C" w:rsidRDefault="00FE2512">
      <w:pPr>
        <w:pStyle w:val="ConsPlusNormal"/>
        <w:ind w:firstLine="540"/>
        <w:jc w:val="both"/>
      </w:pPr>
    </w:p>
    <w:p w:rsidR="00000000" w:rsidRPr="00E62D3C" w:rsidRDefault="00FE2512">
      <w:pPr>
        <w:pStyle w:val="ConsPlusNormal"/>
        <w:spacing w:before="300"/>
        <w:ind w:firstLine="540"/>
        <w:jc w:val="both"/>
      </w:pPr>
      <w:r w:rsidRPr="00E62D3C">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E62D3C">
        <w:t xml:space="preserve">стр контрактов не включается информация о контрактах, заключенных в соответствии с </w:t>
      </w:r>
      <w:r w:rsidRPr="00E62D3C">
        <w:t>пунктами 4</w:t>
      </w:r>
      <w:r w:rsidRPr="00E62D3C">
        <w:t xml:space="preserve">, </w:t>
      </w:r>
      <w:r w:rsidRPr="00E62D3C">
        <w:t>5</w:t>
      </w:r>
      <w:r w:rsidRPr="00E62D3C">
        <w:t xml:space="preserve"> и </w:t>
      </w:r>
      <w:r w:rsidRPr="00E62D3C">
        <w:t>23 части 1 статьи 93</w:t>
      </w:r>
      <w:r w:rsidRPr="00E62D3C">
        <w:t xml:space="preserve"> настоящего Федерального закона.</w:t>
      </w:r>
    </w:p>
    <w:p w:rsidR="00000000" w:rsidRPr="00E62D3C" w:rsidRDefault="00FE2512">
      <w:pPr>
        <w:pStyle w:val="ConsPlusNormal"/>
        <w:jc w:val="both"/>
      </w:pPr>
      <w:r w:rsidRPr="00E62D3C">
        <w:t>(в ред. Федера</w:t>
      </w:r>
      <w:r w:rsidRPr="00E62D3C">
        <w:t>льного закона от 31.12.2014 N 498-ФЗ)</w:t>
      </w:r>
    </w:p>
    <w:p w:rsidR="00000000" w:rsidRPr="00E62D3C" w:rsidRDefault="00FE2512">
      <w:pPr>
        <w:pStyle w:val="ConsPlusNormal"/>
        <w:spacing w:before="240"/>
        <w:ind w:firstLine="540"/>
        <w:jc w:val="both"/>
      </w:pPr>
      <w:bookmarkStart w:id="399" w:name="Par2146"/>
      <w:bookmarkEnd w:id="399"/>
      <w:r w:rsidRPr="00E62D3C">
        <w:t>2. В реестр контрактов включаются следующие документы и информация:</w:t>
      </w:r>
    </w:p>
    <w:p w:rsidR="00000000" w:rsidRPr="00E62D3C" w:rsidRDefault="00FE2512">
      <w:pPr>
        <w:pStyle w:val="ConsPlusNormal"/>
        <w:spacing w:before="240"/>
        <w:ind w:firstLine="540"/>
        <w:jc w:val="both"/>
      </w:pPr>
      <w:bookmarkStart w:id="400" w:name="Par2147"/>
      <w:bookmarkEnd w:id="400"/>
      <w:r w:rsidRPr="00E62D3C">
        <w:t>1) наименование заказчика;</w:t>
      </w:r>
    </w:p>
    <w:p w:rsidR="00000000" w:rsidRPr="00E62D3C" w:rsidRDefault="00FE2512">
      <w:pPr>
        <w:pStyle w:val="ConsPlusNormal"/>
        <w:spacing w:before="240"/>
        <w:ind w:firstLine="540"/>
        <w:jc w:val="both"/>
      </w:pPr>
      <w:r w:rsidRPr="00E62D3C">
        <w:t>2) источник финансирования;</w:t>
      </w:r>
    </w:p>
    <w:p w:rsidR="00000000" w:rsidRPr="00E62D3C" w:rsidRDefault="00FE2512">
      <w:pPr>
        <w:pStyle w:val="ConsPlusNormal"/>
        <w:spacing w:before="240"/>
        <w:ind w:firstLine="540"/>
        <w:jc w:val="both"/>
      </w:pPr>
      <w:r w:rsidRPr="00E62D3C">
        <w:t>3) способ определения поставщика (подрядчика, исполнителя);</w:t>
      </w:r>
    </w:p>
    <w:p w:rsidR="00000000" w:rsidRPr="00E62D3C" w:rsidRDefault="00FE2512">
      <w:pPr>
        <w:pStyle w:val="ConsPlusNormal"/>
        <w:spacing w:before="240"/>
        <w:ind w:firstLine="540"/>
        <w:jc w:val="both"/>
      </w:pPr>
      <w:r w:rsidRPr="00E62D3C">
        <w:t>4) дата</w:t>
      </w:r>
      <w:r w:rsidRPr="00E62D3C">
        <w:t xml:space="preserve">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E62D3C" w:rsidRDefault="00FE2512">
      <w:pPr>
        <w:pStyle w:val="ConsPlusNormal"/>
        <w:spacing w:before="240"/>
        <w:ind w:firstLine="540"/>
        <w:jc w:val="both"/>
      </w:pPr>
      <w:r w:rsidRPr="00E62D3C">
        <w:t>5) дата заключения контракта;</w:t>
      </w:r>
    </w:p>
    <w:p w:rsidR="00000000" w:rsidRPr="00E62D3C" w:rsidRDefault="00FE2512">
      <w:pPr>
        <w:pStyle w:val="ConsPlusNormal"/>
        <w:spacing w:before="240"/>
        <w:ind w:firstLine="540"/>
        <w:jc w:val="both"/>
      </w:pPr>
      <w:r w:rsidRPr="00E62D3C">
        <w:t>6) объект закупки, цена контракта и срок его исполнения, цена единицы товара, рабо</w:t>
      </w:r>
      <w:r w:rsidRPr="00E62D3C">
        <w:t>ты или услуги, наименование страны происхождения или информация о производителе товара в отношении исполненного контракта;</w:t>
      </w:r>
    </w:p>
    <w:p w:rsidR="00000000" w:rsidRPr="00E62D3C" w:rsidRDefault="00FE2512">
      <w:pPr>
        <w:pStyle w:val="ConsPlusNormal"/>
        <w:spacing w:before="240"/>
        <w:ind w:firstLine="540"/>
        <w:jc w:val="both"/>
      </w:pPr>
      <w:bookmarkStart w:id="401" w:name="Par2153"/>
      <w:bookmarkEnd w:id="401"/>
      <w:r w:rsidRPr="00E62D3C">
        <w:t>7) наименование, фирменное наименование (при наличии), место нахождения (для юридического лица), фамилия, имя, отчество</w:t>
      </w:r>
      <w:r w:rsidRPr="00E62D3C">
        <w:t xml:space="preserve">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w:t>
      </w:r>
      <w:r w:rsidRPr="00E62D3C">
        <w:t>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w:t>
      </w:r>
      <w:r w:rsidRPr="00E62D3C">
        <w:t xml:space="preserve">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E62D3C" w:rsidRDefault="00FE2512">
      <w:pPr>
        <w:pStyle w:val="ConsPlusNormal"/>
        <w:jc w:val="both"/>
      </w:pPr>
      <w:r w:rsidRPr="00E62D3C">
        <w:t>(в ред. Федерального зако</w:t>
      </w:r>
      <w:r w:rsidRPr="00E62D3C">
        <w:t>на от 28.12.2013 N 396-ФЗ)</w:t>
      </w:r>
    </w:p>
    <w:p w:rsidR="00000000" w:rsidRPr="00E62D3C" w:rsidRDefault="00FE2512">
      <w:pPr>
        <w:pStyle w:val="ConsPlusNormal"/>
        <w:spacing w:before="240"/>
        <w:ind w:firstLine="540"/>
        <w:jc w:val="both"/>
      </w:pPr>
      <w:bookmarkStart w:id="402" w:name="Par2155"/>
      <w:bookmarkEnd w:id="402"/>
      <w:r w:rsidRPr="00E62D3C">
        <w:t>8) информация об изменении контракта с указанием условий контракта, которые были изменены;</w:t>
      </w:r>
    </w:p>
    <w:p w:rsidR="00000000" w:rsidRPr="00E62D3C" w:rsidRDefault="00FE2512">
      <w:pPr>
        <w:pStyle w:val="ConsPlusNormal"/>
        <w:spacing w:before="240"/>
        <w:ind w:firstLine="540"/>
        <w:jc w:val="both"/>
      </w:pPr>
      <w:bookmarkStart w:id="403" w:name="Par2156"/>
      <w:bookmarkEnd w:id="403"/>
      <w:r w:rsidRPr="00E62D3C">
        <w:t>9) копия заключенного контракта, подписанная усиленной электронной подписью заказчика;</w:t>
      </w:r>
    </w:p>
    <w:p w:rsidR="00000000" w:rsidRPr="00E62D3C" w:rsidRDefault="00FE2512">
      <w:pPr>
        <w:pStyle w:val="ConsPlusNormal"/>
        <w:spacing w:before="240"/>
        <w:ind w:firstLine="540"/>
        <w:jc w:val="both"/>
      </w:pPr>
      <w:bookmarkStart w:id="404" w:name="Par2157"/>
      <w:bookmarkEnd w:id="404"/>
      <w:r w:rsidRPr="00E62D3C">
        <w:t>10) инфор</w:t>
      </w:r>
      <w:r w:rsidRPr="00E62D3C">
        <w:t>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E62D3C" w:rsidRDefault="00FE2512">
      <w:pPr>
        <w:pStyle w:val="ConsPlusNormal"/>
        <w:spacing w:before="240"/>
        <w:ind w:firstLine="540"/>
        <w:jc w:val="both"/>
      </w:pPr>
      <w:bookmarkStart w:id="405" w:name="Par2158"/>
      <w:bookmarkEnd w:id="405"/>
      <w:r w:rsidRPr="00E62D3C">
        <w:t>11) информация о расторжении ко</w:t>
      </w:r>
      <w:r w:rsidRPr="00E62D3C">
        <w:t>нтракта с указанием оснований его расторжения;</w:t>
      </w:r>
    </w:p>
    <w:p w:rsidR="00000000" w:rsidRPr="00E62D3C" w:rsidRDefault="00FE2512">
      <w:pPr>
        <w:pStyle w:val="ConsPlusNormal"/>
      </w:pPr>
    </w:p>
    <w:p w:rsidR="00000000" w:rsidRPr="00E62D3C" w:rsidRDefault="00FE2512">
      <w:pPr>
        <w:pStyle w:val="ConsPlusNormal"/>
        <w:spacing w:before="300"/>
        <w:ind w:firstLine="540"/>
        <w:jc w:val="both"/>
      </w:pPr>
      <w:bookmarkStart w:id="406" w:name="Par2161"/>
      <w:bookmarkEnd w:id="406"/>
      <w:r w:rsidRPr="00E62D3C">
        <w:lastRenderedPageBreak/>
        <w:t>12) идентификационный код закупки;</w:t>
      </w:r>
    </w:p>
    <w:p w:rsidR="00000000" w:rsidRPr="00E62D3C" w:rsidRDefault="00FE2512">
      <w:pPr>
        <w:pStyle w:val="ConsPlusNormal"/>
        <w:spacing w:before="240"/>
        <w:ind w:firstLine="540"/>
        <w:jc w:val="both"/>
      </w:pPr>
      <w:bookmarkStart w:id="407" w:name="Par2162"/>
      <w:bookmarkEnd w:id="407"/>
      <w:r w:rsidRPr="00E62D3C">
        <w:t>13) документ о приемке в случае принятия решения о приемке поставленного товара, выполненной работы, ока</w:t>
      </w:r>
      <w:r w:rsidRPr="00E62D3C">
        <w:t>занной услуги;</w:t>
      </w:r>
    </w:p>
    <w:p w:rsidR="00000000" w:rsidRPr="00E62D3C" w:rsidRDefault="00FE2512">
      <w:pPr>
        <w:pStyle w:val="ConsPlusNormal"/>
        <w:spacing w:before="240"/>
        <w:ind w:firstLine="540"/>
        <w:jc w:val="both"/>
      </w:pPr>
      <w:bookmarkStart w:id="408" w:name="Par2163"/>
      <w:bookmarkEnd w:id="408"/>
      <w:r w:rsidRPr="00E62D3C">
        <w:t xml:space="preserve">14) решение врачебной комиссии, предусмотренное </w:t>
      </w:r>
      <w:r w:rsidRPr="00E62D3C">
        <w:t>пунктом 7 части 2 статьи 83</w:t>
      </w:r>
      <w:r w:rsidRPr="00E62D3C">
        <w:t xml:space="preserve"> и </w:t>
      </w:r>
      <w:r w:rsidRPr="00E62D3C">
        <w:t>пунктом 28 части 1 статьи 93</w:t>
      </w:r>
      <w:r w:rsidRPr="00E62D3C">
        <w:t xml:space="preserve"> настоящего Федерального закона, с обеспечением предусмотренн</w:t>
      </w:r>
      <w:r w:rsidRPr="00E62D3C">
        <w:t>ого законодательством Российской Федерации в области персональных данных обезличивания персональных данных;</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15) иные информация и документы, определенные порядком ведения реестра контрактов.</w:t>
      </w:r>
    </w:p>
    <w:p w:rsidR="00000000" w:rsidRPr="00E62D3C" w:rsidRDefault="00FE2512">
      <w:pPr>
        <w:pStyle w:val="ConsPlusNormal"/>
        <w:jc w:val="both"/>
      </w:pPr>
      <w:r w:rsidRPr="00E62D3C">
        <w:t>(п. 15 введен</w:t>
      </w:r>
      <w:r w:rsidRPr="00E62D3C">
        <w:t xml:space="preserve"> Федеральным законом от 28.12.2013 N 396-ФЗ)</w:t>
      </w:r>
    </w:p>
    <w:p w:rsidR="00000000" w:rsidRPr="00E62D3C" w:rsidRDefault="00FE2512">
      <w:pPr>
        <w:pStyle w:val="ConsPlusNormal"/>
        <w:spacing w:before="240"/>
        <w:ind w:firstLine="540"/>
        <w:jc w:val="both"/>
      </w:pPr>
      <w:r w:rsidRPr="00E62D3C">
        <w:t xml:space="preserve">3. В течение трех рабочих дней с даты заключения контракта заказчик направляет указанную в </w:t>
      </w:r>
      <w:r w:rsidRPr="00E62D3C">
        <w:t>пунктах 1</w:t>
      </w:r>
      <w:r w:rsidRPr="00E62D3C">
        <w:t xml:space="preserve"> - </w:t>
      </w:r>
      <w:r w:rsidRPr="00E62D3C">
        <w:t>7</w:t>
      </w:r>
      <w:r w:rsidRPr="00E62D3C">
        <w:t xml:space="preserve">, </w:t>
      </w:r>
      <w:r w:rsidRPr="00E62D3C">
        <w:t>9</w:t>
      </w:r>
      <w:r w:rsidRPr="00E62D3C">
        <w:t xml:space="preserve">, </w:t>
      </w:r>
      <w:r w:rsidRPr="00E62D3C">
        <w:t>12</w:t>
      </w:r>
      <w:r w:rsidRPr="00E62D3C">
        <w:t xml:space="preserve"> и </w:t>
      </w:r>
      <w:r w:rsidRPr="00E62D3C">
        <w:t>14 части 2</w:t>
      </w:r>
      <w:r w:rsidRPr="00E62D3C">
        <w:t xml:space="preserve"> настоящей статьи информацию </w:t>
      </w:r>
      <w:r w:rsidRPr="00E62D3C">
        <w:t>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w:t>
      </w:r>
      <w:r w:rsidRPr="00E62D3C">
        <w:t xml:space="preserve"> в условия контракта, заказчики направляют в указанный орган информацию, которая предусмотрена </w:t>
      </w:r>
      <w:r w:rsidRPr="00E62D3C">
        <w:t>частью 2</w:t>
      </w:r>
      <w:r w:rsidRPr="00E62D3C">
        <w:t xml:space="preserve"> настоящей статьи и в отношении которой были внесены изм</w:t>
      </w:r>
      <w:r w:rsidRPr="00E62D3C">
        <w:t xml:space="preserve">енения в условия контракта, в течение трех рабочих дней с даты внесения таких изменений. Информация, указанная в </w:t>
      </w:r>
      <w:r w:rsidRPr="00E62D3C">
        <w:t>пунктах 8</w:t>
      </w:r>
      <w:r w:rsidRPr="00E62D3C">
        <w:t xml:space="preserve">, </w:t>
      </w:r>
      <w:r w:rsidRPr="00E62D3C">
        <w:t>10</w:t>
      </w:r>
      <w:r w:rsidRPr="00E62D3C">
        <w:t xml:space="preserve">, </w:t>
      </w:r>
      <w:r w:rsidRPr="00E62D3C">
        <w:t>11</w:t>
      </w:r>
      <w:r w:rsidRPr="00E62D3C">
        <w:t xml:space="preserve"> и </w:t>
      </w:r>
      <w:r w:rsidRPr="00E62D3C">
        <w:t>13 части 2</w:t>
      </w:r>
      <w:r w:rsidRPr="00E62D3C">
        <w:t xml:space="preserve"> </w:t>
      </w:r>
      <w:r w:rsidRPr="00E62D3C">
        <w:t>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E62D3C" w:rsidRDefault="00FE2512">
      <w:pPr>
        <w:pStyle w:val="ConsPlusNormal"/>
        <w:spacing w:before="240"/>
        <w:ind w:firstLine="540"/>
        <w:jc w:val="both"/>
      </w:pPr>
      <w:r w:rsidRPr="00E62D3C">
        <w:t>4. Федераль</w:t>
      </w:r>
      <w:r w:rsidRPr="00E62D3C">
        <w:t xml:space="preserve">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E62D3C">
        <w:t>частью 2</w:t>
      </w:r>
      <w:r w:rsidRPr="00E62D3C">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w:t>
      </w:r>
      <w:r w:rsidRPr="00E62D3C">
        <w:t>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E62D3C" w:rsidRDefault="00FE2512">
      <w:pPr>
        <w:pStyle w:val="ConsPlusNormal"/>
        <w:spacing w:before="240"/>
        <w:ind w:firstLine="540"/>
        <w:jc w:val="both"/>
      </w:pPr>
      <w:r w:rsidRPr="00E62D3C">
        <w:t xml:space="preserve">5. Документы и информация, содержащиеся в реестре контрактов, должны быть доступны </w:t>
      </w:r>
      <w:r w:rsidRPr="00E62D3C">
        <w:t>для ознакомления без взимания платы.</w:t>
      </w:r>
    </w:p>
    <w:p w:rsidR="00000000" w:rsidRPr="00E62D3C" w:rsidRDefault="00FE2512">
      <w:pPr>
        <w:pStyle w:val="ConsPlusNormal"/>
        <w:spacing w:before="240"/>
        <w:ind w:firstLine="540"/>
        <w:jc w:val="both"/>
      </w:pPr>
      <w:r w:rsidRPr="00E62D3C">
        <w:t>6. Порядок ведения реестра контрактов устанавливается Правительством Российской Федерации.</w:t>
      </w:r>
    </w:p>
    <w:p w:rsidR="00000000" w:rsidRPr="00E62D3C" w:rsidRDefault="00FE2512">
      <w:pPr>
        <w:pStyle w:val="ConsPlusNormal"/>
        <w:spacing w:before="240"/>
        <w:ind w:firstLine="540"/>
        <w:jc w:val="both"/>
      </w:pPr>
      <w:r w:rsidRPr="00E62D3C">
        <w:t>7. Сведения об осуществлении закупок товаров, работ, услуг, о заключении контрактов, составляющие государственную тайну, включаю</w:t>
      </w:r>
      <w:r w:rsidRPr="00E62D3C">
        <w:t>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E62D3C" w:rsidRDefault="00FE2512">
      <w:pPr>
        <w:pStyle w:val="ConsPlusNormal"/>
      </w:pPr>
    </w:p>
    <w:p w:rsidR="00000000" w:rsidRPr="00E62D3C" w:rsidRDefault="00FE2512">
      <w:pPr>
        <w:pStyle w:val="ConsPlusNormal"/>
        <w:spacing w:before="300"/>
        <w:ind w:firstLine="540"/>
        <w:jc w:val="both"/>
      </w:pPr>
      <w:r w:rsidRPr="00E62D3C">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E62D3C">
        <w:t>пунктами 4</w:t>
      </w:r>
      <w:r w:rsidRPr="00E62D3C">
        <w:t xml:space="preserve">, </w:t>
      </w:r>
      <w:r w:rsidRPr="00E62D3C">
        <w:t>5</w:t>
      </w:r>
      <w:r w:rsidRPr="00E62D3C">
        <w:t xml:space="preserve"> и </w:t>
      </w:r>
      <w:r w:rsidRPr="00E62D3C">
        <w:t>23 части 1 статьи 93</w:t>
      </w:r>
      <w:r w:rsidRPr="00E62D3C">
        <w:t xml:space="preserve"> настоящего Федерального закона.</w:t>
      </w:r>
    </w:p>
    <w:p w:rsidR="00000000" w:rsidRPr="00E62D3C" w:rsidRDefault="00FE2512">
      <w:pPr>
        <w:pStyle w:val="ConsPlusNormal"/>
        <w:jc w:val="both"/>
      </w:pPr>
      <w:r w:rsidRPr="00E62D3C">
        <w:lastRenderedPageBreak/>
        <w:t>(в ред. Федерального закона от 31.12.2014 N 498-ФЗ)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409" w:name="Par2177"/>
      <w:bookmarkEnd w:id="409"/>
      <w:r w:rsidRPr="00E62D3C">
        <w:t>Статья 104. Реестр недобросовестных поставщиков (подрядчиков, исполнителей)</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w:t>
      </w:r>
      <w:r w:rsidRPr="00E62D3C">
        <w:t>ере закупок.</w:t>
      </w:r>
    </w:p>
    <w:p w:rsidR="00000000" w:rsidRPr="00E62D3C" w:rsidRDefault="00FE2512">
      <w:pPr>
        <w:pStyle w:val="ConsPlusNormal"/>
        <w:spacing w:before="240"/>
        <w:ind w:firstLine="540"/>
        <w:jc w:val="both"/>
      </w:pPr>
      <w:bookmarkStart w:id="410" w:name="Par2180"/>
      <w:bookmarkEnd w:id="410"/>
      <w:r w:rsidRPr="00E62D3C">
        <w:t xml:space="preserve">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w:t>
      </w:r>
      <w:r w:rsidRPr="00E62D3C">
        <w:t>в случае одностороннего отказа заказчика от исполнения контракта в связи с существенным нарушением ими условий контрактов.</w:t>
      </w:r>
    </w:p>
    <w:p w:rsidR="00000000" w:rsidRPr="00E62D3C" w:rsidRDefault="00FE2512">
      <w:pPr>
        <w:pStyle w:val="ConsPlusNormal"/>
        <w:spacing w:before="240"/>
        <w:ind w:firstLine="540"/>
        <w:jc w:val="both"/>
      </w:pPr>
      <w:bookmarkStart w:id="411" w:name="Par2181"/>
      <w:bookmarkEnd w:id="411"/>
      <w:r w:rsidRPr="00E62D3C">
        <w:t>3. В реестр недобросовестных поставщиков включается следующая информация:</w:t>
      </w:r>
    </w:p>
    <w:p w:rsidR="00000000" w:rsidRPr="00E62D3C" w:rsidRDefault="00FE2512">
      <w:pPr>
        <w:pStyle w:val="ConsPlusNormal"/>
        <w:spacing w:before="240"/>
        <w:ind w:firstLine="540"/>
        <w:jc w:val="both"/>
      </w:pPr>
      <w:bookmarkStart w:id="412" w:name="Par2182"/>
      <w:bookmarkEnd w:id="412"/>
      <w:r w:rsidRPr="00E62D3C">
        <w:t>1) наименование, фирменное наим</w:t>
      </w:r>
      <w:r w:rsidRPr="00E62D3C">
        <w:t xml:space="preserve">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w:t>
      </w:r>
      <w:r w:rsidRPr="00E62D3C">
        <w:t xml:space="preserve">идентификационного номера налогоплательщика лиц, указанных в </w:t>
      </w:r>
      <w:r w:rsidRPr="00E62D3C">
        <w:t>части 2</w:t>
      </w:r>
      <w:r w:rsidRPr="00E62D3C">
        <w:t xml:space="preserve"> настоящей статьи;</w:t>
      </w:r>
    </w:p>
    <w:p w:rsidR="00000000" w:rsidRPr="00E62D3C" w:rsidRDefault="00FE2512">
      <w:pPr>
        <w:pStyle w:val="ConsPlusNormal"/>
        <w:jc w:val="both"/>
      </w:pPr>
      <w:r w:rsidRPr="00E62D3C">
        <w:t xml:space="preserve">(в ред. Федерального закона от 28.12.2013 N </w:t>
      </w:r>
      <w:r w:rsidRPr="00E62D3C">
        <w:t>396-ФЗ)</w:t>
      </w:r>
    </w:p>
    <w:p w:rsidR="00000000" w:rsidRPr="00E62D3C" w:rsidRDefault="00FE2512">
      <w:pPr>
        <w:pStyle w:val="ConsPlusNormal"/>
        <w:spacing w:before="240"/>
        <w:ind w:firstLine="540"/>
        <w:jc w:val="both"/>
      </w:pPr>
      <w:r w:rsidRPr="00E62D3C">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w:t>
      </w:r>
      <w:r w:rsidRPr="00E62D3C">
        <w:t xml:space="preserve">дителем юридического лица, указанного в </w:t>
      </w:r>
      <w:r w:rsidRPr="00E62D3C">
        <w:t>части 2</w:t>
      </w:r>
      <w:r w:rsidRPr="00E62D3C">
        <w:t xml:space="preserve"> настоящей статьи, фамилии, имена, отчества (при наличии) учредителей, членов коллег</w:t>
      </w:r>
      <w:r w:rsidRPr="00E62D3C">
        <w:t xml:space="preserve">иальных исполнительных органов, лиц, исполняющих функции единоличного исполнительного органа юридических лиц, указанных в </w:t>
      </w:r>
      <w:r w:rsidRPr="00E62D3C">
        <w:t>части 2</w:t>
      </w:r>
      <w:r w:rsidRPr="00E62D3C">
        <w:t xml:space="preserve"> н</w:t>
      </w:r>
      <w:r w:rsidRPr="00E62D3C">
        <w:t>астоящей статьи;</w:t>
      </w:r>
    </w:p>
    <w:p w:rsidR="00000000" w:rsidRPr="00E62D3C" w:rsidRDefault="00FE2512">
      <w:pPr>
        <w:pStyle w:val="ConsPlusNormal"/>
        <w:jc w:val="both"/>
      </w:pPr>
      <w:r w:rsidRPr="00E62D3C">
        <w:t>(п. 2 в ред. Федерального закона от 28.12.2013 N 396-ФЗ)</w:t>
      </w:r>
    </w:p>
    <w:p w:rsidR="00000000" w:rsidRPr="00E62D3C" w:rsidRDefault="00FE2512">
      <w:pPr>
        <w:pStyle w:val="ConsPlusNormal"/>
        <w:spacing w:before="240"/>
        <w:ind w:firstLine="540"/>
        <w:jc w:val="both"/>
      </w:pPr>
      <w:bookmarkStart w:id="413" w:name="Par2186"/>
      <w:bookmarkEnd w:id="413"/>
      <w:r w:rsidRPr="00E62D3C">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w:t>
      </w:r>
      <w:r w:rsidRPr="00E62D3C">
        <w:t xml:space="preserve">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w:t>
      </w:r>
      <w:r w:rsidRPr="00E62D3C">
        <w:t>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E62D3C" w:rsidRDefault="00FE2512">
      <w:pPr>
        <w:pStyle w:val="ConsPlusNormal"/>
        <w:spacing w:before="240"/>
        <w:ind w:firstLine="540"/>
        <w:jc w:val="both"/>
      </w:pPr>
      <w:r w:rsidRPr="00E62D3C">
        <w:t>4) объект закупки, цена контракта и срок его исполнения;</w:t>
      </w:r>
    </w:p>
    <w:p w:rsidR="00000000" w:rsidRPr="00E62D3C" w:rsidRDefault="00FE2512">
      <w:pPr>
        <w:pStyle w:val="ConsPlusNormal"/>
      </w:pPr>
    </w:p>
    <w:p w:rsidR="00000000" w:rsidRPr="00E62D3C" w:rsidRDefault="00FE2512">
      <w:pPr>
        <w:pStyle w:val="ConsPlusNormal"/>
        <w:spacing w:before="300"/>
        <w:ind w:firstLine="540"/>
        <w:jc w:val="both"/>
      </w:pPr>
      <w:bookmarkStart w:id="414" w:name="Par2190"/>
      <w:bookmarkEnd w:id="414"/>
      <w:r w:rsidRPr="00E62D3C">
        <w:t>5) идентификационный код закупки;</w:t>
      </w:r>
    </w:p>
    <w:p w:rsidR="00000000" w:rsidRPr="00E62D3C" w:rsidRDefault="00FE2512">
      <w:pPr>
        <w:pStyle w:val="ConsPlusNormal"/>
        <w:spacing w:before="240"/>
        <w:ind w:firstLine="540"/>
        <w:jc w:val="both"/>
      </w:pPr>
      <w:r w:rsidRPr="00E62D3C">
        <w:t>6) основания и дата расторжения контракта в случае его расторжения по</w:t>
      </w:r>
      <w:r w:rsidRPr="00E62D3C">
        <w:t xml:space="preserve"> решению суда или в случае одностороннего отказа заказчика от исполнения контракта;</w:t>
      </w:r>
    </w:p>
    <w:p w:rsidR="00000000" w:rsidRPr="00E62D3C" w:rsidRDefault="00FE2512">
      <w:pPr>
        <w:pStyle w:val="ConsPlusNormal"/>
        <w:spacing w:before="240"/>
        <w:ind w:firstLine="540"/>
        <w:jc w:val="both"/>
      </w:pPr>
      <w:r w:rsidRPr="00E62D3C">
        <w:t>7) дата внесения указанной информации в реестр недобросовестных поставщиков.</w:t>
      </w:r>
    </w:p>
    <w:p w:rsidR="00000000" w:rsidRPr="00E62D3C" w:rsidRDefault="00FE2512">
      <w:pPr>
        <w:pStyle w:val="ConsPlusNormal"/>
        <w:spacing w:before="240"/>
        <w:ind w:firstLine="540"/>
        <w:jc w:val="both"/>
      </w:pPr>
      <w:bookmarkStart w:id="415" w:name="Par2193"/>
      <w:bookmarkEnd w:id="415"/>
      <w:r w:rsidRPr="00E62D3C">
        <w:t>4. В случае, если контракт заключен с участником закупки, с которым в соответстви</w:t>
      </w:r>
      <w:r w:rsidRPr="00E62D3C">
        <w:t xml:space="preserve">и с </w:t>
      </w:r>
      <w:r w:rsidRPr="00E62D3C">
        <w:lastRenderedPageBreak/>
        <w:t>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w:t>
      </w:r>
      <w:r w:rsidRPr="00E62D3C">
        <w:t xml:space="preserve">ключения контракта с указанным участником направляет в контрольный орган в сфере закупок информацию, предусмотренную </w:t>
      </w:r>
      <w:r w:rsidRPr="00E62D3C">
        <w:t>пунктами 1</w:t>
      </w:r>
      <w:r w:rsidRPr="00E62D3C">
        <w:t xml:space="preserve"> - </w:t>
      </w:r>
      <w:r w:rsidRPr="00E62D3C">
        <w:t>3 части 3</w:t>
      </w:r>
      <w:r w:rsidRPr="00E62D3C">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w:t>
      </w:r>
      <w:r w:rsidRPr="00E62D3C">
        <w:t>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E62D3C" w:rsidRDefault="00FE2512">
      <w:pPr>
        <w:pStyle w:val="ConsPlusNormal"/>
        <w:spacing w:before="240"/>
        <w:ind w:firstLine="540"/>
        <w:jc w:val="both"/>
      </w:pPr>
      <w:r w:rsidRPr="00E62D3C">
        <w:t>5. В случае, если единственный участник закупки, кото</w:t>
      </w:r>
      <w:r w:rsidRPr="00E62D3C">
        <w:t xml:space="preserve">рый подал заявку или предложение и с которым заключается контракт в случаях, предусмотренных </w:t>
      </w:r>
      <w:r w:rsidRPr="00E62D3C">
        <w:t>пунктами 24</w:t>
      </w:r>
      <w:r w:rsidRPr="00E62D3C">
        <w:t xml:space="preserve"> и </w:t>
      </w:r>
      <w:r w:rsidRPr="00E62D3C">
        <w:t>25 части 1 статьи 93</w:t>
      </w:r>
      <w:r w:rsidRPr="00E62D3C">
        <w:t xml:space="preserve"> настоящего Федерального закона, уклонился от заключения контракта, з</w:t>
      </w:r>
      <w:r w:rsidRPr="00E62D3C">
        <w:t xml:space="preserve">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E62D3C">
        <w:t>пунктами 1</w:t>
      </w:r>
      <w:r w:rsidRPr="00E62D3C">
        <w:t xml:space="preserve"> - </w:t>
      </w:r>
      <w:r w:rsidRPr="00E62D3C">
        <w:t>3 части 3</w:t>
      </w:r>
      <w:r w:rsidRPr="00E62D3C">
        <w:t xml:space="preserve"> настоящей статьи, а также выписку из протокола рассмотре</w:t>
      </w:r>
      <w:r w:rsidRPr="00E62D3C">
        <w:t>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w:t>
      </w:r>
      <w:r w:rsidRPr="00E62D3C">
        <w:t>ителя определения поставщика (подрядчика, исполнителя) от заключения контракта документы.</w:t>
      </w:r>
    </w:p>
    <w:p w:rsidR="00000000" w:rsidRPr="00E62D3C" w:rsidRDefault="00FE2512">
      <w:pPr>
        <w:pStyle w:val="ConsPlusNormal"/>
        <w:spacing w:before="240"/>
        <w:ind w:firstLine="540"/>
        <w:jc w:val="both"/>
      </w:pPr>
      <w:bookmarkStart w:id="416" w:name="Par2195"/>
      <w:bookmarkEnd w:id="416"/>
      <w:r w:rsidRPr="00E62D3C">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w:t>
      </w:r>
      <w:r w:rsidRPr="00E62D3C">
        <w:t xml:space="preserve">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E62D3C">
        <w:t>частью 3</w:t>
      </w:r>
      <w:r w:rsidRPr="00E62D3C">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E62D3C" w:rsidRDefault="00FE2512">
      <w:pPr>
        <w:pStyle w:val="ConsPlusNormal"/>
        <w:spacing w:before="240"/>
        <w:ind w:firstLine="540"/>
        <w:jc w:val="both"/>
      </w:pPr>
      <w:r w:rsidRPr="00E62D3C">
        <w:t>7. В течение десяти рабочих дней с даты поступления докумен</w:t>
      </w:r>
      <w:r w:rsidRPr="00E62D3C">
        <w:t xml:space="preserve">тов и информации, указанных в </w:t>
      </w:r>
      <w:r w:rsidRPr="00E62D3C">
        <w:t>частях 4</w:t>
      </w:r>
      <w:r w:rsidRPr="00E62D3C">
        <w:t xml:space="preserve"> - </w:t>
      </w:r>
      <w:r w:rsidRPr="00E62D3C">
        <w:t>6</w:t>
      </w:r>
      <w:r w:rsidRPr="00E62D3C">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w:t>
      </w:r>
      <w:r w:rsidRPr="00E62D3C">
        <w:t xml:space="preserve">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E62D3C">
        <w:t>частью 3</w:t>
      </w:r>
      <w:r w:rsidRPr="00E62D3C">
        <w:t xml:space="preserve"> настоящей статьи, в реестр недобросовестных поставщиков в течение трех рабочих дней с даты подтверждения этих фактов.</w:t>
      </w:r>
    </w:p>
    <w:p w:rsidR="00000000" w:rsidRPr="00E62D3C" w:rsidRDefault="00FE2512">
      <w:pPr>
        <w:pStyle w:val="ConsPlusNormal"/>
        <w:spacing w:before="240"/>
        <w:ind w:firstLine="540"/>
        <w:jc w:val="both"/>
      </w:pPr>
      <w:r w:rsidRPr="00E62D3C">
        <w:t>8. Информация, содержащаяся в реестре недобросовестных поставщико</w:t>
      </w:r>
      <w:r w:rsidRPr="00E62D3C">
        <w:t>в, размещается в единой информационной системе и должна быть доступна для ознакомления без взимания платы.</w:t>
      </w:r>
    </w:p>
    <w:p w:rsidR="00000000" w:rsidRPr="00E62D3C" w:rsidRDefault="00FE2512">
      <w:pPr>
        <w:pStyle w:val="ConsPlusNormal"/>
        <w:spacing w:before="240"/>
        <w:ind w:firstLine="540"/>
        <w:jc w:val="both"/>
      </w:pPr>
      <w:bookmarkStart w:id="417" w:name="Par2198"/>
      <w:bookmarkEnd w:id="417"/>
      <w:r w:rsidRPr="00E62D3C">
        <w:t xml:space="preserve">9. Информация, предусмотренная </w:t>
      </w:r>
      <w:r w:rsidRPr="00E62D3C">
        <w:t>част</w:t>
      </w:r>
      <w:r w:rsidRPr="00E62D3C">
        <w:t>ью 3</w:t>
      </w:r>
      <w:r w:rsidRPr="00E62D3C">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E62D3C" w:rsidRDefault="00FE2512">
      <w:pPr>
        <w:pStyle w:val="ConsPlusNormal"/>
        <w:spacing w:before="240"/>
        <w:ind w:firstLine="540"/>
        <w:jc w:val="both"/>
      </w:pPr>
      <w:r w:rsidRPr="00E62D3C">
        <w:t>10. Порядок ведения реестра недобросовестных поставщиков, в том числе требования к технологическим, программным, ли</w:t>
      </w:r>
      <w:r w:rsidRPr="00E62D3C">
        <w:t>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E62D3C" w:rsidRDefault="00FE2512">
      <w:pPr>
        <w:pStyle w:val="ConsPlusNormal"/>
        <w:spacing w:before="240"/>
        <w:ind w:firstLine="540"/>
        <w:jc w:val="both"/>
      </w:pPr>
      <w:r w:rsidRPr="00E62D3C">
        <w:t>11. Включение в реестр недобросовестных поставщиков информации об участнике закупки, уклонивш</w:t>
      </w:r>
      <w:r w:rsidRPr="00E62D3C">
        <w:t xml:space="preserve">емся от заключения контракта, о поставщике (подрядчике, исполнителе), с которым </w:t>
      </w:r>
      <w:r w:rsidRPr="00E62D3C">
        <w:lastRenderedPageBreak/>
        <w:t>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w:t>
      </w:r>
      <w:r w:rsidRPr="00E62D3C">
        <w:t xml:space="preserve">лнение действий, предусмотренных </w:t>
      </w:r>
      <w:r w:rsidRPr="00E62D3C">
        <w:t>частью 9</w:t>
      </w:r>
      <w:r w:rsidRPr="00E62D3C">
        <w:t xml:space="preserve"> настоящей ст</w:t>
      </w:r>
      <w:r w:rsidRPr="00E62D3C">
        <w:t>атьи, могут быть обжалованы заинтересованным лицом в судебном порядке.</w:t>
      </w:r>
    </w:p>
    <w:p w:rsidR="00000000" w:rsidRPr="00E62D3C" w:rsidRDefault="00FE2512">
      <w:pPr>
        <w:pStyle w:val="ConsPlusNormal"/>
        <w:ind w:firstLine="540"/>
        <w:jc w:val="both"/>
      </w:pPr>
    </w:p>
    <w:p w:rsidR="00000000" w:rsidRPr="00E62D3C" w:rsidRDefault="00FE2512">
      <w:pPr>
        <w:pStyle w:val="ConsPlusTitle"/>
        <w:jc w:val="center"/>
        <w:outlineLvl w:val="0"/>
      </w:pPr>
      <w:bookmarkStart w:id="418" w:name="Par2202"/>
      <w:bookmarkEnd w:id="418"/>
      <w:r w:rsidRPr="00E62D3C">
        <w:t>Глава 6. ОБЖАЛОВАНИЕ ДЕЙСТВИЙ (БЕЗДЕЙСТВИЯ) ЗАКАЗЧИКА,</w:t>
      </w:r>
    </w:p>
    <w:p w:rsidR="00000000" w:rsidRPr="00E62D3C" w:rsidRDefault="00FE2512">
      <w:pPr>
        <w:pStyle w:val="ConsPlusTitle"/>
        <w:jc w:val="center"/>
      </w:pPr>
      <w:r w:rsidRPr="00E62D3C">
        <w:t>УПОЛНОМОЧЕННОГО ОРГАНА, УПОЛНОМОЧЕННОГО УЧРЕЖДЕНИЯ,</w:t>
      </w:r>
    </w:p>
    <w:p w:rsidR="00000000" w:rsidRPr="00E62D3C" w:rsidRDefault="00FE2512">
      <w:pPr>
        <w:pStyle w:val="ConsPlusTitle"/>
        <w:jc w:val="center"/>
      </w:pPr>
      <w:r w:rsidRPr="00E62D3C">
        <w:t>СПЕЦИАЛИЗИРОВАННОЙ ОРГАНИЗАЦИИ, КОМИССИИ ПО ОСУЩЕСТВЛЕНИЮ</w:t>
      </w:r>
    </w:p>
    <w:p w:rsidR="00000000" w:rsidRPr="00E62D3C" w:rsidRDefault="00FE2512">
      <w:pPr>
        <w:pStyle w:val="ConsPlusTitle"/>
        <w:jc w:val="center"/>
      </w:pPr>
      <w:r w:rsidRPr="00E62D3C">
        <w:t>ЗАКУПОК, ЕЕ ЧЛЕНОВ, ДОЛЖНОСТНОГО ЛИЦА КОНТРАКТНОЙ СЛУЖБЫ,</w:t>
      </w:r>
    </w:p>
    <w:p w:rsidR="00000000" w:rsidRPr="00E62D3C" w:rsidRDefault="00FE2512">
      <w:pPr>
        <w:pStyle w:val="ConsPlusTitle"/>
        <w:jc w:val="center"/>
      </w:pPr>
      <w:r w:rsidRPr="00E62D3C">
        <w:t>КОНТРАКТНОГО УПРАВЛЯЮЩЕГО, ОПЕРАТОРА ЭЛЕКТРОННОЙ ПЛОЩАДКИ</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105. Порядок подачи жалобы</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Любой участник закупки, а также осуществляющие общественный контроль общественные объединения, объеди</w:t>
      </w:r>
      <w:r w:rsidRPr="00E62D3C">
        <w:t>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w:t>
      </w:r>
      <w:r w:rsidRPr="00E62D3C">
        <w:t>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w:t>
      </w:r>
      <w:r w:rsidRPr="00E62D3C">
        <w:t xml:space="preserve"> законные интересы участника закупки.</w:t>
      </w:r>
    </w:p>
    <w:p w:rsidR="00000000" w:rsidRPr="00E62D3C" w:rsidRDefault="00FE2512">
      <w:pPr>
        <w:pStyle w:val="ConsPlusNormal"/>
        <w:spacing w:before="240"/>
        <w:ind w:firstLine="540"/>
        <w:jc w:val="both"/>
      </w:pPr>
      <w:r w:rsidRPr="00E62D3C">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w:t>
      </w:r>
      <w:r w:rsidRPr="00E62D3C">
        <w:t>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w:t>
      </w:r>
      <w:r w:rsidRPr="00E62D3C">
        <w:t xml:space="preserve"> порядке.</w:t>
      </w:r>
    </w:p>
    <w:p w:rsidR="00000000" w:rsidRPr="00E62D3C" w:rsidRDefault="00FE2512">
      <w:pPr>
        <w:pStyle w:val="ConsPlusNormal"/>
        <w:spacing w:before="240"/>
        <w:ind w:firstLine="540"/>
        <w:jc w:val="both"/>
      </w:pPr>
      <w:bookmarkStart w:id="419" w:name="Par2212"/>
      <w:bookmarkEnd w:id="419"/>
      <w:r w:rsidRPr="00E62D3C">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w:t>
      </w:r>
      <w:r w:rsidRPr="00E62D3C">
        <w:t>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w:t>
      </w:r>
      <w:r w:rsidRPr="00E62D3C">
        <w:t>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w:t>
      </w:r>
      <w:r w:rsidRPr="00E62D3C">
        <w:t xml:space="preserve">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w:t>
      </w:r>
      <w:r w:rsidRPr="00E62D3C">
        <w:t>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после рассмотрения заявок на участие в аукционе, обжалование таки</w:t>
      </w:r>
      <w:r w:rsidRPr="00E62D3C">
        <w:t>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w:t>
      </w:r>
      <w:r w:rsidRPr="00E62D3C">
        <w:t>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E62D3C" w:rsidRDefault="00FE2512">
      <w:pPr>
        <w:pStyle w:val="ConsPlusNormal"/>
        <w:spacing w:before="240"/>
        <w:ind w:firstLine="540"/>
        <w:jc w:val="both"/>
      </w:pPr>
      <w:bookmarkStart w:id="420" w:name="Par2213"/>
      <w:bookmarkEnd w:id="420"/>
      <w:r w:rsidRPr="00E62D3C">
        <w:lastRenderedPageBreak/>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w:t>
      </w:r>
      <w:r w:rsidRPr="00E62D3C">
        <w:t xml:space="preserve">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w:t>
      </w:r>
      <w:r w:rsidRPr="00E62D3C">
        <w:t>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w:t>
      </w:r>
      <w:r w:rsidRPr="00E62D3C">
        <w:t>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w:t>
      </w:r>
      <w:r w:rsidRPr="00E62D3C">
        <w:t xml:space="preserve">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w:t>
      </w:r>
      <w:r w:rsidRPr="00E62D3C">
        <w:t>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w:t>
      </w:r>
      <w:r w:rsidRPr="00E62D3C">
        <w:t>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w:t>
      </w:r>
      <w:r w:rsidRPr="00E62D3C">
        <w:t xml:space="preserve"> порядке.</w:t>
      </w:r>
    </w:p>
    <w:p w:rsidR="00000000" w:rsidRPr="00E62D3C" w:rsidRDefault="00FE2512">
      <w:pPr>
        <w:pStyle w:val="ConsPlusNormal"/>
        <w:spacing w:before="240"/>
        <w:ind w:firstLine="540"/>
        <w:jc w:val="both"/>
      </w:pPr>
      <w:r w:rsidRPr="00E62D3C">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w:t>
      </w:r>
      <w:r w:rsidRPr="00E62D3C">
        <w:t xml:space="preserve">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E62D3C">
        <w:t xml:space="preserve">частью </w:t>
      </w:r>
      <w:r w:rsidRPr="00E62D3C">
        <w:t>4</w:t>
      </w:r>
      <w:r w:rsidRPr="00E62D3C">
        <w:t xml:space="preserve"> настоящей статьи.</w:t>
      </w:r>
    </w:p>
    <w:p w:rsidR="00000000" w:rsidRPr="00E62D3C" w:rsidRDefault="00FE2512">
      <w:pPr>
        <w:pStyle w:val="ConsPlusNormal"/>
        <w:spacing w:before="240"/>
        <w:ind w:firstLine="540"/>
        <w:jc w:val="both"/>
      </w:pPr>
      <w:r w:rsidRPr="00E62D3C">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w:t>
      </w:r>
      <w:r w:rsidRPr="00E62D3C">
        <w:t xml:space="preserve"> даты заключения контракта.</w:t>
      </w:r>
    </w:p>
    <w:p w:rsidR="00000000" w:rsidRPr="00E62D3C" w:rsidRDefault="00FE2512">
      <w:pPr>
        <w:pStyle w:val="ConsPlusNormal"/>
        <w:spacing w:before="240"/>
        <w:ind w:firstLine="540"/>
        <w:jc w:val="both"/>
      </w:pPr>
      <w:r w:rsidRPr="00E62D3C">
        <w:t>7. Участник закупки, общественное объединение и объединение юридических лиц подают жалобу в письменной форме.</w:t>
      </w:r>
    </w:p>
    <w:p w:rsidR="00000000" w:rsidRPr="00E62D3C" w:rsidRDefault="00FE2512">
      <w:pPr>
        <w:pStyle w:val="ConsPlusNormal"/>
        <w:spacing w:before="240"/>
        <w:ind w:firstLine="540"/>
        <w:jc w:val="both"/>
      </w:pPr>
      <w:bookmarkStart w:id="421" w:name="Par2217"/>
      <w:bookmarkEnd w:id="421"/>
      <w:r w:rsidRPr="00E62D3C">
        <w:t>8. Жалоба на действия (бездействие) заказчика, уполномоченного органа, уполномоченного учреждения, специ</w:t>
      </w:r>
      <w:r w:rsidRPr="00E62D3C">
        <w:t>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E62D3C" w:rsidRDefault="00FE2512">
      <w:pPr>
        <w:pStyle w:val="ConsPlusNormal"/>
        <w:spacing w:before="240"/>
        <w:ind w:firstLine="540"/>
        <w:jc w:val="both"/>
      </w:pPr>
      <w:r w:rsidRPr="00E62D3C">
        <w:t>1) наименование, фирменное наименование (при н</w:t>
      </w:r>
      <w:r w:rsidRPr="00E62D3C">
        <w:t>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E62D3C" w:rsidRDefault="00FE2512">
      <w:pPr>
        <w:pStyle w:val="ConsPlusNormal"/>
        <w:spacing w:before="240"/>
        <w:ind w:firstLine="540"/>
        <w:jc w:val="both"/>
      </w:pPr>
      <w:r w:rsidRPr="00E62D3C">
        <w:t>2)</w:t>
      </w:r>
      <w:r w:rsidRPr="00E62D3C">
        <w:t xml:space="preserve">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w:t>
      </w:r>
      <w:r w:rsidRPr="00E62D3C">
        <w:t xml:space="preserve"> лица) лица, подавшего жалобу, почтовый адрес, адрес электронной почты, номер </w:t>
      </w:r>
      <w:r w:rsidRPr="00E62D3C">
        <w:lastRenderedPageBreak/>
        <w:t>контактного телефона, номер факса (при наличии);</w:t>
      </w:r>
    </w:p>
    <w:p w:rsidR="00000000" w:rsidRPr="00E62D3C" w:rsidRDefault="00FE2512">
      <w:pPr>
        <w:pStyle w:val="ConsPlusNormal"/>
        <w:spacing w:before="240"/>
        <w:ind w:firstLine="540"/>
        <w:jc w:val="both"/>
      </w:pPr>
      <w:r w:rsidRPr="00E62D3C">
        <w:t>3) указание на закупку, за исключением случаев обжалования действий (бездействия) оператора электронной площадки, связанных с акк</w:t>
      </w:r>
      <w:r w:rsidRPr="00E62D3C">
        <w:t>редитацией участника закупки на электронной площадке;</w:t>
      </w:r>
    </w:p>
    <w:p w:rsidR="00000000" w:rsidRPr="00E62D3C" w:rsidRDefault="00FE2512">
      <w:pPr>
        <w:pStyle w:val="ConsPlusNormal"/>
        <w:spacing w:before="240"/>
        <w:ind w:firstLine="540"/>
        <w:jc w:val="both"/>
      </w:pPr>
      <w:r w:rsidRPr="00E62D3C">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w:t>
      </w:r>
      <w:r w:rsidRPr="00E62D3C">
        <w:t xml:space="preserve"> лица контрактной службы, контрактного управляющего, оператора электронной площадки, доводы жалобы.</w:t>
      </w:r>
    </w:p>
    <w:p w:rsidR="00000000" w:rsidRPr="00E62D3C" w:rsidRDefault="00FE2512">
      <w:pPr>
        <w:pStyle w:val="ConsPlusNormal"/>
        <w:spacing w:before="240"/>
        <w:ind w:firstLine="540"/>
        <w:jc w:val="both"/>
      </w:pPr>
      <w:r w:rsidRPr="00E62D3C">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E62D3C" w:rsidRDefault="00FE2512">
      <w:pPr>
        <w:pStyle w:val="ConsPlusNormal"/>
        <w:spacing w:before="240"/>
        <w:ind w:firstLine="540"/>
        <w:jc w:val="both"/>
      </w:pPr>
      <w:r w:rsidRPr="00E62D3C">
        <w:t>10. Жалоба п</w:t>
      </w:r>
      <w:r w:rsidRPr="00E62D3C">
        <w:t>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E62D3C" w:rsidRDefault="00FE2512">
      <w:pPr>
        <w:pStyle w:val="ConsPlusNormal"/>
        <w:spacing w:before="240"/>
        <w:ind w:firstLine="540"/>
        <w:jc w:val="both"/>
      </w:pPr>
      <w:r w:rsidRPr="00E62D3C">
        <w:t xml:space="preserve">11. Жалоба возвращается подавшему ее лицу без рассмотрения в </w:t>
      </w:r>
      <w:r w:rsidRPr="00E62D3C">
        <w:t>случае, если:</w:t>
      </w:r>
    </w:p>
    <w:p w:rsidR="00000000" w:rsidRPr="00E62D3C" w:rsidRDefault="00FE2512">
      <w:pPr>
        <w:pStyle w:val="ConsPlusNormal"/>
        <w:spacing w:before="240"/>
        <w:ind w:firstLine="540"/>
        <w:jc w:val="both"/>
      </w:pPr>
      <w:r w:rsidRPr="00E62D3C">
        <w:t>1) жалоба не соответствует требованиям, установленным настоящей статьей;</w:t>
      </w:r>
    </w:p>
    <w:p w:rsidR="00000000" w:rsidRPr="00E62D3C" w:rsidRDefault="00FE2512">
      <w:pPr>
        <w:pStyle w:val="ConsPlusNormal"/>
        <w:spacing w:before="240"/>
        <w:ind w:firstLine="540"/>
        <w:jc w:val="both"/>
      </w:pPr>
      <w:r w:rsidRPr="00E62D3C">
        <w:t>2) жалоба не подписана или жалоба подписана лицом, полномочия которого не подтверждены документами;</w:t>
      </w:r>
    </w:p>
    <w:p w:rsidR="00000000" w:rsidRPr="00E62D3C" w:rsidRDefault="00FE2512">
      <w:pPr>
        <w:pStyle w:val="ConsPlusNormal"/>
        <w:spacing w:before="240"/>
        <w:ind w:firstLine="540"/>
        <w:jc w:val="both"/>
      </w:pPr>
      <w:r w:rsidRPr="00E62D3C">
        <w:t>3) жалоба подана по истечении срока, предусмотренного настоящей стать</w:t>
      </w:r>
      <w:r w:rsidRPr="00E62D3C">
        <w:t>ей;</w:t>
      </w:r>
    </w:p>
    <w:p w:rsidR="00000000" w:rsidRPr="00E62D3C" w:rsidRDefault="00FE2512">
      <w:pPr>
        <w:pStyle w:val="ConsPlusNormal"/>
        <w:spacing w:before="240"/>
        <w:ind w:firstLine="540"/>
        <w:jc w:val="both"/>
      </w:pPr>
      <w:r w:rsidRPr="00E62D3C">
        <w:t>4) по жалобе на те же действия (бездействие) принято решение суда или контрольного органа в сфере закупок.</w:t>
      </w:r>
    </w:p>
    <w:p w:rsidR="00000000" w:rsidRPr="00E62D3C" w:rsidRDefault="00FE2512">
      <w:pPr>
        <w:pStyle w:val="ConsPlusNormal"/>
        <w:spacing w:before="240"/>
        <w:ind w:firstLine="540"/>
        <w:jc w:val="both"/>
      </w:pPr>
      <w:r w:rsidRPr="00E62D3C">
        <w:t>12. Решение о возвращении жалобы без рассмотрения принимается в течение двух рабочих дней с даты поступления жалобы.</w:t>
      </w:r>
    </w:p>
    <w:p w:rsidR="00000000" w:rsidRPr="00E62D3C" w:rsidRDefault="00FE2512">
      <w:pPr>
        <w:pStyle w:val="ConsPlusNormal"/>
        <w:spacing w:before="240"/>
        <w:ind w:firstLine="540"/>
        <w:jc w:val="both"/>
      </w:pPr>
      <w:r w:rsidRPr="00E62D3C">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E62D3C" w:rsidRDefault="00FE2512">
      <w:pPr>
        <w:pStyle w:val="ConsPlusNormal"/>
        <w:spacing w:before="240"/>
        <w:ind w:firstLine="540"/>
        <w:jc w:val="both"/>
      </w:pPr>
      <w:r w:rsidRPr="00E62D3C">
        <w:t>14. Решение о возвращении жалобы может быть обжаловано в судебн</w:t>
      </w:r>
      <w:r w:rsidRPr="00E62D3C">
        <w:t>ом порядке.</w:t>
      </w:r>
    </w:p>
    <w:p w:rsidR="00000000" w:rsidRPr="00E62D3C" w:rsidRDefault="00FE2512">
      <w:pPr>
        <w:pStyle w:val="ConsPlusNormal"/>
        <w:spacing w:before="240"/>
        <w:ind w:firstLine="540"/>
        <w:jc w:val="both"/>
      </w:pPr>
      <w:r w:rsidRPr="00E62D3C">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E62D3C" w:rsidRDefault="00FE2512">
      <w:pPr>
        <w:pStyle w:val="ConsPlusNormal"/>
        <w:spacing w:before="240"/>
        <w:ind w:firstLine="540"/>
        <w:jc w:val="both"/>
      </w:pPr>
      <w:r w:rsidRPr="00E62D3C">
        <w:t>16. В течение двух рабочи</w:t>
      </w:r>
      <w:r w:rsidRPr="00E62D3C">
        <w:t>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E62D3C" w:rsidRDefault="00FE2512">
      <w:pPr>
        <w:pStyle w:val="ConsPlusNormal"/>
        <w:spacing w:before="240"/>
        <w:ind w:firstLine="540"/>
        <w:jc w:val="both"/>
      </w:pPr>
      <w:r w:rsidRPr="00E62D3C">
        <w:t>17. Жалоба подается в:</w:t>
      </w:r>
    </w:p>
    <w:p w:rsidR="00000000" w:rsidRPr="00E62D3C" w:rsidRDefault="00FE2512">
      <w:pPr>
        <w:pStyle w:val="ConsPlusNormal"/>
        <w:spacing w:before="240"/>
        <w:ind w:firstLine="540"/>
        <w:jc w:val="both"/>
      </w:pPr>
      <w:r w:rsidRPr="00E62D3C">
        <w:t>1) федеральный орган исполнительной власти, уполномоченн</w:t>
      </w:r>
      <w:r w:rsidRPr="00E62D3C">
        <w:t xml:space="preserve">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w:t>
      </w:r>
      <w:r w:rsidRPr="00E62D3C">
        <w:lastRenderedPageBreak/>
        <w:t>должностных лиц контрактной службы, контрак</w:t>
      </w:r>
      <w:r w:rsidRPr="00E62D3C">
        <w:t>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E62D3C" w:rsidRDefault="00FE2512">
      <w:pPr>
        <w:pStyle w:val="ConsPlusNormal"/>
        <w:spacing w:before="240"/>
        <w:ind w:firstLine="540"/>
        <w:jc w:val="both"/>
      </w:pPr>
      <w:r w:rsidRPr="00E62D3C">
        <w:t>2) контрольный орган в сфере государственного оборонного заказа на действия (бездействие) зака</w:t>
      </w:r>
      <w:r w:rsidRPr="00E62D3C">
        <w:t>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w:t>
      </w:r>
      <w:r w:rsidRPr="00E62D3C">
        <w:t>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w:t>
      </w:r>
      <w:r w:rsidRPr="00E62D3C">
        <w:t>ну;</w:t>
      </w:r>
    </w:p>
    <w:p w:rsidR="00000000" w:rsidRPr="00E62D3C" w:rsidRDefault="00FE2512">
      <w:pPr>
        <w:pStyle w:val="ConsPlusNormal"/>
        <w:spacing w:before="240"/>
        <w:ind w:firstLine="540"/>
        <w:jc w:val="both"/>
      </w:pPr>
      <w:r w:rsidRPr="00E62D3C">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w:t>
      </w:r>
      <w:r w:rsidRPr="00E62D3C">
        <w:t xml:space="preserve">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w:t>
      </w:r>
      <w:r w:rsidRPr="00E62D3C">
        <w:t>ийской Федерации;</w:t>
      </w:r>
    </w:p>
    <w:p w:rsidR="00000000" w:rsidRPr="00E62D3C" w:rsidRDefault="00FE2512">
      <w:pPr>
        <w:pStyle w:val="ConsPlusNormal"/>
        <w:spacing w:before="240"/>
        <w:ind w:firstLine="540"/>
        <w:jc w:val="both"/>
      </w:pPr>
      <w:r w:rsidRPr="00E62D3C">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w:t>
      </w:r>
      <w:r w:rsidRPr="00E62D3C">
        <w:t xml:space="preserve">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E62D3C" w:rsidRDefault="00FE2512">
      <w:pPr>
        <w:pStyle w:val="ConsPlusNormal"/>
        <w:spacing w:before="240"/>
        <w:ind w:firstLine="540"/>
        <w:jc w:val="both"/>
      </w:pPr>
      <w:r w:rsidRPr="00E62D3C">
        <w:t>18. Информация о жалобах, поданных в контрольные органы в сфере закупок, о решениях, принятых по результатам рассмотр</w:t>
      </w:r>
      <w:r w:rsidRPr="00E62D3C">
        <w:t>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w:t>
      </w:r>
      <w:r w:rsidRPr="00E62D3C">
        <w:t>ой информационной системе не требуется.</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106. Рассмотрение жалобы по существу</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После подачи жалобы и принятия ее к рассмотрению контрольный орган в сфере закупок в течение двух рабочих дней с да</w:t>
      </w:r>
      <w:r w:rsidRPr="00E62D3C">
        <w:t>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 учреж</w:t>
      </w:r>
      <w:r w:rsidRPr="00E62D3C">
        <w:t>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w:t>
      </w:r>
      <w:r w:rsidRPr="00E62D3C">
        <w:t>ителя) закрытыми способами указанная информация не размещается в единой информационной системе.</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2. Лица, права и законные интересы которых непосредственно затрагиваются в результате рассмотрения жалобы, в</w:t>
      </w:r>
      <w:r w:rsidRPr="00E62D3C">
        <w:t xml:space="preserve">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E62D3C">
        <w:t>частью 8 статьи 105</w:t>
      </w:r>
      <w:r w:rsidRPr="00E62D3C">
        <w:t xml:space="preserve"> настоящего Федерального закона. Возражение на жалобу направляется в контрольный орган в сфере закупок </w:t>
      </w:r>
      <w:r w:rsidRPr="00E62D3C">
        <w:lastRenderedPageBreak/>
        <w:t>не позднее чем за два рабочих дня до даты рассмотрения жалобы.</w:t>
      </w:r>
    </w:p>
    <w:p w:rsidR="00000000" w:rsidRPr="00E62D3C" w:rsidRDefault="00FE2512">
      <w:pPr>
        <w:pStyle w:val="ConsPlusNormal"/>
        <w:spacing w:before="240"/>
        <w:ind w:firstLine="540"/>
        <w:jc w:val="both"/>
      </w:pPr>
      <w:r w:rsidRPr="00E62D3C">
        <w:t>3. Контрольный орган в сфере за</w:t>
      </w:r>
      <w:r w:rsidRPr="00E62D3C">
        <w:t>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E62D3C" w:rsidRDefault="00FE2512">
      <w:pPr>
        <w:pStyle w:val="ConsPlusNormal"/>
        <w:spacing w:before="240"/>
        <w:ind w:firstLine="540"/>
        <w:jc w:val="both"/>
      </w:pPr>
      <w:r w:rsidRPr="00E62D3C">
        <w:t>При этом контрольный орган</w:t>
      </w:r>
      <w:r w:rsidRPr="00E62D3C">
        <w:t xml:space="preserve">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w:t>
      </w:r>
      <w:r w:rsidRPr="00E62D3C">
        <w:t>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E62D3C" w:rsidRDefault="00FE2512">
      <w:pPr>
        <w:pStyle w:val="ConsPlusNormal"/>
        <w:spacing w:before="240"/>
        <w:ind w:firstLine="540"/>
        <w:jc w:val="both"/>
      </w:pPr>
      <w:r w:rsidRPr="00E62D3C">
        <w:t>4. Не допускается запрашивать у лица, подавшего жалобу, информацию и документы, которые находятся</w:t>
      </w:r>
      <w:r w:rsidRPr="00E62D3C">
        <w:t xml:space="preserve">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w:t>
      </w:r>
      <w:r w:rsidRPr="00E62D3C">
        <w:t xml:space="preserve">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E62D3C" w:rsidRDefault="00FE2512">
      <w:pPr>
        <w:pStyle w:val="ConsPlusNormal"/>
        <w:spacing w:before="240"/>
        <w:ind w:firstLine="540"/>
        <w:jc w:val="both"/>
      </w:pPr>
      <w:r w:rsidRPr="00E62D3C">
        <w:t>5. Заказчик, уполномоченный орган, уполномоченное учреждение, специализи</w:t>
      </w:r>
      <w:r w:rsidRPr="00E62D3C">
        <w:t>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жалобы по существ</w:t>
      </w:r>
      <w:r w:rsidRPr="00E62D3C">
        <w:t>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w:t>
      </w:r>
      <w:r w:rsidRPr="00E62D3C">
        <w:t>ика, исполнителя) или аккредитации участника закупки на электронной площадке.</w:t>
      </w:r>
    </w:p>
    <w:p w:rsidR="00000000" w:rsidRPr="00E62D3C" w:rsidRDefault="00FE2512">
      <w:pPr>
        <w:pStyle w:val="ConsPlusNormal"/>
        <w:spacing w:before="240"/>
        <w:ind w:firstLine="540"/>
        <w:jc w:val="both"/>
      </w:pPr>
      <w:r w:rsidRPr="00E62D3C">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w:t>
      </w:r>
      <w:r w:rsidRPr="00E62D3C">
        <w:t xml:space="preserve"> в </w:t>
      </w:r>
      <w:r w:rsidRPr="00E62D3C">
        <w:t>пунктах 3</w:t>
      </w:r>
      <w:r w:rsidRPr="00E62D3C">
        <w:t xml:space="preserve"> и </w:t>
      </w:r>
      <w:r w:rsidRPr="00E62D3C">
        <w:t>4 части 1 статьи 32</w:t>
      </w:r>
      <w:r w:rsidRPr="00E62D3C">
        <w:t xml:space="preserve"> настоящего Федерального зак</w:t>
      </w:r>
      <w:r w:rsidRPr="00E62D3C">
        <w:t>она критериями оценки этих заявок, окончательных предложений.</w:t>
      </w:r>
    </w:p>
    <w:p w:rsidR="00000000" w:rsidRPr="00E62D3C" w:rsidRDefault="00FE2512">
      <w:pPr>
        <w:pStyle w:val="ConsPlusNormal"/>
        <w:spacing w:before="240"/>
        <w:ind w:firstLine="540"/>
        <w:jc w:val="both"/>
      </w:pPr>
      <w:r w:rsidRPr="00E62D3C">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w:t>
      </w:r>
      <w:r w:rsidRPr="00E62D3C">
        <w:t>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w:t>
      </w:r>
      <w:r w:rsidRPr="00E62D3C">
        <w:t xml:space="preserve">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E62D3C">
        <w:t>жалобы</w:t>
      </w:r>
      <w:proofErr w:type="gramEnd"/>
      <w:r w:rsidRPr="00E62D3C">
        <w:t xml:space="preserve"> по существу. При этом срок, установ</w:t>
      </w:r>
      <w:r w:rsidRPr="00E62D3C">
        <w:t xml:space="preserve">ленный для заключения контракта, подлежит продлению на срок рассмотрения </w:t>
      </w:r>
      <w:proofErr w:type="gramStart"/>
      <w:r w:rsidRPr="00E62D3C">
        <w:t>жалобы</w:t>
      </w:r>
      <w:proofErr w:type="gramEnd"/>
      <w:r w:rsidRPr="00E62D3C">
        <w:t xml:space="preserve">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w:t>
      </w:r>
      <w:r w:rsidRPr="00E62D3C">
        <w:t>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E62D3C" w:rsidRDefault="00FE2512">
      <w:pPr>
        <w:pStyle w:val="ConsPlusNormal"/>
        <w:jc w:val="both"/>
      </w:pPr>
      <w:r w:rsidRPr="00E62D3C">
        <w:t>(в ред</w:t>
      </w:r>
      <w:r w:rsidRPr="00E62D3C">
        <w:t>. Федерального закона от 04.06.2014 N 140-ФЗ)</w:t>
      </w:r>
    </w:p>
    <w:p w:rsidR="00000000" w:rsidRPr="00E62D3C" w:rsidRDefault="00FE2512">
      <w:pPr>
        <w:pStyle w:val="ConsPlusNormal"/>
        <w:spacing w:before="240"/>
        <w:ind w:firstLine="540"/>
        <w:jc w:val="both"/>
      </w:pPr>
      <w:r w:rsidRPr="00E62D3C">
        <w:lastRenderedPageBreak/>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E62D3C">
        <w:t>пунктом 2 части 22</w:t>
      </w:r>
      <w:r w:rsidRPr="00E62D3C">
        <w:t xml:space="preserve"> статьи 99</w:t>
      </w:r>
      <w:r w:rsidRPr="00E62D3C">
        <w:t xml:space="preserve"> настоящего Федерального закона, о совершении иных действий, предусмотренных </w:t>
      </w:r>
      <w:r w:rsidRPr="00E62D3C">
        <w:t>частью 22 статьи 99</w:t>
      </w:r>
      <w:r w:rsidRPr="00E62D3C">
        <w:t xml:space="preserve"> настоящего Федерального закона. Копия такого решения и в случае выдачи предписания об устранении допущенных нарушений копия т</w:t>
      </w:r>
      <w:r w:rsidRPr="00E62D3C">
        <w:t>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w:t>
      </w:r>
      <w:r w:rsidRPr="00E62D3C">
        <w:t>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w:t>
      </w:r>
      <w:r w:rsidRPr="00E62D3C">
        <w:t>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E62D3C" w:rsidRDefault="00FE2512">
      <w:pPr>
        <w:pStyle w:val="ConsPlusNormal"/>
        <w:jc w:val="both"/>
      </w:pPr>
      <w:r w:rsidRPr="00E62D3C">
        <w:t>(часть 8 в ред. Федерального закона от 28.12.2013 N 396-ФЗ)</w:t>
      </w:r>
    </w:p>
    <w:p w:rsidR="00000000" w:rsidRPr="00E62D3C" w:rsidRDefault="00FE2512">
      <w:pPr>
        <w:pStyle w:val="ConsPlusNormal"/>
        <w:spacing w:before="240"/>
        <w:ind w:firstLine="540"/>
        <w:jc w:val="both"/>
      </w:pPr>
      <w:r w:rsidRPr="00E62D3C">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E62D3C" w:rsidRDefault="00FE2512">
      <w:pPr>
        <w:pStyle w:val="ConsPlusNormal"/>
        <w:spacing w:before="240"/>
        <w:ind w:firstLine="540"/>
        <w:jc w:val="both"/>
      </w:pPr>
      <w:r w:rsidRPr="00E62D3C">
        <w:t>10. В случае, если федеральным органом исполнительной власти, органом исполнительной власти субъекта Р</w:t>
      </w:r>
      <w:r w:rsidRPr="00E62D3C">
        <w:t>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w:t>
      </w:r>
      <w:r w:rsidRPr="00E62D3C">
        <w:t>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w:t>
      </w:r>
      <w:r w:rsidRPr="00E62D3C">
        <w:t>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w:t>
      </w:r>
      <w:r w:rsidRPr="00E62D3C">
        <w:t>полнительной власти субъекта Российской Федерации, уполномоченным на осуществление контроля в сфере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107. Ответственность за нарушение законодательства Российской Федерации и иных нормативных правовых актов о контрактной системе в сфере зак</w:t>
      </w:r>
      <w:r w:rsidRPr="00E62D3C">
        <w:t>упок</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w:t>
      </w:r>
      <w:r w:rsidRPr="00E62D3C">
        <w:t>одательством Российской Федерации.</w:t>
      </w:r>
    </w:p>
    <w:p w:rsidR="00000000" w:rsidRPr="00E62D3C" w:rsidRDefault="00FE2512">
      <w:pPr>
        <w:pStyle w:val="ConsPlusNormal"/>
        <w:spacing w:before="240"/>
        <w:ind w:firstLine="540"/>
        <w:jc w:val="both"/>
      </w:pPr>
      <w:r w:rsidRPr="00E62D3C">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E62D3C" w:rsidRDefault="00FE2512">
      <w:pPr>
        <w:pStyle w:val="ConsPlusNormal"/>
        <w:ind w:firstLine="540"/>
        <w:jc w:val="both"/>
      </w:pPr>
    </w:p>
    <w:p w:rsidR="00000000" w:rsidRPr="00E62D3C" w:rsidRDefault="00FE2512">
      <w:pPr>
        <w:pStyle w:val="ConsPlusTitle"/>
        <w:jc w:val="center"/>
        <w:outlineLvl w:val="0"/>
      </w:pPr>
      <w:r w:rsidRPr="00E62D3C">
        <w:t>Глава 7. ОСОБЕННО</w:t>
      </w:r>
      <w:r w:rsidRPr="00E62D3C">
        <w:t>СТИ ОСУЩЕСТВЛЕНИЯ ОТДЕЛЬНЫХ ВИДОВ ЗАКУПОК</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108. Особенности заключения энергосервисных контрактов</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 xml:space="preserve">1. В целях обеспечения энергоэффективности при закупке товаров, работ, услуг, </w:t>
      </w:r>
      <w:r w:rsidRPr="00E62D3C">
        <w:lastRenderedPageBreak/>
        <w:t>относящихся к сфере деятельности субъектов естественных монополий, услуг</w:t>
      </w:r>
      <w:r w:rsidRPr="00E62D3C">
        <w:t xml:space="preserve">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w:t>
      </w:r>
      <w:r w:rsidRPr="00E62D3C">
        <w:t>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w:t>
      </w:r>
      <w:r w:rsidRPr="00E62D3C">
        <w:t>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E62D3C" w:rsidRDefault="00FE2512">
      <w:pPr>
        <w:pStyle w:val="ConsPlusNormal"/>
        <w:spacing w:before="240"/>
        <w:ind w:firstLine="540"/>
        <w:jc w:val="both"/>
      </w:pPr>
      <w:r w:rsidRPr="00E62D3C">
        <w:t>2. Энергосервисный контракт заключается отдельно от контрактов на поставки товаров, выполнение работ,</w:t>
      </w:r>
      <w:r w:rsidRPr="00E62D3C">
        <w:t xml:space="preserve">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w:t>
      </w:r>
      <w:r w:rsidRPr="00E62D3C">
        <w:t>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w:t>
      </w:r>
      <w:r w:rsidRPr="00E62D3C">
        <w:t>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E62D3C" w:rsidRDefault="00FE2512">
      <w:pPr>
        <w:pStyle w:val="ConsPlusNormal"/>
        <w:spacing w:before="240"/>
        <w:ind w:firstLine="540"/>
        <w:jc w:val="both"/>
      </w:pPr>
      <w:r w:rsidRPr="00E62D3C">
        <w:t>3. Начальная (максимальная) цена энергосервисного контракта (цена лота) определяется с учетом фа</w:t>
      </w:r>
      <w:r w:rsidRPr="00E62D3C">
        <w:t xml:space="preserve">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E62D3C">
        <w:t>частью 19</w:t>
      </w:r>
      <w:r w:rsidRPr="00E62D3C">
        <w:t xml:space="preserve"> настоящ</w:t>
      </w:r>
      <w:r w:rsidRPr="00E62D3C">
        <w:t xml:space="preserve">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w:t>
      </w:r>
      <w:r w:rsidRPr="00E62D3C">
        <w:t>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E62D3C" w:rsidRDefault="00FE2512">
      <w:pPr>
        <w:pStyle w:val="ConsPlusNormal"/>
        <w:spacing w:before="240"/>
        <w:ind w:firstLine="540"/>
        <w:jc w:val="both"/>
      </w:pPr>
      <w:bookmarkStart w:id="422" w:name="Par2271"/>
      <w:bookmarkEnd w:id="422"/>
      <w:r w:rsidRPr="00E62D3C">
        <w:t>1) фиксированный размер экономии в денежном выражении с</w:t>
      </w:r>
      <w:r w:rsidRPr="00E62D3C">
        <w:t>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E62D3C" w:rsidRDefault="00FE2512">
      <w:pPr>
        <w:pStyle w:val="ConsPlusNormal"/>
        <w:spacing w:before="240"/>
        <w:ind w:firstLine="540"/>
        <w:jc w:val="both"/>
      </w:pPr>
      <w:bookmarkStart w:id="423" w:name="Par2272"/>
      <w:bookmarkEnd w:id="423"/>
      <w:r w:rsidRPr="00E62D3C">
        <w:t>2) подлежащий уплате исполнителю в соответстви</w:t>
      </w:r>
      <w:r w:rsidRPr="00E62D3C">
        <w:t>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E62D3C" w:rsidRDefault="00FE2512">
      <w:pPr>
        <w:pStyle w:val="ConsPlusNormal"/>
        <w:spacing w:before="240"/>
        <w:ind w:firstLine="540"/>
        <w:jc w:val="both"/>
      </w:pPr>
      <w:bookmarkStart w:id="424" w:name="Par2273"/>
      <w:bookmarkEnd w:id="424"/>
      <w:r w:rsidRPr="00E62D3C">
        <w:t>3) минимальный размер эконо</w:t>
      </w:r>
      <w:r w:rsidRPr="00E62D3C">
        <w:t>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E62D3C" w:rsidRDefault="00FE2512">
      <w:pPr>
        <w:pStyle w:val="ConsPlusNormal"/>
        <w:spacing w:before="240"/>
        <w:ind w:firstLine="540"/>
        <w:jc w:val="both"/>
      </w:pPr>
      <w:r w:rsidRPr="00E62D3C">
        <w:t>4. При заключении энергосервисного</w:t>
      </w:r>
      <w:r w:rsidRPr="00E62D3C">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E62D3C" w:rsidRDefault="00FE2512">
      <w:pPr>
        <w:pStyle w:val="ConsPlusNormal"/>
        <w:spacing w:before="240"/>
        <w:ind w:firstLine="540"/>
        <w:jc w:val="both"/>
      </w:pPr>
      <w:r w:rsidRPr="00E62D3C">
        <w:t>5. Заказчик, уполномоченный орган, упол</w:t>
      </w:r>
      <w:r w:rsidRPr="00E62D3C">
        <w:t>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E62D3C" w:rsidRDefault="00FE2512">
      <w:pPr>
        <w:pStyle w:val="ConsPlusNormal"/>
        <w:spacing w:before="240"/>
        <w:ind w:firstLine="540"/>
        <w:jc w:val="both"/>
      </w:pPr>
      <w:r w:rsidRPr="00E62D3C">
        <w:lastRenderedPageBreak/>
        <w:t>6. При заключени</w:t>
      </w:r>
      <w:r w:rsidRPr="00E62D3C">
        <w:t>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w:t>
      </w:r>
      <w:r w:rsidRPr="00E62D3C">
        <w:t>у на участие в конкурсе или заявку на участие в запросе котировок одного из следующих предложений:</w:t>
      </w:r>
    </w:p>
    <w:p w:rsidR="00000000" w:rsidRPr="00E62D3C" w:rsidRDefault="00FE2512">
      <w:pPr>
        <w:pStyle w:val="ConsPlusNormal"/>
        <w:spacing w:before="240"/>
        <w:ind w:firstLine="540"/>
        <w:jc w:val="both"/>
      </w:pPr>
      <w:bookmarkStart w:id="425" w:name="Par2277"/>
      <w:bookmarkEnd w:id="425"/>
      <w:r w:rsidRPr="00E62D3C">
        <w:t xml:space="preserve">1) предложение о цене контракта или в случае, предусмотренном </w:t>
      </w:r>
      <w:r w:rsidRPr="00E62D3C">
        <w:t>пунктом 1 части 3</w:t>
      </w:r>
      <w:r w:rsidRPr="00E62D3C">
        <w:t xml:space="preserve"> настоящей статьи, о проценте экономии;</w:t>
      </w:r>
    </w:p>
    <w:p w:rsidR="00000000" w:rsidRPr="00E62D3C" w:rsidRDefault="00FE2512">
      <w:pPr>
        <w:pStyle w:val="ConsPlusNormal"/>
        <w:spacing w:before="240"/>
        <w:ind w:firstLine="540"/>
        <w:jc w:val="both"/>
      </w:pPr>
      <w:bookmarkStart w:id="426" w:name="Par2278"/>
      <w:bookmarkEnd w:id="426"/>
      <w:r w:rsidRPr="00E62D3C">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w:t>
      </w:r>
      <w:r w:rsidRPr="00E62D3C">
        <w:t xml:space="preserve">ных расходов заказчика, в случае, предусмотренном </w:t>
      </w:r>
      <w:r w:rsidRPr="00E62D3C">
        <w:t>пунктом 2 части 3</w:t>
      </w:r>
      <w:r w:rsidRPr="00E62D3C">
        <w:t xml:space="preserve"> настоящей статьи;</w:t>
      </w:r>
    </w:p>
    <w:p w:rsidR="00000000" w:rsidRPr="00E62D3C" w:rsidRDefault="00FE2512">
      <w:pPr>
        <w:pStyle w:val="ConsPlusNormal"/>
        <w:spacing w:before="240"/>
        <w:ind w:firstLine="540"/>
        <w:jc w:val="both"/>
      </w:pPr>
      <w:bookmarkStart w:id="427" w:name="Par2279"/>
      <w:bookmarkEnd w:id="427"/>
      <w:r w:rsidRPr="00E62D3C">
        <w:t>3) предложение о сумме, определяемой как разница между соответствующими расходами заказчика на поставки энергетических рес</w:t>
      </w:r>
      <w:r w:rsidRPr="00E62D3C">
        <w:t>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w:t>
      </w:r>
      <w:r w:rsidRPr="00E62D3C">
        <w:t xml:space="preserve"> в случае, предусмотренном </w:t>
      </w:r>
      <w:r w:rsidRPr="00E62D3C">
        <w:t>пунктом 3 части 3</w:t>
      </w:r>
      <w:r w:rsidRPr="00E62D3C">
        <w:t xml:space="preserve"> настоящей статьи.</w:t>
      </w:r>
    </w:p>
    <w:p w:rsidR="00000000" w:rsidRPr="00E62D3C" w:rsidRDefault="00FE2512">
      <w:pPr>
        <w:pStyle w:val="ConsPlusNormal"/>
        <w:spacing w:before="240"/>
        <w:ind w:firstLine="540"/>
        <w:jc w:val="both"/>
      </w:pPr>
      <w:r w:rsidRPr="00E62D3C">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w:t>
      </w:r>
      <w:r w:rsidRPr="00E62D3C">
        <w:t xml:space="preserve">содержать предложения, предусмотренные </w:t>
      </w:r>
      <w:r w:rsidRPr="00E62D3C">
        <w:t>пунктами 1</w:t>
      </w:r>
      <w:r w:rsidRPr="00E62D3C">
        <w:t xml:space="preserve"> - </w:t>
      </w:r>
      <w:r w:rsidRPr="00E62D3C">
        <w:t>3 части 6</w:t>
      </w:r>
      <w:r w:rsidRPr="00E62D3C">
        <w:t xml:space="preserve"> настоящей статьи, в зависимости от условий, предусмотренных конкурсной документацией или</w:t>
      </w:r>
      <w:r w:rsidRPr="00E62D3C">
        <w:t xml:space="preserve"> извещением о проведении запроса котировок.</w:t>
      </w:r>
    </w:p>
    <w:p w:rsidR="00000000" w:rsidRPr="00E62D3C" w:rsidRDefault="00FE2512">
      <w:pPr>
        <w:pStyle w:val="ConsPlusNormal"/>
        <w:spacing w:before="240"/>
        <w:ind w:firstLine="540"/>
        <w:jc w:val="both"/>
      </w:pPr>
      <w:r w:rsidRPr="00E62D3C">
        <w:t xml:space="preserve">8. В случаях, предусмотренных </w:t>
      </w:r>
      <w:r w:rsidRPr="00E62D3C">
        <w:t>пунктами 2</w:t>
      </w:r>
      <w:r w:rsidRPr="00E62D3C">
        <w:t xml:space="preserve"> и </w:t>
      </w:r>
      <w:r w:rsidRPr="00E62D3C">
        <w:t>3 части 6</w:t>
      </w:r>
      <w:r w:rsidRPr="00E62D3C">
        <w:t xml:space="preserve"> настоящей статьи, победителем запроса котировок признае</w:t>
      </w:r>
      <w:r w:rsidRPr="00E62D3C">
        <w:t>тся лицо, сделавшее предложение о наиболее низкой сумме.</w:t>
      </w:r>
    </w:p>
    <w:p w:rsidR="00000000" w:rsidRPr="00E62D3C" w:rsidRDefault="00FE2512">
      <w:pPr>
        <w:pStyle w:val="ConsPlusNormal"/>
        <w:spacing w:before="240"/>
        <w:ind w:firstLine="540"/>
        <w:jc w:val="both"/>
      </w:pPr>
      <w:r w:rsidRPr="00E62D3C">
        <w:t xml:space="preserve">9. В случаях, предусмотренных </w:t>
      </w:r>
      <w:r w:rsidRPr="00E62D3C">
        <w:t>пунктами 2</w:t>
      </w:r>
      <w:r w:rsidRPr="00E62D3C">
        <w:t xml:space="preserve"> и </w:t>
      </w:r>
      <w:r w:rsidRPr="00E62D3C">
        <w:t>3 части 6</w:t>
      </w:r>
      <w:r w:rsidRPr="00E62D3C">
        <w:t xml:space="preserve"> настоящей статьи, для определения лучших условий исполнения энергосервисного контракта,</w:t>
      </w:r>
      <w:r w:rsidRPr="00E62D3C">
        <w:t xml:space="preserve">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w:t>
      </w:r>
      <w:r w:rsidRPr="00E62D3C">
        <w:t xml:space="preserve">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w:t>
      </w:r>
      <w:r w:rsidRPr="00E62D3C">
        <w:t xml:space="preserve">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E62D3C">
        <w:t>частью 8 статьи 32</w:t>
      </w:r>
      <w:r w:rsidRPr="00E62D3C">
        <w:t xml:space="preserve"> настоящего Федеральног</w:t>
      </w:r>
      <w:r w:rsidRPr="00E62D3C">
        <w:t>о закона в отношении такого критерия, как цена контракта, с учетом особенностей, установленных настоящей статьей.</w:t>
      </w:r>
    </w:p>
    <w:p w:rsidR="00000000" w:rsidRPr="00E62D3C" w:rsidRDefault="00FE2512">
      <w:pPr>
        <w:pStyle w:val="ConsPlusNormal"/>
        <w:spacing w:before="240"/>
        <w:ind w:firstLine="540"/>
        <w:jc w:val="both"/>
      </w:pPr>
      <w:r w:rsidRPr="00E62D3C">
        <w:t>10. При заключении энергосервисного контракта путем электронного аукциона такой аукцион проводится путем снижения одного из следующих показате</w:t>
      </w:r>
      <w:r w:rsidRPr="00E62D3C">
        <w:t>лей:</w:t>
      </w:r>
    </w:p>
    <w:p w:rsidR="00000000" w:rsidRPr="00E62D3C" w:rsidRDefault="00FE2512">
      <w:pPr>
        <w:pStyle w:val="ConsPlusNormal"/>
        <w:spacing w:before="240"/>
        <w:ind w:firstLine="540"/>
        <w:jc w:val="both"/>
      </w:pPr>
      <w:r w:rsidRPr="00E62D3C">
        <w:t xml:space="preserve">1) цена энергосервисного контракта или в случае, предусмотренном </w:t>
      </w:r>
      <w:r w:rsidRPr="00E62D3C">
        <w:t>пунктом 1 части 3</w:t>
      </w:r>
      <w:r w:rsidRPr="00E62D3C">
        <w:t xml:space="preserve"> настоящей статьи, процент экономии;</w:t>
      </w:r>
    </w:p>
    <w:p w:rsidR="00000000" w:rsidRPr="00E62D3C" w:rsidRDefault="00FE2512">
      <w:pPr>
        <w:pStyle w:val="ConsPlusNormal"/>
        <w:spacing w:before="240"/>
        <w:ind w:firstLine="540"/>
        <w:jc w:val="both"/>
      </w:pPr>
      <w:bookmarkStart w:id="428" w:name="Par2285"/>
      <w:bookmarkEnd w:id="428"/>
      <w:r w:rsidRPr="00E62D3C">
        <w:t>2) предложение о сумме, определяемой как разница между соответствующими расходами заказчика на</w:t>
      </w:r>
      <w:r w:rsidRPr="00E62D3C">
        <w:t xml:space="preserve"> поставки энергетических ресурсов (начальной (максимальной) ценой контракта) и </w:t>
      </w:r>
      <w:r w:rsidRPr="00E62D3C">
        <w:lastRenderedPageBreak/>
        <w:t xml:space="preserve">предложенной участником такого аукциона экономией в денежном выражении указанных расходов, в случае, предусмотренном </w:t>
      </w:r>
      <w:r w:rsidRPr="00E62D3C">
        <w:t>пунктом 2 части 3</w:t>
      </w:r>
      <w:r w:rsidRPr="00E62D3C">
        <w:t xml:space="preserve"> настояще</w:t>
      </w:r>
      <w:r w:rsidRPr="00E62D3C">
        <w:t>й статьи;</w:t>
      </w:r>
    </w:p>
    <w:p w:rsidR="00000000" w:rsidRPr="00E62D3C" w:rsidRDefault="00FE2512">
      <w:pPr>
        <w:pStyle w:val="ConsPlusNormal"/>
        <w:spacing w:before="240"/>
        <w:ind w:firstLine="540"/>
        <w:jc w:val="both"/>
      </w:pPr>
      <w:bookmarkStart w:id="429" w:name="Par2286"/>
      <w:bookmarkEnd w:id="429"/>
      <w:r w:rsidRPr="00E62D3C">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w:t>
      </w:r>
      <w:r w:rsidRPr="00E62D3C">
        <w:t xml:space="preserve">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E62D3C">
        <w:t>пунктом 3 части 3</w:t>
      </w:r>
      <w:r w:rsidRPr="00E62D3C">
        <w:t xml:space="preserve"> настоящей статьи.</w:t>
      </w:r>
    </w:p>
    <w:p w:rsidR="00000000" w:rsidRPr="00E62D3C" w:rsidRDefault="00FE2512">
      <w:pPr>
        <w:pStyle w:val="ConsPlusNormal"/>
        <w:spacing w:before="240"/>
        <w:ind w:firstLine="540"/>
        <w:jc w:val="both"/>
      </w:pPr>
      <w:r w:rsidRPr="00E62D3C">
        <w:t>11. В случаях, преду</w:t>
      </w:r>
      <w:r w:rsidRPr="00E62D3C">
        <w:t xml:space="preserve">смотренных </w:t>
      </w:r>
      <w:r w:rsidRPr="00E62D3C">
        <w:t>пунктами 2</w:t>
      </w:r>
      <w:r w:rsidRPr="00E62D3C">
        <w:t xml:space="preserve"> и </w:t>
      </w:r>
      <w:r w:rsidRPr="00E62D3C">
        <w:t>3 части 10</w:t>
      </w:r>
      <w:r w:rsidRPr="00E62D3C">
        <w:t xml:space="preserve"> настоящей статьи, победителем электронного аукциона признается лицо, сделавшее предложение о наиболее низкой сумме.</w:t>
      </w:r>
    </w:p>
    <w:p w:rsidR="00000000" w:rsidRPr="00E62D3C" w:rsidRDefault="00FE2512">
      <w:pPr>
        <w:pStyle w:val="ConsPlusNormal"/>
        <w:spacing w:before="240"/>
        <w:ind w:firstLine="540"/>
        <w:jc w:val="both"/>
      </w:pPr>
      <w:r w:rsidRPr="00E62D3C">
        <w:t xml:space="preserve">12. В случае, предусмотренном </w:t>
      </w:r>
      <w:r w:rsidRPr="00E62D3C">
        <w:t>пунктом 3 части 10</w:t>
      </w:r>
      <w:r w:rsidRPr="00E62D3C">
        <w:t xml:space="preserve"> настоящей статьи, при заключени</w:t>
      </w:r>
      <w:r w:rsidRPr="00E62D3C">
        <w:t>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w:t>
      </w:r>
      <w:r w:rsidRPr="00E62D3C">
        <w:t>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w:t>
      </w:r>
      <w:r w:rsidRPr="00E62D3C">
        <w:t>го победителя или этого участника.</w:t>
      </w:r>
    </w:p>
    <w:p w:rsidR="00000000" w:rsidRPr="00E62D3C" w:rsidRDefault="00FE2512">
      <w:pPr>
        <w:pStyle w:val="ConsPlusNormal"/>
        <w:spacing w:before="240"/>
        <w:ind w:firstLine="540"/>
        <w:jc w:val="both"/>
      </w:pPr>
      <w:r w:rsidRPr="00E62D3C">
        <w:t>13. Энергосервисный контракт заключается по цене, которая определяется в виде:</w:t>
      </w:r>
    </w:p>
    <w:p w:rsidR="00000000" w:rsidRPr="00E62D3C" w:rsidRDefault="00FE2512">
      <w:pPr>
        <w:pStyle w:val="ConsPlusNormal"/>
        <w:spacing w:before="240"/>
        <w:ind w:firstLine="540"/>
        <w:jc w:val="both"/>
      </w:pPr>
      <w:r w:rsidRPr="00E62D3C">
        <w:t>1) фиксированного процента экономии в денежном выражении соответствующих расходов заказчика на поставки энергетических ресурсов, предложенного</w:t>
      </w:r>
      <w:r w:rsidRPr="00E62D3C">
        <w:t xml:space="preserve"> участником закупки, с которым заключается такой контракт, в случае, указанном в </w:t>
      </w:r>
      <w:r w:rsidRPr="00E62D3C">
        <w:t>пункте 1 части 3</w:t>
      </w:r>
      <w:r w:rsidRPr="00E62D3C">
        <w:t xml:space="preserve"> настоящей статьи;</w:t>
      </w:r>
    </w:p>
    <w:p w:rsidR="00000000" w:rsidRPr="00E62D3C" w:rsidRDefault="00FE2512">
      <w:pPr>
        <w:pStyle w:val="ConsPlusNormal"/>
        <w:spacing w:before="240"/>
        <w:ind w:firstLine="540"/>
        <w:jc w:val="both"/>
      </w:pPr>
      <w:r w:rsidRPr="00E62D3C">
        <w:t>2) фиксированного процента экономии в денежном выражении соответствующих расходов заказчика на поставки энергетическ</w:t>
      </w:r>
      <w:r w:rsidRPr="00E62D3C">
        <w:t xml:space="preserve">их ресурсов, предложенного участником закупки, с которым заключается такой контракт, в случае, указанном в </w:t>
      </w:r>
      <w:r w:rsidRPr="00E62D3C">
        <w:t>пункте 2 части 3</w:t>
      </w:r>
      <w:r w:rsidRPr="00E62D3C">
        <w:t xml:space="preserve"> настоящей статьи;</w:t>
      </w:r>
    </w:p>
    <w:p w:rsidR="00000000" w:rsidRPr="00E62D3C" w:rsidRDefault="00FE2512">
      <w:pPr>
        <w:pStyle w:val="ConsPlusNormal"/>
        <w:spacing w:before="240"/>
        <w:ind w:firstLine="540"/>
        <w:jc w:val="both"/>
      </w:pPr>
      <w:r w:rsidRPr="00E62D3C">
        <w:t xml:space="preserve">3) процента экономии в денежном выражении соответствующих расходов заказчика на </w:t>
      </w:r>
      <w:r w:rsidRPr="00E62D3C">
        <w:t xml:space="preserve">поставки энергетических ресурсов, предложенного участником закупки, с которым заключается такой контракт, в случае, указанном в </w:t>
      </w:r>
      <w:r w:rsidRPr="00E62D3C">
        <w:t>пункте 3 части 3</w:t>
      </w:r>
      <w:r w:rsidRPr="00E62D3C">
        <w:t xml:space="preserve"> настоящей статьи.</w:t>
      </w:r>
    </w:p>
    <w:p w:rsidR="00000000" w:rsidRPr="00E62D3C" w:rsidRDefault="00FE2512">
      <w:pPr>
        <w:pStyle w:val="ConsPlusNormal"/>
        <w:spacing w:before="240"/>
        <w:ind w:firstLine="540"/>
        <w:jc w:val="both"/>
      </w:pPr>
      <w:r w:rsidRPr="00E62D3C">
        <w:t>14. При заключении энергосервисного контракта в нем указывается экономи</w:t>
      </w:r>
      <w:r w:rsidRPr="00E62D3C">
        <w:t xml:space="preserve">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E62D3C">
        <w:t xml:space="preserve">пунктом </w:t>
      </w:r>
      <w:r w:rsidRPr="00E62D3C">
        <w:t>1 части 3</w:t>
      </w:r>
      <w:r w:rsidRPr="00E62D3C">
        <w:t xml:space="preserve"> настоящей статьи) или предложенной участником закупки (в случаях, предусмотренных </w:t>
      </w:r>
      <w:r w:rsidRPr="00E62D3C">
        <w:t>пунктами 2</w:t>
      </w:r>
      <w:r w:rsidRPr="00E62D3C">
        <w:t xml:space="preserve"> и </w:t>
      </w:r>
      <w:r w:rsidRPr="00E62D3C">
        <w:t>3 части 3</w:t>
      </w:r>
      <w:r w:rsidRPr="00E62D3C">
        <w:t xml:space="preserve"> настоящей статьи) экономии в денежном выражении указанных расходов, а также стоимо</w:t>
      </w:r>
      <w:r w:rsidRPr="00E62D3C">
        <w:t>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E62D3C" w:rsidRDefault="00FE2512">
      <w:pPr>
        <w:pStyle w:val="ConsPlusNormal"/>
        <w:spacing w:before="240"/>
        <w:ind w:firstLine="540"/>
        <w:jc w:val="both"/>
      </w:pPr>
      <w:r w:rsidRPr="00E62D3C">
        <w:t>15. При заключении энергосервисного контракта в этом контракте также указывает</w:t>
      </w:r>
      <w:r w:rsidRPr="00E62D3C">
        <w:t xml:space="preserve">ся в случае, предусмотренном </w:t>
      </w:r>
      <w:r w:rsidRPr="00E62D3C">
        <w:t>пунктами 1</w:t>
      </w:r>
      <w:r w:rsidRPr="00E62D3C">
        <w:t xml:space="preserve"> и </w:t>
      </w:r>
      <w:r w:rsidRPr="00E62D3C">
        <w:t>3 части 3</w:t>
      </w:r>
      <w:r w:rsidRPr="00E62D3C">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w:t>
      </w:r>
      <w:r w:rsidRPr="00E62D3C">
        <w:t xml:space="preserve">мотренном </w:t>
      </w:r>
      <w:r w:rsidRPr="00E62D3C">
        <w:t>пунктом 2 части 3</w:t>
      </w:r>
      <w:r w:rsidRPr="00E62D3C">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E62D3C" w:rsidRDefault="00FE2512">
      <w:pPr>
        <w:pStyle w:val="ConsPlusNormal"/>
        <w:spacing w:before="240"/>
        <w:ind w:firstLine="540"/>
        <w:jc w:val="both"/>
      </w:pPr>
      <w:r w:rsidRPr="00E62D3C">
        <w:lastRenderedPageBreak/>
        <w:t>16. Размер обеспечен</w:t>
      </w:r>
      <w:r w:rsidRPr="00E62D3C">
        <w:t>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E62D3C" w:rsidRDefault="00FE2512">
      <w:pPr>
        <w:pStyle w:val="ConsPlusNormal"/>
        <w:spacing w:before="240"/>
        <w:ind w:firstLine="540"/>
        <w:jc w:val="both"/>
      </w:pPr>
      <w:r w:rsidRPr="00E62D3C">
        <w:t>1) максимальный процент фиксированного размера экономии в денежном выражении соответствующих расходов заказч</w:t>
      </w:r>
      <w:r w:rsidRPr="00E62D3C">
        <w:t xml:space="preserve">ика на поставки энергетических ресурсов, который может быть уплачен исполнителю по энергосервисному контракту, в случае, указанном в </w:t>
      </w:r>
      <w:r w:rsidRPr="00E62D3C">
        <w:t>пункте 1 части 3</w:t>
      </w:r>
      <w:r w:rsidRPr="00E62D3C">
        <w:t xml:space="preserve"> настоящей статьи;</w:t>
      </w:r>
    </w:p>
    <w:p w:rsidR="00000000" w:rsidRPr="00E62D3C" w:rsidRDefault="00FE2512">
      <w:pPr>
        <w:pStyle w:val="ConsPlusNormal"/>
        <w:spacing w:before="240"/>
        <w:ind w:firstLine="540"/>
        <w:jc w:val="both"/>
      </w:pPr>
      <w:r w:rsidRPr="00E62D3C">
        <w:t>2) фиксированный процент минимального размера экономии в денежно</w:t>
      </w:r>
      <w:r w:rsidRPr="00E62D3C">
        <w:t xml:space="preserve">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E62D3C">
        <w:t>пункте 2 части 3</w:t>
      </w:r>
      <w:r w:rsidRPr="00E62D3C">
        <w:t xml:space="preserve"> настоящей статьи;</w:t>
      </w:r>
    </w:p>
    <w:p w:rsidR="00000000" w:rsidRPr="00E62D3C" w:rsidRDefault="00FE2512">
      <w:pPr>
        <w:pStyle w:val="ConsPlusNormal"/>
        <w:spacing w:before="240"/>
        <w:ind w:firstLine="540"/>
        <w:jc w:val="both"/>
      </w:pPr>
      <w:r w:rsidRPr="00E62D3C">
        <w:t>3) максимальный проц</w:t>
      </w:r>
      <w:r w:rsidRPr="00E62D3C">
        <w:t xml:space="preserve">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E62D3C">
        <w:t>пункте 3 части 3</w:t>
      </w:r>
      <w:r w:rsidRPr="00E62D3C">
        <w:t xml:space="preserve"> настоящей статьи.</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w:t>
      </w:r>
      <w:r w:rsidRPr="00E62D3C">
        <w:t xml:space="preserve">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E62D3C">
        <w:t>частью 19</w:t>
      </w:r>
      <w:r w:rsidRPr="00E62D3C">
        <w:t xml:space="preserve"> нас</w:t>
      </w:r>
      <w:r w:rsidRPr="00E62D3C">
        <w:t>тоящей статьи.</w:t>
      </w:r>
    </w:p>
    <w:p w:rsidR="00000000" w:rsidRPr="00E62D3C" w:rsidRDefault="00FE2512">
      <w:pPr>
        <w:pStyle w:val="ConsPlusNormal"/>
        <w:spacing w:before="240"/>
        <w:ind w:firstLine="540"/>
        <w:jc w:val="both"/>
      </w:pPr>
      <w:r w:rsidRPr="00E62D3C">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w:t>
      </w:r>
      <w:r w:rsidRPr="00E62D3C">
        <w:t>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E62D3C" w:rsidRDefault="00FE2512">
      <w:pPr>
        <w:pStyle w:val="ConsPlusNormal"/>
        <w:spacing w:before="240"/>
        <w:ind w:firstLine="540"/>
        <w:jc w:val="both"/>
      </w:pPr>
      <w:bookmarkStart w:id="430" w:name="Par2302"/>
      <w:bookmarkEnd w:id="430"/>
      <w:r w:rsidRPr="00E62D3C">
        <w:t>19. Правительством Российской Федерации устанавливаются требования к условиям энер</w:t>
      </w:r>
      <w:r w:rsidRPr="00E62D3C">
        <w:t xml:space="preserve">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r w:rsidRPr="00E62D3C">
        <w:t>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431" w:name="Par2306"/>
      <w:bookmarkEnd w:id="431"/>
      <w:r w:rsidRPr="00E62D3C">
        <w:t>1. В случае, если определение исполнителя государственно</w:t>
      </w:r>
      <w:r w:rsidRPr="00E62D3C">
        <w:t xml:space="preserve">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w:t>
      </w:r>
      <w:r w:rsidRPr="00E62D3C">
        <w:t>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w:t>
      </w:r>
      <w:r w:rsidRPr="00E62D3C">
        <w:t xml:space="preserve"> обратиться в Правительство Российской Федерации с представлением о возложении на оператора связи обязанности по оказанию услуг </w:t>
      </w:r>
      <w:r w:rsidRPr="00E62D3C">
        <w:lastRenderedPageBreak/>
        <w:t>связи для нужд обороны страны, безопасности государства и обеспечения правопорядка.</w:t>
      </w:r>
    </w:p>
    <w:p w:rsidR="00000000" w:rsidRPr="00E62D3C" w:rsidRDefault="00FE2512">
      <w:pPr>
        <w:pStyle w:val="ConsPlusNormal"/>
        <w:spacing w:before="240"/>
        <w:ind w:firstLine="540"/>
        <w:jc w:val="both"/>
      </w:pPr>
      <w:bookmarkStart w:id="432" w:name="Par2307"/>
      <w:bookmarkEnd w:id="432"/>
      <w:r w:rsidRPr="00E62D3C">
        <w:t>2. На основании представления,</w:t>
      </w:r>
      <w:r w:rsidRPr="00E62D3C">
        <w:t xml:space="preserve"> указанного в </w:t>
      </w:r>
      <w:r w:rsidRPr="00E62D3C">
        <w:t>части 1</w:t>
      </w:r>
      <w:r w:rsidRPr="00E62D3C">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w:t>
      </w:r>
      <w:r w:rsidRPr="00E62D3C">
        <w:t>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w:t>
      </w:r>
      <w:r w:rsidRPr="00E62D3C">
        <w:t>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w:t>
      </w:r>
      <w:r w:rsidRPr="00E62D3C">
        <w:t xml:space="preserve">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w:t>
      </w:r>
      <w:r w:rsidRPr="00E62D3C">
        <w:t>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E62D3C" w:rsidRDefault="00FE2512">
      <w:pPr>
        <w:pStyle w:val="ConsPlusNormal"/>
        <w:spacing w:before="240"/>
        <w:ind w:firstLine="540"/>
        <w:jc w:val="both"/>
      </w:pPr>
      <w:r w:rsidRPr="00E62D3C">
        <w:t xml:space="preserve">3. Указанный в </w:t>
      </w:r>
      <w:r w:rsidRPr="00E62D3C">
        <w:t>части 2</w:t>
      </w:r>
      <w:r w:rsidRPr="00E62D3C">
        <w:t xml:space="preserve"> настоящей статьи оператор связи не вправе отказаться от возложе</w:t>
      </w:r>
      <w:r w:rsidRPr="00E62D3C">
        <w:t>нной на него обязанности по оказанию услуг связи для нужд обороны страны, безопасности государства и обеспечения правопорядка.</w:t>
      </w:r>
    </w:p>
    <w:p w:rsidR="00000000" w:rsidRPr="00E62D3C" w:rsidRDefault="00FE2512">
      <w:pPr>
        <w:pStyle w:val="ConsPlusNormal"/>
        <w:spacing w:before="240"/>
        <w:ind w:firstLine="540"/>
        <w:jc w:val="both"/>
      </w:pPr>
      <w:r w:rsidRPr="00E62D3C">
        <w:t>4. При определении исполнителя государственного контракта на оказание услуг связи для нужд обороны страны, безопасности государст</w:t>
      </w:r>
      <w:r w:rsidRPr="00E62D3C">
        <w:t>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w:t>
      </w:r>
      <w:r w:rsidRPr="00E62D3C">
        <w:t>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w:t>
      </w:r>
      <w:r w:rsidRPr="00E62D3C">
        <w:t xml:space="preserve">вленном </w:t>
      </w:r>
      <w:r w:rsidRPr="00E62D3C">
        <w:t>статьей 22</w:t>
      </w:r>
      <w:r w:rsidRPr="00E62D3C">
        <w:t xml:space="preserve"> настоящего Федерального закона.</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110. Особенности заключения госуд</w:t>
      </w:r>
      <w:r w:rsidRPr="00E62D3C">
        <w:t>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Правительство Российской Федерации вправе утвердит</w:t>
      </w:r>
      <w:r w:rsidRPr="00E62D3C">
        <w:t>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w:t>
      </w:r>
      <w:r w:rsidRPr="00E62D3C">
        <w:t xml:space="preserve">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E62D3C">
        <w:t>статьей 22</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w:t>
      </w:r>
      <w:r w:rsidRPr="00E62D3C">
        <w:t>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433" w:name="Par2316"/>
      <w:bookmarkEnd w:id="433"/>
      <w:r w:rsidRPr="00E62D3C">
        <w:t>Статья 111. Особенности осуществления закупок в соответствии с решением Правитель</w:t>
      </w:r>
      <w:r w:rsidRPr="00E62D3C">
        <w:t>ства Российской Федерации</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434" w:name="Par2318"/>
      <w:bookmarkEnd w:id="434"/>
      <w:r w:rsidRPr="00E62D3C">
        <w:t xml:space="preserve">1. Правительство Российской Федерации вправе определить особенности осуществления </w:t>
      </w:r>
      <w:r w:rsidRPr="00E62D3C">
        <w:lastRenderedPageBreak/>
        <w:t xml:space="preserve">конкретной закупки, в том числе установить способ определения поставщика (подрядчика, исполнителя), не предусмотренный </w:t>
      </w:r>
      <w:r w:rsidRPr="00E62D3C">
        <w:t>статьей 24</w:t>
      </w:r>
      <w:r w:rsidRPr="00E62D3C">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w:t>
      </w:r>
      <w:r w:rsidRPr="00E62D3C">
        <w:t>ных обязательств) вправе определить дополнительные условия исполнения контракта, не связанные с его предметом.</w:t>
      </w:r>
    </w:p>
    <w:p w:rsidR="00000000" w:rsidRPr="00E62D3C" w:rsidRDefault="00FE2512">
      <w:pPr>
        <w:pStyle w:val="ConsPlusNormal"/>
        <w:spacing w:before="240"/>
        <w:ind w:firstLine="540"/>
        <w:jc w:val="both"/>
      </w:pPr>
      <w:r w:rsidRPr="00E62D3C">
        <w:t>2. Порядок осуществления закупок, установленный настоящим Федеральным законом, применяется к закупке, в отношении которой Правительством Российск</w:t>
      </w:r>
      <w:r w:rsidRPr="00E62D3C">
        <w:t xml:space="preserve">ой Федерации в соответствии с </w:t>
      </w:r>
      <w:r w:rsidRPr="00E62D3C">
        <w:t>частью 1</w:t>
      </w:r>
      <w:r w:rsidRPr="00E62D3C">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bookmarkStart w:id="435" w:name="Par2321"/>
      <w:bookmarkEnd w:id="435"/>
      <w:r w:rsidRPr="00E62D3C">
        <w:t>Статья 111.1. Особенности планирования и</w:t>
      </w:r>
      <w:r w:rsidRPr="00E62D3C">
        <w:t xml:space="preserve">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E62D3C" w:rsidRDefault="00FE2512">
      <w:pPr>
        <w:pStyle w:val="ConsPlusNormal"/>
        <w:ind w:firstLine="540"/>
        <w:jc w:val="both"/>
      </w:pPr>
      <w:r w:rsidRPr="00E62D3C">
        <w:t>(введена Федеральным законом от 04.06.2014 N 140-ФЗ)</w:t>
      </w:r>
    </w:p>
    <w:p w:rsidR="00000000" w:rsidRPr="00E62D3C" w:rsidRDefault="00FE2512">
      <w:pPr>
        <w:pStyle w:val="ConsPlusNormal"/>
        <w:jc w:val="both"/>
      </w:pPr>
    </w:p>
    <w:p w:rsidR="00000000" w:rsidRPr="00E62D3C" w:rsidRDefault="00FE2512">
      <w:pPr>
        <w:pStyle w:val="ConsPlusNormal"/>
        <w:ind w:firstLine="540"/>
        <w:jc w:val="both"/>
      </w:pPr>
      <w:r w:rsidRPr="00E62D3C">
        <w:t>Заказчики, осуществляющие деятел</w:t>
      </w:r>
      <w:r w:rsidRPr="00E62D3C">
        <w:t>ьность на территории иностранного государства, при закупке на территории иностранного государства товаров, работ, услуг вправе:</w:t>
      </w:r>
    </w:p>
    <w:p w:rsidR="00000000" w:rsidRPr="00E62D3C" w:rsidRDefault="00FE2512">
      <w:pPr>
        <w:pStyle w:val="ConsPlusNormal"/>
        <w:spacing w:before="240"/>
        <w:ind w:firstLine="540"/>
        <w:jc w:val="both"/>
      </w:pPr>
      <w:r w:rsidRPr="00E62D3C">
        <w:t xml:space="preserve">1) не руководствоваться положениями </w:t>
      </w:r>
      <w:r w:rsidRPr="00E62D3C">
        <w:t>статей 28</w:t>
      </w:r>
      <w:r w:rsidRPr="00E62D3C">
        <w:t xml:space="preserve">, </w:t>
      </w:r>
      <w:r w:rsidRPr="00E62D3C">
        <w:t>30</w:t>
      </w:r>
      <w:r w:rsidRPr="00E62D3C">
        <w:t xml:space="preserve">, </w:t>
      </w:r>
      <w:r w:rsidRPr="00E62D3C">
        <w:t>34</w:t>
      </w:r>
      <w:r w:rsidRPr="00E62D3C">
        <w:t xml:space="preserve"> - </w:t>
      </w:r>
      <w:r w:rsidRPr="00E62D3C">
        <w:t>37</w:t>
      </w:r>
      <w:r w:rsidRPr="00E62D3C">
        <w:t xml:space="preserve">, </w:t>
      </w:r>
      <w:r w:rsidRPr="00E62D3C">
        <w:t>41</w:t>
      </w:r>
      <w:r w:rsidRPr="00E62D3C">
        <w:t xml:space="preserve">, </w:t>
      </w:r>
      <w:r w:rsidRPr="00E62D3C">
        <w:t>44</w:t>
      </w:r>
      <w:r w:rsidRPr="00E62D3C">
        <w:t xml:space="preserve">, </w:t>
      </w:r>
      <w:r w:rsidRPr="00E62D3C">
        <w:t>45</w:t>
      </w:r>
      <w:r w:rsidRPr="00E62D3C">
        <w:t xml:space="preserve">, </w:t>
      </w:r>
      <w:r w:rsidRPr="00E62D3C">
        <w:t>103</w:t>
      </w:r>
      <w:r w:rsidRPr="00E62D3C">
        <w:t xml:space="preserve"> настоящего Федерального закона;</w:t>
      </w:r>
    </w:p>
    <w:p w:rsidR="00000000" w:rsidRPr="00E62D3C" w:rsidRDefault="00FE2512">
      <w:pPr>
        <w:pStyle w:val="ConsPlusNormal"/>
        <w:spacing w:before="240"/>
        <w:ind w:firstLine="540"/>
        <w:jc w:val="both"/>
      </w:pPr>
      <w:r w:rsidRPr="00E62D3C">
        <w:t>2) не размещать в единой информац</w:t>
      </w:r>
      <w:r w:rsidRPr="00E62D3C">
        <w:t>ионной системе информацию, предусмотренную настоящим Федеральным законом.</w:t>
      </w:r>
    </w:p>
    <w:p w:rsidR="00000000" w:rsidRPr="00E62D3C" w:rsidRDefault="00FE2512">
      <w:pPr>
        <w:pStyle w:val="ConsPlusNormal"/>
        <w:ind w:firstLine="540"/>
        <w:jc w:val="both"/>
      </w:pPr>
    </w:p>
    <w:p w:rsidR="00000000" w:rsidRPr="00E62D3C" w:rsidRDefault="00FE2512">
      <w:pPr>
        <w:pStyle w:val="ConsPlusTitle"/>
        <w:jc w:val="center"/>
        <w:outlineLvl w:val="0"/>
      </w:pPr>
      <w:r w:rsidRPr="00E62D3C">
        <w:t>Глава 8. ЗАКЛЮЧИТЕЛЬНЫЕ ПОЛОЖЕНИЯ</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112. Заключительные положения</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E62D3C">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E62D3C">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E62D3C">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E62D3C">
        <w:t>аняют свою силу.</w:t>
      </w:r>
    </w:p>
    <w:p w:rsidR="00000000" w:rsidRPr="00E62D3C" w:rsidRDefault="00FE2512">
      <w:pPr>
        <w:pStyle w:val="ConsPlusNormal"/>
        <w:spacing w:before="240"/>
        <w:ind w:firstLine="540"/>
        <w:jc w:val="both"/>
      </w:pPr>
      <w:bookmarkStart w:id="436" w:name="Par2333"/>
      <w:bookmarkEnd w:id="436"/>
      <w:r w:rsidRPr="00E62D3C">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w:t>
      </w:r>
      <w:r w:rsidRPr="00E62D3C">
        <w:t>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w:t>
      </w:r>
      <w:r w:rsidRPr="00E62D3C">
        <w:t xml:space="preserve">овлены федеральным органом исполнительной власти, осуществляющим нормативное правовое </w:t>
      </w:r>
      <w:r w:rsidRPr="00E62D3C">
        <w:lastRenderedPageBreak/>
        <w:t>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w:t>
      </w:r>
      <w:r w:rsidRPr="00E62D3C">
        <w:t>жетов бюджетной системы Российской Федерации.</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3. В 2014 - 2016 годах:</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1) утратил силу. - Федеральный закон от 04.06.2014 N 140-ФЗ;</w:t>
      </w:r>
    </w:p>
    <w:p w:rsidR="00000000" w:rsidRPr="00E62D3C" w:rsidRDefault="00FE2512">
      <w:pPr>
        <w:pStyle w:val="ConsPlusNormal"/>
        <w:spacing w:before="240"/>
        <w:ind w:firstLine="540"/>
        <w:jc w:val="both"/>
      </w:pPr>
      <w:r w:rsidRPr="00E62D3C">
        <w:t>2) в случаях, предусм</w:t>
      </w:r>
      <w:r w:rsidRPr="00E62D3C">
        <w:t xml:space="preserve">отренных </w:t>
      </w:r>
      <w:r w:rsidRPr="00E62D3C">
        <w:t>частью 1 статьи 36</w:t>
      </w:r>
      <w:r w:rsidRPr="00E62D3C">
        <w:t xml:space="preserve">, </w:t>
      </w:r>
      <w:r w:rsidRPr="00E62D3C">
        <w:t>частями 2</w:t>
      </w:r>
      <w:r w:rsidRPr="00E62D3C">
        <w:t xml:space="preserve">, </w:t>
      </w:r>
      <w:r w:rsidRPr="00E62D3C">
        <w:t>4</w:t>
      </w:r>
      <w:r w:rsidRPr="00E62D3C">
        <w:t xml:space="preserve"> - </w:t>
      </w:r>
      <w:r w:rsidRPr="00E62D3C">
        <w:t>6 статьи 55</w:t>
      </w:r>
      <w:r w:rsidRPr="00E62D3C">
        <w:t xml:space="preserve">, </w:t>
      </w:r>
      <w:r w:rsidRPr="00E62D3C">
        <w:t>частью 4 статьи 71</w:t>
      </w:r>
      <w:r w:rsidRPr="00E62D3C">
        <w:t xml:space="preserve">, </w:t>
      </w:r>
      <w:r w:rsidRPr="00E62D3C">
        <w:t>частью 4 статьи 79</w:t>
      </w:r>
      <w:r w:rsidRPr="00E62D3C">
        <w:t xml:space="preserve">, </w:t>
      </w:r>
      <w:r w:rsidRPr="00E62D3C">
        <w:t>частью 19 статьи 83</w:t>
      </w:r>
      <w:r w:rsidRPr="00E62D3C">
        <w:t xml:space="preserve"> настоящего Федерального закона, изменения в планы закупок и планы-графики не вносятся;</w:t>
      </w:r>
    </w:p>
    <w:p w:rsidR="00000000" w:rsidRPr="00E62D3C" w:rsidRDefault="00FE2512">
      <w:pPr>
        <w:pStyle w:val="ConsPlusNormal"/>
        <w:spacing w:before="240"/>
        <w:ind w:firstLine="540"/>
        <w:jc w:val="both"/>
      </w:pPr>
      <w:r w:rsidRPr="00E62D3C">
        <w:t xml:space="preserve">3) в отчет, предусмотренный </w:t>
      </w:r>
      <w:r w:rsidRPr="00E62D3C">
        <w:t>пунктом 1 части 9 статьи 94</w:t>
      </w:r>
      <w:r w:rsidRPr="00E62D3C">
        <w:t xml:space="preserve"> н</w:t>
      </w:r>
      <w:r w:rsidRPr="00E62D3C">
        <w:t>астоящего Федерального закона, не включается информация об исполнении контракта в части его соответствия плану-графику;</w:t>
      </w:r>
    </w:p>
    <w:p w:rsidR="00000000" w:rsidRPr="00E62D3C" w:rsidRDefault="00FE2512">
      <w:pPr>
        <w:pStyle w:val="ConsPlusNormal"/>
        <w:spacing w:before="240"/>
        <w:ind w:firstLine="540"/>
        <w:jc w:val="both"/>
      </w:pPr>
      <w:r w:rsidRPr="00E62D3C">
        <w:t xml:space="preserve">4) обжалование действий (бездействия) лиц, указанных в </w:t>
      </w:r>
      <w:r w:rsidRPr="00E62D3C">
        <w:t>части 3 статьи 105</w:t>
      </w:r>
      <w:r w:rsidRPr="00E62D3C">
        <w:t xml:space="preserve"> настоящего Федерального закона, </w:t>
      </w:r>
      <w:r w:rsidRPr="00E62D3C">
        <w:t>допускается с момента начала определения поставщика (подрядчика, исполнителя);</w:t>
      </w:r>
    </w:p>
    <w:p w:rsidR="00000000" w:rsidRPr="00E62D3C" w:rsidRDefault="00FE2512">
      <w:pPr>
        <w:pStyle w:val="ConsPlusNormal"/>
        <w:spacing w:before="240"/>
        <w:ind w:firstLine="540"/>
        <w:jc w:val="both"/>
      </w:pPr>
      <w:r w:rsidRPr="00E62D3C">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w:t>
      </w:r>
      <w:r w:rsidRPr="00E62D3C">
        <w:t>,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w:t>
      </w:r>
      <w:r w:rsidRPr="00E62D3C">
        <w:t xml:space="preserve">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w:t>
      </w:r>
      <w:r w:rsidRPr="00E62D3C">
        <w:t>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w:t>
      </w:r>
      <w:r w:rsidRPr="00E62D3C">
        <w:t>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E62D3C" w:rsidRDefault="00FE2512">
      <w:pPr>
        <w:pStyle w:val="ConsPlusNormal"/>
        <w:spacing w:before="240"/>
        <w:ind w:firstLine="540"/>
        <w:jc w:val="both"/>
      </w:pPr>
      <w:r w:rsidRPr="00E62D3C">
        <w:t>4. До 1 января 2017 года федеральные органы исполнительной власти, органы исполнительной власти субъектов Российской Федера</w:t>
      </w:r>
      <w:r w:rsidRPr="00E62D3C">
        <w:t xml:space="preserve">ции, органы местного самоуправления вправе принимать решение, предусмотренное </w:t>
      </w:r>
      <w:r w:rsidRPr="00E62D3C">
        <w:t>частью 5 статьи 26</w:t>
      </w:r>
      <w:r w:rsidRPr="00E62D3C">
        <w:t xml:space="preserve"> настоящего Федерального за</w:t>
      </w:r>
      <w:r w:rsidRPr="00E62D3C">
        <w:t>кона.</w:t>
      </w:r>
    </w:p>
    <w:p w:rsidR="00000000" w:rsidRPr="00E62D3C" w:rsidRDefault="00FE2512">
      <w:pPr>
        <w:pStyle w:val="ConsPlusNormal"/>
        <w:jc w:val="both"/>
      </w:pPr>
      <w:r w:rsidRPr="00E62D3C">
        <w:t>(в ред. Федерального закона от 31.12.2014 N 498-ФЗ)</w:t>
      </w:r>
    </w:p>
    <w:p w:rsidR="00000000" w:rsidRPr="00E62D3C" w:rsidRDefault="00FE2512">
      <w:pPr>
        <w:pStyle w:val="ConsPlusNormal"/>
        <w:spacing w:before="240"/>
        <w:ind w:firstLine="540"/>
        <w:jc w:val="both"/>
      </w:pPr>
      <w:r w:rsidRPr="00E62D3C">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w:t>
      </w:r>
      <w:r w:rsidRPr="00E62D3C">
        <w:t>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w:t>
      </w:r>
      <w:r w:rsidRPr="00E62D3C">
        <w:t>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w:t>
      </w:r>
      <w:r w:rsidRPr="00E62D3C">
        <w:t xml:space="preserve">тной системы в сфере закупок до ввода в эксплуатацию единой информационной системы осуществляет ведение официального сайта, в том </w:t>
      </w:r>
      <w:r w:rsidRPr="00E62D3C">
        <w:lastRenderedPageBreak/>
        <w:t>числе обслуживание пользователей сайта, и развитие официального сайта в части формирования функциональных требований. Федераль</w:t>
      </w:r>
      <w:r w:rsidRPr="00E62D3C">
        <w:t>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w:t>
      </w:r>
      <w:r w:rsidRPr="00E62D3C">
        <w:t>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w:t>
      </w:r>
      <w:r w:rsidRPr="00E62D3C">
        <w:t>ре закупок.</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w:t>
      </w:r>
      <w:r w:rsidRPr="00E62D3C">
        <w:t>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w:t>
      </w:r>
      <w:r w:rsidRPr="00E62D3C">
        <w:t>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w:t>
      </w:r>
      <w:r w:rsidRPr="00E62D3C">
        <w:t>воприменительные функции по кассовому обслуживанию исполнения бюджетов бюджетной системы Российской Федерации.</w:t>
      </w:r>
    </w:p>
    <w:p w:rsidR="00000000" w:rsidRPr="00E62D3C" w:rsidRDefault="00FE2512">
      <w:pPr>
        <w:pStyle w:val="ConsPlusNormal"/>
        <w:jc w:val="both"/>
      </w:pPr>
      <w:r w:rsidRPr="00E62D3C">
        <w:t>(часть 5.1 введена Федеральным законом от 28.12.2013 N 396-ФЗ)</w:t>
      </w:r>
    </w:p>
    <w:p w:rsidR="00000000" w:rsidRPr="00E62D3C" w:rsidRDefault="00FE2512">
      <w:pPr>
        <w:pStyle w:val="ConsPlusNormal"/>
        <w:spacing w:before="240"/>
        <w:ind w:firstLine="540"/>
        <w:jc w:val="both"/>
      </w:pPr>
      <w:r w:rsidRPr="00E62D3C">
        <w:t>5.2. Электронный документ, который подписан электронной подписью, ключ проверки ко</w:t>
      </w:r>
      <w:r w:rsidRPr="00E62D3C">
        <w:t>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w:t>
      </w:r>
      <w:r w:rsidRPr="00E62D3C">
        <w:t>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E62D3C" w:rsidRDefault="00FE2512">
      <w:pPr>
        <w:pStyle w:val="ConsPlusNormal"/>
        <w:jc w:val="both"/>
      </w:pPr>
      <w:r w:rsidRPr="00E62D3C">
        <w:t>(часть</w:t>
      </w:r>
      <w:r w:rsidRPr="00E62D3C">
        <w:t xml:space="preserve"> 5.2 введена Федеральным законом от 28.12.2013 N 396-ФЗ)</w:t>
      </w:r>
    </w:p>
    <w:p w:rsidR="00000000" w:rsidRPr="00E62D3C" w:rsidRDefault="00FE2512">
      <w:pPr>
        <w:pStyle w:val="ConsPlusNormal"/>
        <w:spacing w:before="240"/>
        <w:ind w:firstLine="540"/>
        <w:jc w:val="both"/>
      </w:pPr>
      <w:bookmarkStart w:id="437" w:name="Par2350"/>
      <w:bookmarkEnd w:id="437"/>
      <w:r w:rsidRPr="00E62D3C">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w:t>
      </w:r>
      <w:r w:rsidRPr="00E62D3C">
        <w:t xml:space="preserve">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w:t>
      </w:r>
      <w:r w:rsidRPr="00E62D3C">
        <w:t>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62D3C" w:rsidRDefault="00FE2512">
      <w:pPr>
        <w:pStyle w:val="ConsPlusNormal"/>
        <w:jc w:val="both"/>
      </w:pPr>
      <w:r w:rsidRPr="00E62D3C">
        <w:t>(часть 5.3 введена Федеральным законом от 28.12.2013 N 396-ФЗ)</w:t>
      </w:r>
    </w:p>
    <w:p w:rsidR="00000000" w:rsidRPr="00E62D3C" w:rsidRDefault="00FE2512">
      <w:pPr>
        <w:pStyle w:val="ConsPlusNormal"/>
        <w:spacing w:before="240"/>
        <w:ind w:firstLine="540"/>
        <w:jc w:val="both"/>
      </w:pPr>
      <w:r w:rsidRPr="00E62D3C">
        <w:t>5.4. До</w:t>
      </w:r>
      <w:r w:rsidRPr="00E62D3C">
        <w:t xml:space="preserve">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E62D3C">
        <w:t>частью 5.3</w:t>
      </w:r>
      <w:r w:rsidRPr="00E62D3C">
        <w:t xml:space="preserve"> н</w:t>
      </w:r>
      <w:r w:rsidRPr="00E62D3C">
        <w:t>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w:t>
      </w:r>
      <w:r w:rsidRPr="00E62D3C">
        <w:t>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E62D3C" w:rsidRDefault="00FE2512">
      <w:pPr>
        <w:pStyle w:val="ConsPlusNormal"/>
        <w:jc w:val="both"/>
      </w:pPr>
      <w:r w:rsidRPr="00E62D3C">
        <w:t>(часть 5.4 введена Федеральным законом от 28.12.2013 N 396-ФЗ)</w:t>
      </w:r>
    </w:p>
    <w:p w:rsidR="00000000" w:rsidRPr="00E62D3C" w:rsidRDefault="00FE2512">
      <w:pPr>
        <w:pStyle w:val="ConsPlusNormal"/>
        <w:spacing w:before="240"/>
        <w:ind w:firstLine="540"/>
        <w:jc w:val="both"/>
      </w:pPr>
      <w:r w:rsidRPr="00E62D3C">
        <w:lastRenderedPageBreak/>
        <w:t xml:space="preserve">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w:t>
      </w:r>
      <w:r w:rsidRPr="00E62D3C">
        <w:t xml:space="preserve">в соответствии с </w:t>
      </w:r>
      <w:r w:rsidRPr="00E62D3C">
        <w:t>частью 11 статьи 34</w:t>
      </w:r>
      <w:r w:rsidRPr="00E62D3C">
        <w:t xml:space="preserve"> настоящего Федерального закона заказчики самостоятельно разрабатывают проекты контрактов.</w:t>
      </w:r>
    </w:p>
    <w:p w:rsidR="00000000" w:rsidRPr="00E62D3C" w:rsidRDefault="00FE2512">
      <w:pPr>
        <w:pStyle w:val="ConsPlusNormal"/>
        <w:spacing w:before="240"/>
        <w:ind w:firstLine="540"/>
        <w:jc w:val="both"/>
      </w:pPr>
      <w:bookmarkStart w:id="438" w:name="Par2355"/>
      <w:bookmarkEnd w:id="438"/>
      <w:r w:rsidRPr="00E62D3C">
        <w:t xml:space="preserve">7. В случае отсутствия типовых контрактов, типовых условий контрактов, утвержденных </w:t>
      </w:r>
      <w:r w:rsidRPr="00E62D3C">
        <w:t xml:space="preserve">и размещенных в единой информационной системе в соответствии с </w:t>
      </w:r>
      <w:r w:rsidRPr="00E62D3C">
        <w:t>частью 11 статьи 34</w:t>
      </w:r>
      <w:r w:rsidRPr="00E62D3C">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w:t>
      </w:r>
      <w:r w:rsidRPr="00E62D3C">
        <w:t>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w:t>
      </w:r>
      <w:r w:rsidRPr="00E62D3C">
        <w:t>акупок субъектов Российской Федерации.</w:t>
      </w:r>
    </w:p>
    <w:p w:rsidR="00000000" w:rsidRPr="00E62D3C" w:rsidRDefault="00FE2512">
      <w:pPr>
        <w:pStyle w:val="ConsPlusNormal"/>
        <w:spacing w:before="240"/>
        <w:ind w:firstLine="540"/>
        <w:jc w:val="both"/>
      </w:pPr>
      <w:r w:rsidRPr="00E62D3C">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w:t>
      </w:r>
      <w:r w:rsidRPr="00E62D3C">
        <w:t>ственной власти субъектов Российской Федерации.</w:t>
      </w:r>
    </w:p>
    <w:p w:rsidR="00000000" w:rsidRPr="00E62D3C" w:rsidRDefault="00FE2512">
      <w:pPr>
        <w:pStyle w:val="ConsPlusNormal"/>
        <w:spacing w:before="240"/>
        <w:ind w:firstLine="540"/>
        <w:jc w:val="both"/>
      </w:pPr>
      <w:r w:rsidRPr="00E62D3C">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w:t>
      </w:r>
      <w:r w:rsidRPr="00E62D3C">
        <w:t xml:space="preserve">в соответствующей сфере деятельности, типовые контракты, типовые условия контрактов, разработанные в соответствии с </w:t>
      </w:r>
      <w:r w:rsidRPr="00E62D3C">
        <w:t>частью 7</w:t>
      </w:r>
      <w:r w:rsidRPr="00E62D3C">
        <w:t xml:space="preserve"> настоящей статьи и обеспечивающие осуществление закупок соответствующих товаров, работ, услуг, не при</w:t>
      </w:r>
      <w:r w:rsidRPr="00E62D3C">
        <w:t>меняются.</w:t>
      </w:r>
    </w:p>
    <w:p w:rsidR="00000000" w:rsidRPr="00E62D3C" w:rsidRDefault="00FE2512">
      <w:pPr>
        <w:pStyle w:val="ConsPlusNormal"/>
        <w:spacing w:before="240"/>
        <w:ind w:firstLine="540"/>
        <w:jc w:val="both"/>
      </w:pPr>
      <w:r w:rsidRPr="00E62D3C">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E62D3C">
        <w:t>частью 4 статьи 59</w:t>
      </w:r>
      <w:r w:rsidRPr="00E62D3C">
        <w:t xml:space="preserve"> настоящего Федерального закона, закуп</w:t>
      </w:r>
      <w:r w:rsidRPr="00E62D3C">
        <w:t xml:space="preserve">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E62D3C">
        <w:t>части 8 статьи 44</w:t>
      </w:r>
      <w:r w:rsidRPr="00E62D3C">
        <w:t xml:space="preserve"> настоящего Федерального з</w:t>
      </w:r>
      <w:r w:rsidRPr="00E62D3C">
        <w:t>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w:t>
      </w:r>
      <w:r w:rsidRPr="00E62D3C">
        <w:t xml:space="preserve">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E62D3C">
        <w:t>закона</w:t>
      </w:r>
      <w:r w:rsidRPr="00E62D3C">
        <w:t>. Электронные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w:t>
      </w:r>
      <w:r w:rsidRPr="00E62D3C">
        <w:t xml:space="preserve"> соответствии с </w:t>
      </w:r>
      <w:r w:rsidRPr="00E62D3C">
        <w:t>частью 4 статьи 59</w:t>
      </w:r>
      <w:r w:rsidRPr="00E62D3C">
        <w:t xml:space="preserve"> настоящего Федерального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w:t>
      </w:r>
      <w:r w:rsidRPr="00E62D3C">
        <w:t>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w:t>
      </w:r>
      <w:r w:rsidRPr="00E62D3C">
        <w:t>ных средств, внесенных в качестве обеспечения заявок на участие в электронных аукционах.</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r w:rsidRPr="00E62D3C">
        <w:t>11. Государственная корпорация по атомной энергии "Росатом" вправе создавать информационную систему в сфере закупок</w:t>
      </w:r>
      <w:r w:rsidRPr="00E62D3C">
        <w:t xml:space="preserve">, интегрированную с единой информационной системой в соответствии с требованиями </w:t>
      </w:r>
      <w:r w:rsidRPr="00E62D3C">
        <w:t xml:space="preserve">части 10 статьи </w:t>
      </w:r>
      <w:r w:rsidRPr="00E62D3C">
        <w:t>4</w:t>
      </w:r>
      <w:r w:rsidRPr="00E62D3C">
        <w:t xml:space="preserve"> настоящего Федерального закона. Порядок </w:t>
      </w:r>
      <w:r w:rsidRPr="00E62D3C">
        <w:lastRenderedPageBreak/>
        <w:t>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E62D3C" w:rsidRDefault="00FE2512">
      <w:pPr>
        <w:pStyle w:val="ConsPlusNormal"/>
        <w:jc w:val="both"/>
      </w:pPr>
      <w:r w:rsidRPr="00E62D3C">
        <w:t>(часть 11 в ред. Федерального закона от 02.07.2013 N 188-ФЗ)</w:t>
      </w:r>
    </w:p>
    <w:p w:rsidR="00000000" w:rsidRPr="00E62D3C" w:rsidRDefault="00FE2512">
      <w:pPr>
        <w:pStyle w:val="ConsPlusNormal"/>
        <w:spacing w:before="240"/>
        <w:ind w:firstLine="540"/>
        <w:jc w:val="both"/>
      </w:pPr>
      <w:r w:rsidRPr="00E62D3C">
        <w:t xml:space="preserve">12. До 1 </w:t>
      </w:r>
      <w:r w:rsidRPr="00E62D3C">
        <w:t>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E62D3C" w:rsidRDefault="00FE2512">
      <w:pPr>
        <w:pStyle w:val="ConsPlusNormal"/>
        <w:spacing w:before="240"/>
        <w:ind w:firstLine="540"/>
        <w:jc w:val="both"/>
      </w:pPr>
      <w:r w:rsidRPr="00E62D3C">
        <w:t>13. С 1 января 2014 года по 1 января 2017 года включительно формирование и ведение в единой информационной системе ката</w:t>
      </w:r>
      <w:r w:rsidRPr="00E62D3C">
        <w:t>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E62D3C" w:rsidRDefault="00FE2512">
      <w:pPr>
        <w:pStyle w:val="ConsPlusNormal"/>
        <w:spacing w:before="240"/>
        <w:ind w:firstLine="540"/>
        <w:jc w:val="both"/>
      </w:pPr>
      <w:bookmarkStart w:id="439" w:name="Par2364"/>
      <w:bookmarkEnd w:id="439"/>
      <w:r w:rsidRPr="00E62D3C">
        <w:t>14. К</w:t>
      </w:r>
      <w:r w:rsidRPr="00E62D3C">
        <w:t xml:space="preserve">онтракт может быть заключен по результатам проведения запроса котировок с учетом требований </w:t>
      </w:r>
      <w:r w:rsidRPr="00E62D3C">
        <w:t>частей 15</w:t>
      </w:r>
      <w:r w:rsidRPr="00E62D3C">
        <w:t xml:space="preserve"> - </w:t>
      </w:r>
      <w:r w:rsidRPr="00E62D3C">
        <w:t>19</w:t>
      </w:r>
      <w:r w:rsidRPr="00E62D3C">
        <w:t xml:space="preserve"> настоящей статьи по решению руководителя федерального органа исполнительной власти, явля</w:t>
      </w:r>
      <w:r w:rsidRPr="00E62D3C">
        <w:t>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 органа государстве</w:t>
      </w:r>
      <w:r w:rsidRPr="00E62D3C">
        <w:t>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муниципального обра</w:t>
      </w:r>
      <w:r w:rsidRPr="00E62D3C">
        <w:t>зования города-курорта Сочи.</w:t>
      </w:r>
    </w:p>
    <w:p w:rsidR="00000000" w:rsidRPr="00E62D3C" w:rsidRDefault="00FE2512">
      <w:pPr>
        <w:pStyle w:val="ConsPlusNormal"/>
        <w:spacing w:before="240"/>
        <w:ind w:firstLine="540"/>
        <w:jc w:val="both"/>
      </w:pPr>
      <w:bookmarkStart w:id="440" w:name="Par2365"/>
      <w:bookmarkEnd w:id="440"/>
      <w:r w:rsidRPr="00E62D3C">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по строительству, р</w:t>
      </w:r>
      <w:r w:rsidRPr="00E62D3C">
        <w:t>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зимних игр 2014 года в г</w:t>
      </w:r>
      <w:r w:rsidRPr="00E62D3C">
        <w:t>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олимпийским объектам муниц</w:t>
      </w:r>
      <w:r w:rsidRPr="00E62D3C">
        <w:t>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 помещения в которы</w:t>
      </w:r>
      <w:r w:rsidRPr="00E62D3C">
        <w:t>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E62D3C" w:rsidRDefault="00FE2512">
      <w:pPr>
        <w:pStyle w:val="ConsPlusNormal"/>
        <w:spacing w:before="240"/>
        <w:ind w:firstLine="540"/>
        <w:jc w:val="both"/>
      </w:pPr>
      <w:bookmarkStart w:id="441" w:name="Par2366"/>
      <w:bookmarkEnd w:id="441"/>
      <w:r w:rsidRPr="00E62D3C">
        <w:t>16. В случае, если при определении подрядчика путем проведения за</w:t>
      </w:r>
      <w:r w:rsidRPr="00E62D3C">
        <w:t xml:space="preserve">проса котировок, предусмотренного </w:t>
      </w:r>
      <w:r w:rsidRPr="00E62D3C">
        <w:t>частью 15</w:t>
      </w:r>
      <w:r w:rsidRPr="00E62D3C">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информацией, предусмотренн</w:t>
      </w:r>
      <w:r w:rsidRPr="00E62D3C">
        <w:t xml:space="preserve">ой </w:t>
      </w:r>
      <w:r w:rsidRPr="00E62D3C">
        <w:t>статьей 73</w:t>
      </w:r>
      <w:r w:rsidRPr="00E62D3C">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w:t>
      </w:r>
      <w:r w:rsidRPr="00E62D3C">
        <w:t xml:space="preserve">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E62D3C" w:rsidRDefault="00FE2512">
      <w:pPr>
        <w:pStyle w:val="ConsPlusNormal"/>
        <w:spacing w:before="240"/>
        <w:ind w:firstLine="540"/>
        <w:jc w:val="both"/>
      </w:pPr>
      <w:bookmarkStart w:id="442" w:name="Par2367"/>
      <w:bookmarkEnd w:id="442"/>
      <w:r w:rsidRPr="00E62D3C">
        <w:t xml:space="preserve">17. Размер обеспечения исполнения контракта, предусмотренного </w:t>
      </w:r>
      <w:r w:rsidRPr="00E62D3C">
        <w:t>ча</w:t>
      </w:r>
      <w:r w:rsidRPr="00E62D3C">
        <w:t>стью 14</w:t>
      </w:r>
      <w:r w:rsidRPr="00E62D3C">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настоящей частью, увеличив</w:t>
      </w:r>
      <w:r w:rsidRPr="00E62D3C">
        <w:t>ается до размера аванса.</w:t>
      </w:r>
    </w:p>
    <w:p w:rsidR="00000000" w:rsidRPr="00E62D3C" w:rsidRDefault="00FE2512">
      <w:pPr>
        <w:pStyle w:val="ConsPlusNormal"/>
        <w:spacing w:before="240"/>
        <w:ind w:firstLine="540"/>
        <w:jc w:val="both"/>
      </w:pPr>
      <w:r w:rsidRPr="00E62D3C">
        <w:lastRenderedPageBreak/>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контракта, обеспечени</w:t>
      </w:r>
      <w:r w:rsidRPr="00E62D3C">
        <w:t xml:space="preserve">я исполнения контракта с учетом требований </w:t>
      </w:r>
      <w:r w:rsidRPr="00E62D3C">
        <w:t>части 17</w:t>
      </w:r>
      <w:r w:rsidRPr="00E62D3C">
        <w:t xml:space="preserve"> настоящей статьи. Способ обеспечения исполнения указанного контракта выбирается из указан</w:t>
      </w:r>
      <w:r w:rsidRPr="00E62D3C">
        <w:t xml:space="preserve">ных в </w:t>
      </w:r>
      <w:r w:rsidRPr="00E62D3C">
        <w:t>статье 96</w:t>
      </w:r>
      <w:r w:rsidRPr="00E62D3C">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 запроса котировок,</w:t>
      </w:r>
      <w:r w:rsidRPr="00E62D3C">
        <w:t xml:space="preserve">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E62D3C">
        <w:t>заказчику</w:t>
      </w:r>
      <w:proofErr w:type="gramEnd"/>
      <w:r w:rsidRPr="00E62D3C">
        <w:t xml:space="preserve"> подписанный проект контракта и обеспечение исполнения контракта, </w:t>
      </w:r>
      <w:r w:rsidRPr="00E62D3C">
        <w:t>такой участник запроса котировок признается уклонившимся от заключения контракта.</w:t>
      </w:r>
    </w:p>
    <w:p w:rsidR="00000000" w:rsidRPr="00E62D3C" w:rsidRDefault="00FE2512">
      <w:pPr>
        <w:pStyle w:val="ConsPlusNormal"/>
        <w:spacing w:before="240"/>
        <w:ind w:firstLine="540"/>
        <w:jc w:val="both"/>
      </w:pPr>
      <w:bookmarkStart w:id="443" w:name="Par2369"/>
      <w:bookmarkEnd w:id="443"/>
      <w:r w:rsidRPr="00E62D3C">
        <w:t xml:space="preserve">19. При установлении заказчиком требования, предусмотренного </w:t>
      </w:r>
      <w:r w:rsidRPr="00E62D3C">
        <w:t>частью 16</w:t>
      </w:r>
      <w:r w:rsidRPr="00E62D3C">
        <w:t xml:space="preserve"> настоящей статьи, к заявке на участие в запросе котировок д</w:t>
      </w:r>
      <w:r w:rsidRPr="00E62D3C">
        <w:t>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Заказчик вправе запр</w:t>
      </w:r>
      <w:r w:rsidRPr="00E62D3C">
        <w:t>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 строительства в эк</w:t>
      </w:r>
      <w:r w:rsidRPr="00E62D3C">
        <w:t>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E62D3C" w:rsidRDefault="00FE2512">
      <w:pPr>
        <w:pStyle w:val="ConsPlusNormal"/>
        <w:spacing w:before="240"/>
        <w:ind w:firstLine="540"/>
        <w:jc w:val="both"/>
      </w:pPr>
      <w:r w:rsidRPr="00E62D3C">
        <w:t>20. В течение двух лет со дня вступления в силу настоящего Федерального закона федераль</w:t>
      </w:r>
      <w:r w:rsidRPr="00E62D3C">
        <w:t>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сайте Российской Федера</w:t>
      </w:r>
      <w:r w:rsidRPr="00E62D3C">
        <w:t>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 части исключения и</w:t>
      </w:r>
      <w:r w:rsidRPr="00E62D3C">
        <w:t>з него недобросовестных поставщиков в порядке, установленном до дня вступления в силу настоящего Федерального закона.</w:t>
      </w:r>
    </w:p>
    <w:p w:rsidR="00000000" w:rsidRPr="00E62D3C" w:rsidRDefault="00FE2512">
      <w:pPr>
        <w:pStyle w:val="ConsPlusNormal"/>
        <w:spacing w:before="240"/>
        <w:ind w:firstLine="540"/>
        <w:jc w:val="both"/>
      </w:pPr>
      <w:r w:rsidRPr="00E62D3C">
        <w:t>21. В течение двух лет со дня вступления в силу настоящего Федерального закона заказчик вправе устанавливать при определении поставщика (п</w:t>
      </w:r>
      <w:r w:rsidRPr="00E62D3C">
        <w:t>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E62D3C" w:rsidRDefault="00FE2512">
      <w:pPr>
        <w:pStyle w:val="ConsPlusNormal"/>
        <w:jc w:val="both"/>
      </w:pPr>
      <w:r w:rsidRPr="00E62D3C">
        <w:t>(в ред. Федерального закона от 28.12.201</w:t>
      </w:r>
      <w:r w:rsidRPr="00E62D3C">
        <w:t>3 N 396-ФЗ)</w:t>
      </w:r>
    </w:p>
    <w:p w:rsidR="00000000" w:rsidRPr="00E62D3C" w:rsidRDefault="00FE2512">
      <w:pPr>
        <w:pStyle w:val="ConsPlusNormal"/>
        <w:spacing w:before="240"/>
        <w:ind w:firstLine="540"/>
        <w:jc w:val="both"/>
      </w:pPr>
      <w:r w:rsidRPr="00E62D3C">
        <w:t xml:space="preserve">22. Реестр контрактов, предусмотренный </w:t>
      </w:r>
      <w:r w:rsidRPr="00E62D3C">
        <w:t>статьей 103</w:t>
      </w:r>
      <w:r w:rsidRPr="00E62D3C">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w:t>
      </w:r>
      <w:r w:rsidRPr="00E62D3C">
        <w:t xml:space="preserve">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E62D3C">
        <w:t xml:space="preserve">частью 3 </w:t>
      </w:r>
      <w:r w:rsidRPr="00E62D3C">
        <w:t>статьи 37</w:t>
      </w:r>
      <w:r w:rsidRPr="00E62D3C">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E62D3C" w:rsidRDefault="00FE2512">
      <w:pPr>
        <w:pStyle w:val="ConsPlusNormal"/>
        <w:spacing w:before="240"/>
        <w:ind w:firstLine="540"/>
        <w:jc w:val="both"/>
      </w:pPr>
      <w:r w:rsidRPr="00E62D3C">
        <w:t>23. До 1 января 2017 года работником контрактной службы или контрактным управляющим может быт</w:t>
      </w:r>
      <w:r w:rsidRPr="00E62D3C">
        <w:t xml:space="preserve">ь лицо, имеющее профессиональное образование или дополнительное </w:t>
      </w:r>
      <w:r w:rsidRPr="00E62D3C">
        <w:lastRenderedPageBreak/>
        <w:t>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E62D3C" w:rsidRDefault="00FE2512">
      <w:pPr>
        <w:pStyle w:val="ConsPlusNormal"/>
        <w:jc w:val="both"/>
      </w:pPr>
      <w:r w:rsidRPr="00E62D3C">
        <w:t>(в ред. Федерального закона от 28.12.201</w:t>
      </w:r>
      <w:r w:rsidRPr="00E62D3C">
        <w:t>3 N 396-ФЗ)</w:t>
      </w:r>
    </w:p>
    <w:p w:rsidR="00000000" w:rsidRPr="00E62D3C" w:rsidRDefault="00FE2512">
      <w:pPr>
        <w:pStyle w:val="ConsPlusNormal"/>
        <w:spacing w:before="240"/>
        <w:ind w:firstLine="540"/>
        <w:jc w:val="both"/>
      </w:pPr>
      <w:bookmarkStart w:id="444" w:name="Par2376"/>
      <w:bookmarkEnd w:id="444"/>
      <w:r w:rsidRPr="00E62D3C">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w:t>
      </w:r>
      <w:r w:rsidRPr="00E62D3C">
        <w:t>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w:t>
      </w:r>
      <w:r w:rsidRPr="00E62D3C">
        <w:t>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w:t>
      </w:r>
      <w:r w:rsidRPr="00E62D3C">
        <w:t>ммуникационной сети "Интернет" для размещения информации о размещении заказов на поставки товаров, выполнение работ, оказание услуг.</w:t>
      </w:r>
    </w:p>
    <w:p w:rsidR="00000000" w:rsidRPr="00E62D3C" w:rsidRDefault="00FE2512">
      <w:pPr>
        <w:pStyle w:val="ConsPlusNormal"/>
        <w:spacing w:before="240"/>
        <w:ind w:firstLine="540"/>
        <w:jc w:val="both"/>
      </w:pPr>
      <w:r w:rsidRPr="00E62D3C">
        <w:t xml:space="preserve">25. До 1 апреля 2014 года бюджетные учреждения вправе принять правовой акт в соответствии с частью 3 статьи 2 Федерального </w:t>
      </w:r>
      <w:r w:rsidRPr="00E62D3C">
        <w:t xml:space="preserve">закона от 18 июля 2011 года N 223-ФЗ "О закупках товаров, работ, услуг отдельными видами юридических лиц" в отношении закупок, предусмотренных </w:t>
      </w:r>
      <w:r w:rsidRPr="00E62D3C">
        <w:t>частью 2 статьи 15</w:t>
      </w:r>
      <w:r w:rsidRPr="00E62D3C">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w:t>
      </w:r>
      <w:r w:rsidRPr="00E62D3C">
        <w:t xml:space="preserve">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w:t>
      </w:r>
      <w:r w:rsidRPr="00E62D3C">
        <w:t>, но не позднее 1 апреля 2014 года бюджетные учреждения осуществляют такие закупки в соответствии с настоящим Федеральным законом.</w:t>
      </w:r>
    </w:p>
    <w:p w:rsidR="00000000" w:rsidRPr="00E62D3C" w:rsidRDefault="00FE2512">
      <w:pPr>
        <w:pStyle w:val="ConsPlusNormal"/>
        <w:jc w:val="both"/>
      </w:pPr>
      <w:r w:rsidRPr="00E62D3C">
        <w:t>(в ред. Федерального закона от 28.12.2013 N 396-ФЗ)</w:t>
      </w:r>
    </w:p>
    <w:p w:rsidR="00000000" w:rsidRPr="00E62D3C" w:rsidRDefault="00FE2512">
      <w:pPr>
        <w:pStyle w:val="ConsPlusNormal"/>
        <w:spacing w:before="240"/>
        <w:ind w:firstLine="540"/>
        <w:jc w:val="both"/>
      </w:pPr>
      <w:bookmarkStart w:id="445" w:name="Par2379"/>
      <w:bookmarkEnd w:id="445"/>
      <w:r w:rsidRPr="00E62D3C">
        <w:t xml:space="preserve">26. Требования </w:t>
      </w:r>
      <w:r w:rsidRPr="00E62D3C">
        <w:t>части 4 статьи 15</w:t>
      </w:r>
      <w:r w:rsidRPr="00E62D3C">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000000" w:rsidRPr="00E62D3C" w:rsidRDefault="00FE2512">
      <w:pPr>
        <w:pStyle w:val="ConsPlusNormal"/>
        <w:jc w:val="both"/>
      </w:pPr>
      <w:r w:rsidRPr="00E62D3C">
        <w:t>(часть 26 введена Федеральным законом от 28.12.2013 N 396-ФЗ)</w:t>
      </w:r>
    </w:p>
    <w:p w:rsidR="00000000" w:rsidRPr="00E62D3C" w:rsidRDefault="00FE2512">
      <w:pPr>
        <w:pStyle w:val="ConsPlusNormal"/>
        <w:spacing w:before="240"/>
        <w:ind w:firstLine="540"/>
        <w:jc w:val="both"/>
      </w:pPr>
      <w:r w:rsidRPr="00E62D3C">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E62D3C">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E62D3C" w:rsidRDefault="00FE2512">
      <w:pPr>
        <w:pStyle w:val="ConsPlusNormal"/>
        <w:jc w:val="both"/>
      </w:pPr>
      <w:r w:rsidRPr="00E62D3C">
        <w:t>(ч</w:t>
      </w:r>
      <w:r w:rsidRPr="00E62D3C">
        <w:t>асть 27 введена Федеральным законом от 28.12.2013 N 396-ФЗ)</w:t>
      </w:r>
    </w:p>
    <w:p w:rsidR="00000000" w:rsidRPr="00E62D3C" w:rsidRDefault="00FE2512">
      <w:pPr>
        <w:pStyle w:val="ConsPlusNormal"/>
        <w:spacing w:before="240"/>
        <w:ind w:firstLine="540"/>
        <w:jc w:val="both"/>
      </w:pPr>
      <w:bookmarkStart w:id="446" w:name="Par2383"/>
      <w:bookmarkEnd w:id="446"/>
      <w:r w:rsidRPr="00E62D3C">
        <w:t xml:space="preserve">28. До 31 марта 2014 года заказчики вправе создавать контрактные службы в соответствии со </w:t>
      </w:r>
      <w:r w:rsidRPr="00E62D3C">
        <w:t>статьей 38</w:t>
      </w:r>
      <w:r w:rsidRPr="00E62D3C">
        <w:t xml:space="preserve"> настоящего Федерального</w:t>
      </w:r>
      <w:r w:rsidRPr="00E62D3C">
        <w:t xml:space="preserve"> закона.</w:t>
      </w:r>
    </w:p>
    <w:p w:rsidR="00000000" w:rsidRPr="00E62D3C" w:rsidRDefault="00FE2512">
      <w:pPr>
        <w:pStyle w:val="ConsPlusNormal"/>
        <w:jc w:val="both"/>
      </w:pPr>
      <w:r w:rsidRPr="00E62D3C">
        <w:t>(часть 28 введена Федеральным законом от 28.12.2013 N 396-ФЗ)</w:t>
      </w:r>
    </w:p>
    <w:p w:rsidR="00000000" w:rsidRPr="00E62D3C" w:rsidRDefault="00FE2512">
      <w:pPr>
        <w:pStyle w:val="ConsPlusNormal"/>
        <w:spacing w:before="240"/>
        <w:ind w:firstLine="540"/>
        <w:jc w:val="both"/>
      </w:pPr>
      <w:bookmarkStart w:id="447" w:name="Par2385"/>
      <w:bookmarkEnd w:id="447"/>
      <w:r w:rsidRPr="00E62D3C">
        <w:t xml:space="preserve">29. Требования о проведении экспертизы, предусмотренные </w:t>
      </w:r>
      <w:r w:rsidRPr="00E62D3C">
        <w:t>частями 3</w:t>
      </w:r>
      <w:r w:rsidRPr="00E62D3C">
        <w:t xml:space="preserve"> и </w:t>
      </w:r>
      <w:r w:rsidRPr="00E62D3C">
        <w:t>4 статьи 94</w:t>
      </w:r>
      <w:r w:rsidRPr="00E62D3C">
        <w:t xml:space="preserve"> настоящего Федерального закона, требования о подготовке отчета заказчика, предусмотренные </w:t>
      </w:r>
      <w:r w:rsidRPr="00E62D3C">
        <w:t>частью 9 статьи 94</w:t>
      </w:r>
      <w:r w:rsidRPr="00E62D3C">
        <w:t xml:space="preserve"> настоящего Федерального закона, не применяются к закупкам товаров, работ, услуг, извещения об осуществлении которых раз</w:t>
      </w:r>
      <w:r w:rsidRPr="00E62D3C">
        <w:t xml:space="preserve">мещены на официальном сайте Российской Федерации в информационно-телекоммуникационной сети "Интернет" для размещения </w:t>
      </w:r>
      <w:r w:rsidRPr="00E62D3C">
        <w:lastRenderedPageBreak/>
        <w:t xml:space="preserve">информации о размещении заказов на поставки товаров, выполнение работ, оказание услуг или приглашения принять участие в которых направлены </w:t>
      </w:r>
      <w:r w:rsidRPr="00E62D3C">
        <w:t>до дня вступления в силу настоящего Федерального закона.</w:t>
      </w:r>
    </w:p>
    <w:p w:rsidR="00000000" w:rsidRPr="00E62D3C" w:rsidRDefault="00FE2512">
      <w:pPr>
        <w:pStyle w:val="ConsPlusNormal"/>
        <w:jc w:val="both"/>
      </w:pPr>
      <w:r w:rsidRPr="00E62D3C">
        <w:t>(часть 29 введена Федеральным законом от 04.06.2014 N 140-ФЗ)</w:t>
      </w:r>
    </w:p>
    <w:p w:rsidR="00000000" w:rsidRPr="00E62D3C" w:rsidRDefault="00FE2512">
      <w:pPr>
        <w:pStyle w:val="ConsPlusNormal"/>
        <w:spacing w:before="240"/>
        <w:ind w:firstLine="540"/>
        <w:jc w:val="both"/>
      </w:pPr>
      <w:bookmarkStart w:id="448" w:name="Par2387"/>
      <w:bookmarkEnd w:id="448"/>
      <w:r w:rsidRPr="00E62D3C">
        <w:t xml:space="preserve">30. При определении объема закупок, предусмотренного </w:t>
      </w:r>
      <w:r w:rsidRPr="00E62D3C">
        <w:t>частью 1 статьи 30</w:t>
      </w:r>
      <w:r w:rsidRPr="00E62D3C">
        <w:t xml:space="preserve"> настоя</w:t>
      </w:r>
      <w:r w:rsidRPr="00E62D3C">
        <w:t>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w:t>
      </w:r>
      <w:r w:rsidRPr="00E62D3C">
        <w:t>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E62D3C" w:rsidRDefault="00FE2512">
      <w:pPr>
        <w:pStyle w:val="ConsPlusNormal"/>
        <w:jc w:val="both"/>
      </w:pPr>
      <w:r w:rsidRPr="00E62D3C">
        <w:t>(часть 30 введена Федеральным законом от 04.06.2014 N 140-ФЗ)</w:t>
      </w:r>
    </w:p>
    <w:p w:rsidR="00000000" w:rsidRPr="00E62D3C" w:rsidRDefault="00FE2512">
      <w:pPr>
        <w:pStyle w:val="ConsPlusNormal"/>
        <w:spacing w:before="240"/>
        <w:ind w:firstLine="540"/>
        <w:jc w:val="both"/>
      </w:pPr>
      <w:r w:rsidRPr="00E62D3C">
        <w:t xml:space="preserve">31. До 31 марта 2015 года требования </w:t>
      </w:r>
      <w:r w:rsidRPr="00E62D3C">
        <w:t>статьи 45</w:t>
      </w:r>
      <w:r w:rsidRPr="00E62D3C">
        <w:t xml:space="preserve"> настоящего Федерального закона в части включения банковской гарантии, а также информации и документов, предусмотренных </w:t>
      </w:r>
      <w:r w:rsidRPr="00E62D3C">
        <w:t>частью 9</w:t>
      </w:r>
      <w:r w:rsidRPr="00E62D3C">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w:t>
      </w:r>
      <w:r w:rsidRPr="00E62D3C">
        <w:t>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w:t>
      </w:r>
      <w:r w:rsidRPr="00E62D3C">
        <w:t xml:space="preserve">йну. Заказчики не вправе отказать в принятии таких банковских гарантий по основанию, указанному в </w:t>
      </w:r>
      <w:r w:rsidRPr="00E62D3C">
        <w:t>пункте 1 части 6 ста</w:t>
      </w:r>
      <w:r w:rsidRPr="00E62D3C">
        <w:t>тьи 45</w:t>
      </w:r>
      <w:r w:rsidRPr="00E62D3C">
        <w:t xml:space="preserve"> настоящего Федерального закона.</w:t>
      </w:r>
    </w:p>
    <w:p w:rsidR="00000000" w:rsidRPr="00E62D3C" w:rsidRDefault="00FE2512">
      <w:pPr>
        <w:pStyle w:val="ConsPlusNormal"/>
        <w:jc w:val="both"/>
      </w:pPr>
      <w:r w:rsidRPr="00E62D3C">
        <w:t>(часть 31 введена Федеральным законом от 04.06.2014 N 140-ФЗ, в ред. Федерального закона от 31.12.2014 N 498-ФЗ)</w:t>
      </w:r>
    </w:p>
    <w:p w:rsidR="00000000" w:rsidRPr="00E62D3C" w:rsidRDefault="00FE2512">
      <w:pPr>
        <w:pStyle w:val="ConsPlusNormal"/>
      </w:pPr>
    </w:p>
    <w:p w:rsidR="00000000" w:rsidRPr="00E62D3C" w:rsidRDefault="00FE2512">
      <w:pPr>
        <w:pStyle w:val="ConsPlusNormal"/>
        <w:spacing w:before="300"/>
        <w:ind w:firstLine="540"/>
        <w:jc w:val="both"/>
      </w:pPr>
      <w:bookmarkStart w:id="449" w:name="Par2393"/>
      <w:bookmarkEnd w:id="449"/>
      <w:r w:rsidRPr="00E62D3C">
        <w:t>32. С 1 июля 2015 года положения настоящего Федерального закона применяются к отношениям, связанным с осуществлением закупок товаров, работ, у</w:t>
      </w:r>
      <w:r w:rsidRPr="00E62D3C">
        <w:t>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E62D3C" w:rsidRDefault="00FE2512">
      <w:pPr>
        <w:pStyle w:val="ConsPlusNormal"/>
        <w:jc w:val="both"/>
      </w:pPr>
      <w:r w:rsidRPr="00E62D3C">
        <w:t>(часть 32 введена Федеральным законом от 31.12.20</w:t>
      </w:r>
      <w:r w:rsidRPr="00E62D3C">
        <w:t>14 N 498-ФЗ)</w:t>
      </w:r>
    </w:p>
    <w:p w:rsidR="00000000" w:rsidRPr="00E62D3C" w:rsidRDefault="00FE2512">
      <w:pPr>
        <w:pStyle w:val="ConsPlusNormal"/>
      </w:pPr>
    </w:p>
    <w:p w:rsidR="00000000" w:rsidRPr="00E62D3C" w:rsidRDefault="00FE2512">
      <w:pPr>
        <w:pStyle w:val="ConsPlusNormal"/>
        <w:spacing w:before="300"/>
        <w:ind w:firstLine="540"/>
        <w:jc w:val="both"/>
      </w:pPr>
      <w:bookmarkStart w:id="450" w:name="Par2397"/>
      <w:bookmarkEnd w:id="450"/>
      <w:r w:rsidRPr="00E62D3C">
        <w:t>33. До 30 и</w:t>
      </w:r>
      <w:r w:rsidRPr="00E62D3C">
        <w:t>юня 2015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w:t>
      </w:r>
      <w:r w:rsidRPr="00E62D3C">
        <w:t>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E62D3C" w:rsidRDefault="00FE2512">
      <w:pPr>
        <w:pStyle w:val="ConsPlusNormal"/>
        <w:jc w:val="both"/>
      </w:pPr>
      <w:r w:rsidRPr="00E62D3C">
        <w:t>(часть 33 введена Федеральным законом от 31.12.2014 N 498-ФЗ)</w:t>
      </w:r>
    </w:p>
    <w:p w:rsidR="00000000" w:rsidRPr="00E62D3C" w:rsidRDefault="00FE2512">
      <w:pPr>
        <w:pStyle w:val="ConsPlusNormal"/>
        <w:spacing w:before="240"/>
        <w:ind w:firstLine="540"/>
        <w:jc w:val="both"/>
      </w:pPr>
      <w:r w:rsidRPr="00E62D3C">
        <w:t>34. С 1 января 2016 года положения насто</w:t>
      </w:r>
      <w:r w:rsidRPr="00E62D3C">
        <w:t>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w:t>
      </w:r>
      <w:r w:rsidRPr="00E62D3C">
        <w:t>анным с обеспечением мониторинга, аудита и контроля в сфере указанных закупок.</w:t>
      </w:r>
    </w:p>
    <w:p w:rsidR="00000000" w:rsidRPr="00E62D3C" w:rsidRDefault="00FE2512">
      <w:pPr>
        <w:pStyle w:val="ConsPlusNormal"/>
        <w:jc w:val="both"/>
      </w:pPr>
      <w:r w:rsidRPr="00E62D3C">
        <w:t>(часть 34 введена Федеральным законом от 31.12.2014 N 498-ФЗ)</w:t>
      </w:r>
    </w:p>
    <w:p w:rsidR="00000000" w:rsidRPr="00E62D3C" w:rsidRDefault="00FE2512">
      <w:pPr>
        <w:pStyle w:val="ConsPlusNormal"/>
        <w:spacing w:before="240"/>
        <w:ind w:firstLine="540"/>
        <w:jc w:val="both"/>
      </w:pPr>
      <w:bookmarkStart w:id="451" w:name="Par2401"/>
      <w:bookmarkEnd w:id="451"/>
      <w:r w:rsidRPr="00E62D3C">
        <w:t>35. До 31 декабря 2015 года заказчики, уполномоченные органы, уполномоченные учреждения вправе осущес</w:t>
      </w:r>
      <w:r w:rsidRPr="00E62D3C">
        <w:t xml:space="preserve">твлять закупки товаров, работ, услуг для обеспечения муниципальных </w:t>
      </w:r>
      <w:r w:rsidRPr="00E62D3C">
        <w:lastRenderedPageBreak/>
        <w:t>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установленном нормативными п</w:t>
      </w:r>
      <w:r w:rsidRPr="00E62D3C">
        <w:t>равовыми актами соответственно Республики Крым и города федерального значения Севастополя.</w:t>
      </w:r>
    </w:p>
    <w:p w:rsidR="00000000" w:rsidRPr="00E62D3C" w:rsidRDefault="00FE2512">
      <w:pPr>
        <w:pStyle w:val="ConsPlusNormal"/>
        <w:jc w:val="both"/>
      </w:pPr>
      <w:r w:rsidRPr="00E62D3C">
        <w:t>(часть 35 введена Федеральным законом от 31.12.2014 N 498-ФЗ)</w:t>
      </w:r>
    </w:p>
    <w:p w:rsidR="00000000" w:rsidRPr="00E62D3C" w:rsidRDefault="00FE2512">
      <w:pPr>
        <w:pStyle w:val="ConsPlusNormal"/>
        <w:spacing w:before="240"/>
        <w:ind w:firstLine="540"/>
        <w:jc w:val="both"/>
      </w:pPr>
      <w:r w:rsidRPr="00E62D3C">
        <w:t>36. До 31 декабря 2016 года высшие исполнительные органы государственной власти Республики Крым и город</w:t>
      </w:r>
      <w:r w:rsidRPr="00E62D3C">
        <w:t>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E62D3C" w:rsidRDefault="00FE2512">
      <w:pPr>
        <w:pStyle w:val="ConsPlusNormal"/>
        <w:jc w:val="both"/>
      </w:pPr>
      <w:r w:rsidRPr="00E62D3C">
        <w:t xml:space="preserve">(часть 36 введена Федеральным законом от </w:t>
      </w:r>
      <w:r w:rsidRPr="00E62D3C">
        <w:t>31.12.2014 N 498-ФЗ)</w:t>
      </w:r>
    </w:p>
    <w:p w:rsidR="00000000" w:rsidRPr="00E62D3C" w:rsidRDefault="00FE2512">
      <w:pPr>
        <w:pStyle w:val="ConsPlusNormal"/>
      </w:pPr>
    </w:p>
    <w:p w:rsidR="00000000" w:rsidRPr="00E62D3C" w:rsidRDefault="00FE2512">
      <w:pPr>
        <w:pStyle w:val="ConsPlusNormal"/>
        <w:spacing w:before="300"/>
        <w:ind w:firstLine="540"/>
        <w:jc w:val="both"/>
      </w:pPr>
      <w:bookmarkStart w:id="452" w:name="_GoBack"/>
      <w:bookmarkEnd w:id="452"/>
      <w:r w:rsidRPr="00E62D3C">
        <w:t xml:space="preserve">37. С 1 июля 2015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w:t>
      </w:r>
      <w:r w:rsidRPr="00E62D3C">
        <w:t>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оставшийся период 2015 г</w:t>
      </w:r>
      <w:r w:rsidRPr="00E62D3C">
        <w:t>ода и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w:t>
      </w:r>
      <w:r w:rsidRPr="00E62D3C">
        <w:t>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62D3C" w:rsidRDefault="00FE2512">
      <w:pPr>
        <w:pStyle w:val="ConsPlusNormal"/>
        <w:jc w:val="both"/>
      </w:pPr>
      <w:r w:rsidRPr="00E62D3C">
        <w:t>(часть 37 введена Федеральным законом от 31.12.2014 N 498-ФЗ)</w:t>
      </w:r>
    </w:p>
    <w:p w:rsidR="00000000" w:rsidRPr="00E62D3C" w:rsidRDefault="00FE2512">
      <w:pPr>
        <w:pStyle w:val="ConsPlusNormal"/>
        <w:spacing w:before="240"/>
        <w:ind w:firstLine="540"/>
        <w:jc w:val="both"/>
      </w:pPr>
      <w:r w:rsidRPr="00E62D3C">
        <w:t>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w:t>
      </w:r>
      <w:r w:rsidRPr="00E62D3C">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E62D3C">
        <w:t xml:space="preserve">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w:t>
      </w:r>
      <w:r w:rsidRPr="00E62D3C">
        <w:t>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E62D3C" w:rsidRDefault="00FE2512">
      <w:pPr>
        <w:pStyle w:val="ConsPlusNormal"/>
        <w:jc w:val="both"/>
      </w:pPr>
      <w:r w:rsidRPr="00E62D3C">
        <w:t>(часть 38 введена Федеральным законом от 31.12.2014 N 498-ФЗ)</w:t>
      </w:r>
    </w:p>
    <w:p w:rsidR="00000000" w:rsidRPr="00E62D3C" w:rsidRDefault="00FE2512">
      <w:pPr>
        <w:pStyle w:val="ConsPlusNormal"/>
        <w:spacing w:before="240"/>
        <w:ind w:firstLine="540"/>
        <w:jc w:val="both"/>
      </w:pPr>
      <w:bookmarkStart w:id="453" w:name="Par2411"/>
      <w:bookmarkEnd w:id="453"/>
      <w:r w:rsidRPr="00E62D3C">
        <w:t>39. Акты Правите</w:t>
      </w:r>
      <w:r w:rsidRPr="00E62D3C">
        <w:t xml:space="preserve">льства Российской Федерации, принятые в соответствии с </w:t>
      </w:r>
      <w:r w:rsidRPr="00E62D3C">
        <w:t>частью 6.1 статьи 34</w:t>
      </w:r>
      <w:r w:rsidRPr="00E62D3C">
        <w:t xml:space="preserve">, </w:t>
      </w:r>
      <w:r w:rsidRPr="00E62D3C">
        <w:t>частью 1.1 статьи 95</w:t>
      </w:r>
      <w:r w:rsidRPr="00E62D3C">
        <w:t xml:space="preserve">, </w:t>
      </w:r>
      <w:r w:rsidRPr="00E62D3C">
        <w:t>частями 2.1</w:t>
      </w:r>
      <w:r w:rsidRPr="00E62D3C">
        <w:t xml:space="preserve"> и </w:t>
      </w:r>
      <w:r w:rsidRPr="00E62D3C">
        <w:t>11 статьи 96</w:t>
      </w:r>
      <w:r w:rsidRPr="00E62D3C">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w:t>
      </w:r>
      <w:r w:rsidRPr="00E62D3C">
        <w:t xml:space="preserve">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E62D3C">
        <w:t>частями 32</w:t>
      </w:r>
      <w:r w:rsidRPr="00E62D3C">
        <w:t xml:space="preserve">, </w:t>
      </w:r>
      <w:r w:rsidRPr="00E62D3C">
        <w:t>33</w:t>
      </w:r>
      <w:r w:rsidRPr="00E62D3C">
        <w:t xml:space="preserve"> и </w:t>
      </w:r>
      <w:r w:rsidRPr="00E62D3C">
        <w:t>35</w:t>
      </w:r>
      <w:r w:rsidRPr="00E62D3C">
        <w:t xml:space="preserve"> настоящей стат</w:t>
      </w:r>
      <w:r w:rsidRPr="00E62D3C">
        <w:t>ьи.</w:t>
      </w:r>
    </w:p>
    <w:p w:rsidR="00000000" w:rsidRPr="00E62D3C" w:rsidRDefault="00FE2512">
      <w:pPr>
        <w:pStyle w:val="ConsPlusNormal"/>
        <w:jc w:val="both"/>
      </w:pPr>
      <w:r w:rsidRPr="00E62D3C">
        <w:t>(часть 39 введена Федеральным законом от 31.12.2014 N 498-ФЗ)</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 xml:space="preserve">Статья 113. Признание утратившими силу отдельных законодательных актов </w:t>
      </w:r>
      <w:r w:rsidRPr="00E62D3C">
        <w:lastRenderedPageBreak/>
        <w:t>(положений законодательных актов) Российской Федерации</w:t>
      </w:r>
    </w:p>
    <w:p w:rsidR="00000000" w:rsidRPr="00E62D3C" w:rsidRDefault="00FE2512">
      <w:pPr>
        <w:pStyle w:val="ConsPlusNormal"/>
        <w:ind w:firstLine="540"/>
        <w:jc w:val="both"/>
      </w:pPr>
    </w:p>
    <w:p w:rsidR="00000000" w:rsidRPr="00E62D3C" w:rsidRDefault="00FE2512">
      <w:pPr>
        <w:pStyle w:val="ConsPlusNormal"/>
        <w:ind w:firstLine="540"/>
        <w:jc w:val="both"/>
      </w:pPr>
      <w:r w:rsidRPr="00E62D3C">
        <w:t>Признать утратившими силу:</w:t>
      </w:r>
    </w:p>
    <w:p w:rsidR="00000000" w:rsidRPr="00E62D3C" w:rsidRDefault="00FE2512">
      <w:pPr>
        <w:pStyle w:val="ConsPlusNormal"/>
        <w:spacing w:before="240"/>
        <w:ind w:firstLine="540"/>
        <w:jc w:val="both"/>
      </w:pPr>
      <w:r w:rsidRPr="00E62D3C">
        <w:t>1) Федеральный закон от 21 июля 200</w:t>
      </w:r>
      <w:r w:rsidRPr="00E62D3C">
        <w:t>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E62D3C" w:rsidRDefault="00FE2512">
      <w:pPr>
        <w:pStyle w:val="ConsPlusNormal"/>
        <w:spacing w:before="240"/>
        <w:ind w:firstLine="540"/>
        <w:jc w:val="both"/>
      </w:pPr>
      <w:r w:rsidRPr="00E62D3C">
        <w:t>2) Федеральный закон от 31 декабря 2005 года N 207-</w:t>
      </w:r>
      <w:r w:rsidRPr="00E62D3C">
        <w:t>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E62D3C" w:rsidRDefault="00FE2512">
      <w:pPr>
        <w:pStyle w:val="ConsPlusNormal"/>
        <w:spacing w:before="240"/>
        <w:ind w:firstLine="540"/>
        <w:jc w:val="both"/>
      </w:pPr>
      <w:r w:rsidRPr="00E62D3C">
        <w:t xml:space="preserve">3) Федеральный закон от </w:t>
      </w:r>
      <w:r w:rsidRPr="00E62D3C">
        <w:t>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r w:rsidRPr="00E62D3C">
        <w:t>);</w:t>
      </w:r>
    </w:p>
    <w:p w:rsidR="00000000" w:rsidRPr="00E62D3C" w:rsidRDefault="00FE2512">
      <w:pPr>
        <w:pStyle w:val="ConsPlusNormal"/>
        <w:spacing w:before="240"/>
        <w:ind w:firstLine="540"/>
        <w:jc w:val="both"/>
      </w:pPr>
      <w:r w:rsidRPr="00E62D3C">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w:t>
      </w:r>
      <w:r w:rsidRPr="00E62D3C">
        <w:t xml:space="preserve"> законодательные акты Российской Федерации" (Собрание законодательства Российской Федерации, 2007, N 17, ст. 1929; N 31, ст. 4015);</w:t>
      </w:r>
    </w:p>
    <w:p w:rsidR="00000000" w:rsidRPr="00E62D3C" w:rsidRDefault="00FE2512">
      <w:pPr>
        <w:pStyle w:val="ConsPlusNormal"/>
        <w:spacing w:before="240"/>
        <w:ind w:firstLine="540"/>
        <w:jc w:val="both"/>
      </w:pPr>
      <w:r w:rsidRPr="00E62D3C">
        <w:t>5) статьи 1 и 5 Федерального закона от 24 июля 2007 года N 218-ФЗ "О внесении изменений в Федеральный закон "О размещении за</w:t>
      </w:r>
      <w:r w:rsidRPr="00E62D3C">
        <w:t>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E62D3C" w:rsidRDefault="00FE2512">
      <w:pPr>
        <w:pStyle w:val="ConsPlusNormal"/>
        <w:spacing w:before="240"/>
        <w:ind w:firstLine="540"/>
        <w:jc w:val="both"/>
      </w:pPr>
      <w:r w:rsidRPr="00E62D3C">
        <w:t>6) статьи 58 и 59 Федеральн</w:t>
      </w:r>
      <w:r w:rsidRPr="00E62D3C">
        <w:t xml:space="preserve">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w:t>
      </w:r>
      <w:r w:rsidRPr="00E62D3C">
        <w:t>ст. 5553);</w:t>
      </w:r>
    </w:p>
    <w:p w:rsidR="00000000" w:rsidRPr="00E62D3C" w:rsidRDefault="00FE2512">
      <w:pPr>
        <w:pStyle w:val="ConsPlusNormal"/>
        <w:spacing w:before="240"/>
        <w:ind w:firstLine="540"/>
        <w:jc w:val="both"/>
      </w:pPr>
      <w:r w:rsidRPr="00E62D3C">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w:t>
      </w:r>
      <w:r w:rsidRPr="00E62D3C">
        <w:t xml:space="preserve"> законодательства Российской Федерации, 2008, N 30, ст. 3616);</w:t>
      </w:r>
    </w:p>
    <w:p w:rsidR="00000000" w:rsidRPr="00E62D3C" w:rsidRDefault="00FE2512">
      <w:pPr>
        <w:pStyle w:val="ConsPlusNormal"/>
        <w:spacing w:before="240"/>
        <w:ind w:firstLine="540"/>
        <w:jc w:val="both"/>
      </w:pPr>
      <w:r w:rsidRPr="00E62D3C">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w:t>
      </w:r>
      <w:r w:rsidRPr="00E62D3C">
        <w:t>онодательные акты Российской Федерации" (Собрание законодательства Российской Федерации, 2008, N 49, ст. 5723);</w:t>
      </w:r>
    </w:p>
    <w:p w:rsidR="00000000" w:rsidRPr="00E62D3C" w:rsidRDefault="00FE2512">
      <w:pPr>
        <w:pStyle w:val="ConsPlusNormal"/>
        <w:spacing w:before="240"/>
        <w:ind w:firstLine="540"/>
        <w:jc w:val="both"/>
      </w:pPr>
      <w:r w:rsidRPr="00E62D3C">
        <w:t>9) статью 1 и пункт 1 статьи 4 Федерального закона от 30 декабря 2008 года N 308-ФЗ "О внесении изменений в Федеральный закон "О размещении зака</w:t>
      </w:r>
      <w:r w:rsidRPr="00E62D3C">
        <w:t>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E62D3C" w:rsidRDefault="00FE2512">
      <w:pPr>
        <w:pStyle w:val="ConsPlusNormal"/>
        <w:spacing w:before="240"/>
        <w:ind w:firstLine="540"/>
        <w:jc w:val="both"/>
      </w:pPr>
      <w:r w:rsidRPr="00E62D3C">
        <w:t>10) Федеральный закон от 28 апре</w:t>
      </w:r>
      <w:r w:rsidRPr="00E62D3C">
        <w:t xml:space="preserve">ля 2009 года N 68-ФЗ "О внесении изменений в статью 55 </w:t>
      </w:r>
      <w:r w:rsidRPr="00E62D3C">
        <w:lastRenderedPageBreak/>
        <w:t>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w:t>
      </w:r>
      <w:r w:rsidRPr="00E62D3C">
        <w:t>. 2148);</w:t>
      </w:r>
    </w:p>
    <w:p w:rsidR="00000000" w:rsidRPr="00E62D3C" w:rsidRDefault="00FE2512">
      <w:pPr>
        <w:pStyle w:val="ConsPlusNormal"/>
        <w:spacing w:before="240"/>
        <w:ind w:firstLine="540"/>
        <w:jc w:val="both"/>
      </w:pPr>
      <w:r w:rsidRPr="00E62D3C">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w:t>
      </w:r>
      <w:r w:rsidRPr="00E62D3C">
        <w:t xml:space="preserve">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w:t>
      </w:r>
      <w:r w:rsidRPr="00E62D3C">
        <w:t>ст. 2283);</w:t>
      </w:r>
    </w:p>
    <w:p w:rsidR="00000000" w:rsidRPr="00E62D3C" w:rsidRDefault="00FE2512">
      <w:pPr>
        <w:pStyle w:val="ConsPlusNormal"/>
        <w:spacing w:before="240"/>
        <w:ind w:firstLine="540"/>
        <w:jc w:val="both"/>
      </w:pPr>
      <w:r w:rsidRPr="00E62D3C">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w:t>
      </w:r>
      <w:r w:rsidRPr="00E62D3C">
        <w:t>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E62D3C" w:rsidRDefault="00FE2512">
      <w:pPr>
        <w:pStyle w:val="ConsPlusNormal"/>
        <w:spacing w:before="240"/>
        <w:ind w:firstLine="540"/>
        <w:jc w:val="both"/>
      </w:pPr>
      <w:r w:rsidRPr="00E62D3C">
        <w:t>13) статью 1 Федерального закона от 17 июля 2009 года N 155-ФЗ "О внесении и</w:t>
      </w:r>
      <w:r w:rsidRPr="00E62D3C">
        <w:t>зменений в отдельные законодательные акты Российской Федерации" (Собрание законодательства Российской Федерации, 2009, N 29, ст. 3592);</w:t>
      </w:r>
    </w:p>
    <w:p w:rsidR="00000000" w:rsidRPr="00E62D3C" w:rsidRDefault="00FE2512">
      <w:pPr>
        <w:pStyle w:val="ConsPlusNormal"/>
        <w:spacing w:before="240"/>
        <w:ind w:firstLine="540"/>
        <w:jc w:val="both"/>
      </w:pPr>
      <w:r w:rsidRPr="00E62D3C">
        <w:t>14) статью 7 Федерального закона от 17 июля 2009 года N 164-ФЗ "О внесении изменений в Федеральный закон "О защите конку</w:t>
      </w:r>
      <w:r w:rsidRPr="00E62D3C">
        <w:t>ренции" и отдельные законодательные акты Российской Федерации" (Собрание законодательства Российской Федерации, 2009, N 29, ст. 3601);</w:t>
      </w:r>
    </w:p>
    <w:p w:rsidR="00000000" w:rsidRPr="00E62D3C" w:rsidRDefault="00FE2512">
      <w:pPr>
        <w:pStyle w:val="ConsPlusNormal"/>
        <w:spacing w:before="240"/>
        <w:ind w:firstLine="540"/>
        <w:jc w:val="both"/>
      </w:pPr>
      <w:r w:rsidRPr="00E62D3C">
        <w:t xml:space="preserve">15) статью 44 Федерального закона от 23 ноября 2009 года N 261-ФЗ "Об энергосбережении и о повышении </w:t>
      </w:r>
      <w:proofErr w:type="gramStart"/>
      <w:r w:rsidRPr="00E62D3C">
        <w:t>энергетической эффек</w:t>
      </w:r>
      <w:r w:rsidRPr="00E62D3C">
        <w:t>тивности</w:t>
      </w:r>
      <w:proofErr w:type="gramEnd"/>
      <w:r w:rsidRPr="00E62D3C">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E62D3C" w:rsidRDefault="00FE2512">
      <w:pPr>
        <w:pStyle w:val="ConsPlusNormal"/>
        <w:spacing w:before="240"/>
        <w:ind w:firstLine="540"/>
        <w:jc w:val="both"/>
      </w:pPr>
      <w:r w:rsidRPr="00E62D3C">
        <w:t>16) статью 3 Федерального закона от 25 ноября 2009 года N 273-ФЗ "О внесении изме</w:t>
      </w:r>
      <w:r w:rsidRPr="00E62D3C">
        <w:t>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E62D3C" w:rsidRDefault="00FE2512">
      <w:pPr>
        <w:pStyle w:val="ConsPlusNormal"/>
        <w:spacing w:before="240"/>
        <w:ind w:firstLine="540"/>
        <w:jc w:val="both"/>
      </w:pPr>
      <w:r w:rsidRPr="00E62D3C">
        <w:t>17) статью 4 Федер</w:t>
      </w:r>
      <w:r w:rsidRPr="00E62D3C">
        <w:t>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w:t>
      </w:r>
      <w:r w:rsidRPr="00E62D3C">
        <w:t>ации, 2009, N 51, ст. 6153);</w:t>
      </w:r>
    </w:p>
    <w:p w:rsidR="00000000" w:rsidRPr="00E62D3C" w:rsidRDefault="00FE2512">
      <w:pPr>
        <w:pStyle w:val="ConsPlusNormal"/>
        <w:spacing w:before="240"/>
        <w:ind w:firstLine="540"/>
        <w:jc w:val="both"/>
      </w:pPr>
      <w:r w:rsidRPr="00E62D3C">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w:t>
      </w:r>
      <w:r w:rsidRPr="00E62D3C">
        <w:t>оссийской Федерации и органов местного самоуправления" (Собрание законодательства Российской Федерации, 2009, N 52, ст. 6441);</w:t>
      </w:r>
    </w:p>
    <w:p w:rsidR="00000000" w:rsidRPr="00E62D3C" w:rsidRDefault="00FE2512">
      <w:pPr>
        <w:pStyle w:val="ConsPlusNormal"/>
        <w:spacing w:before="240"/>
        <w:ind w:firstLine="540"/>
        <w:jc w:val="both"/>
      </w:pPr>
      <w:r w:rsidRPr="00E62D3C">
        <w:t>19) статью 2 Федерального закона от 5 мая 2010 года N 78-ФЗ "О внесении изменений в статью 7 Федерального закона "О внесении изме</w:t>
      </w:r>
      <w:r w:rsidRPr="00E62D3C">
        <w:t>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w:t>
      </w:r>
      <w:r w:rsidRPr="00E62D3C">
        <w:t xml:space="preserve"> для государственных и муниципальных нужд" </w:t>
      </w:r>
      <w:r w:rsidRPr="00E62D3C">
        <w:lastRenderedPageBreak/>
        <w:t>(Собрание законодательства Российской Федерации, 2010, N 19, ст. 2286);</w:t>
      </w:r>
    </w:p>
    <w:p w:rsidR="00000000" w:rsidRPr="00E62D3C" w:rsidRDefault="00FE2512">
      <w:pPr>
        <w:pStyle w:val="ConsPlusNormal"/>
        <w:spacing w:before="240"/>
        <w:ind w:firstLine="540"/>
        <w:jc w:val="both"/>
      </w:pPr>
      <w:r w:rsidRPr="00E62D3C">
        <w:t>20) статью 21, пункт 1 статьи 25 и статью 29 Федерального закона от 8 мая 2010 года N 83-ФЗ "О внесении изменений в отдельные законодательные</w:t>
      </w:r>
      <w:r w:rsidRPr="00E62D3C">
        <w:t xml:space="preserve">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E62D3C" w:rsidRDefault="00FE2512">
      <w:pPr>
        <w:pStyle w:val="ConsPlusNormal"/>
        <w:spacing w:before="240"/>
        <w:ind w:firstLine="540"/>
        <w:jc w:val="both"/>
      </w:pPr>
      <w:r w:rsidRPr="00E62D3C">
        <w:t>21) статью 5 Федерального закона от 27 июля 2010 года N 240-ФЗ "</w:t>
      </w:r>
      <w:r w:rsidRPr="00E62D3C">
        <w:t>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E62D3C" w:rsidRDefault="00FE2512">
      <w:pPr>
        <w:pStyle w:val="ConsPlusNormal"/>
        <w:spacing w:before="240"/>
        <w:ind w:firstLine="540"/>
        <w:jc w:val="both"/>
      </w:pPr>
      <w:r w:rsidRPr="00E62D3C">
        <w:t>22) Федеральный закон от 3 ноября 2010 года N 290-ФЗ "О внес</w:t>
      </w:r>
      <w:r w:rsidRPr="00E62D3C">
        <w:t>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E62D3C" w:rsidRDefault="00FE2512">
      <w:pPr>
        <w:pStyle w:val="ConsPlusNormal"/>
        <w:spacing w:before="240"/>
        <w:ind w:firstLine="540"/>
        <w:jc w:val="both"/>
      </w:pPr>
      <w:r w:rsidRPr="00E62D3C">
        <w:t>23) статью 5 и часть 3 статьи 7</w:t>
      </w:r>
      <w:r w:rsidRPr="00E62D3C">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w:t>
      </w:r>
      <w:r w:rsidRPr="00E62D3C">
        <w:t>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w:t>
      </w:r>
      <w:r w:rsidRPr="00E62D3C">
        <w:t>ства Российской Федерации, 2011, N 15, ст. 2029);</w:t>
      </w:r>
    </w:p>
    <w:p w:rsidR="00000000" w:rsidRPr="00E62D3C" w:rsidRDefault="00FE2512">
      <w:pPr>
        <w:pStyle w:val="ConsPlusNormal"/>
        <w:spacing w:before="240"/>
        <w:ind w:firstLine="540"/>
        <w:jc w:val="both"/>
      </w:pPr>
      <w:r w:rsidRPr="00E62D3C">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w:t>
      </w:r>
      <w:r w:rsidRPr="00E62D3C">
        <w:t xml:space="preserve"> нужд" (Собрание законодательства Российской Федерации, 2011, N 17, ст. 2320);</w:t>
      </w:r>
    </w:p>
    <w:p w:rsidR="00000000" w:rsidRPr="00E62D3C" w:rsidRDefault="00FE2512">
      <w:pPr>
        <w:pStyle w:val="ConsPlusNormal"/>
        <w:spacing w:before="240"/>
        <w:ind w:firstLine="540"/>
        <w:jc w:val="both"/>
      </w:pPr>
      <w:r w:rsidRPr="00E62D3C">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w:t>
      </w:r>
      <w:r w:rsidRPr="00E62D3C">
        <w:t xml:space="preserve"> Федерации, 2011, N 27, ст. 3880);</w:t>
      </w:r>
    </w:p>
    <w:p w:rsidR="00000000" w:rsidRPr="00E62D3C" w:rsidRDefault="00FE2512">
      <w:pPr>
        <w:pStyle w:val="ConsPlusNormal"/>
        <w:spacing w:before="240"/>
        <w:ind w:firstLine="540"/>
        <w:jc w:val="both"/>
      </w:pPr>
      <w:r w:rsidRPr="00E62D3C">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w:t>
      </w:r>
      <w:r w:rsidRPr="00E62D3C">
        <w:t>х и о защите информации" (Собрание законодательства Российской Федерации, 2011, N 29, ст. 4291);</w:t>
      </w:r>
    </w:p>
    <w:p w:rsidR="00000000" w:rsidRPr="00E62D3C" w:rsidRDefault="00FE2512">
      <w:pPr>
        <w:pStyle w:val="ConsPlusNormal"/>
        <w:spacing w:before="240"/>
        <w:ind w:firstLine="540"/>
        <w:jc w:val="both"/>
      </w:pPr>
      <w:r w:rsidRPr="00E62D3C">
        <w:t>27) статью 7 Федерального закона от 21 ноября 2011 года N 326-ФЗ "О внесении изменений в отдельные законодательные акты Российской Федерации в связи с принятие</w:t>
      </w:r>
      <w:r w:rsidRPr="00E62D3C">
        <w:t>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E62D3C" w:rsidRDefault="00FE2512">
      <w:pPr>
        <w:pStyle w:val="ConsPlusNormal"/>
        <w:spacing w:before="240"/>
        <w:ind w:firstLine="540"/>
        <w:jc w:val="both"/>
      </w:pPr>
      <w:r w:rsidRPr="00E62D3C">
        <w:t>28) Федеральный закон от 7 декабря 2011 года N 418-ФЗ "О внесении изменений в статьи 31.1 и 55 Федерально</w:t>
      </w:r>
      <w:r w:rsidRPr="00E62D3C">
        <w:t>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E62D3C" w:rsidRDefault="00FE2512">
      <w:pPr>
        <w:pStyle w:val="ConsPlusNormal"/>
        <w:spacing w:before="240"/>
        <w:ind w:firstLine="540"/>
        <w:jc w:val="both"/>
      </w:pPr>
      <w:r w:rsidRPr="00E62D3C">
        <w:t>29) Федеральный закон от 20 июля 2012 года N 122-ФЗ "О в</w:t>
      </w:r>
      <w:r w:rsidRPr="00E62D3C">
        <w:t xml:space="preserve">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w:t>
      </w:r>
      <w:r w:rsidRPr="00E62D3C">
        <w:lastRenderedPageBreak/>
        <w:t>Федерации, 2012, N 30, ст. 4173);</w:t>
      </w:r>
    </w:p>
    <w:p w:rsidR="00000000" w:rsidRPr="00E62D3C" w:rsidRDefault="00FE2512">
      <w:pPr>
        <w:pStyle w:val="ConsPlusNormal"/>
        <w:spacing w:before="240"/>
        <w:ind w:firstLine="540"/>
        <w:jc w:val="both"/>
      </w:pPr>
      <w:r w:rsidRPr="00E62D3C">
        <w:t>30) часть 3 статьи 4 Федерал</w:t>
      </w:r>
      <w:r w:rsidRPr="00E62D3C">
        <w:t>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E62D3C" w:rsidRDefault="00FE2512">
      <w:pPr>
        <w:pStyle w:val="ConsPlusNormal"/>
        <w:spacing w:before="240"/>
        <w:ind w:firstLine="540"/>
        <w:jc w:val="both"/>
      </w:pPr>
      <w:r w:rsidRPr="00E62D3C">
        <w:t>31) статью 7 Федерального закона от 30 декабря 2012 года N 318-ФЗ "О внесении изменений в Градостроит</w:t>
      </w:r>
      <w:r w:rsidRPr="00E62D3C">
        <w:t>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E62D3C" w:rsidRDefault="00FE2512">
      <w:pPr>
        <w:pStyle w:val="ConsPlusNormal"/>
        <w:ind w:firstLine="540"/>
        <w:jc w:val="both"/>
      </w:pPr>
    </w:p>
    <w:p w:rsidR="00000000" w:rsidRPr="00E62D3C" w:rsidRDefault="00FE2512">
      <w:pPr>
        <w:pStyle w:val="ConsPlusTitle"/>
        <w:ind w:firstLine="540"/>
        <w:jc w:val="both"/>
        <w:outlineLvl w:val="1"/>
      </w:pPr>
      <w:r w:rsidRPr="00E62D3C">
        <w:t>Статья 114. Порядок вступления в силу настоящего Федерального закона</w:t>
      </w:r>
    </w:p>
    <w:p w:rsidR="00000000" w:rsidRPr="00E62D3C" w:rsidRDefault="00FE2512">
      <w:pPr>
        <w:pStyle w:val="ConsPlusNormal"/>
        <w:ind w:firstLine="540"/>
        <w:jc w:val="both"/>
      </w:pPr>
    </w:p>
    <w:p w:rsidR="00000000" w:rsidRPr="00E62D3C" w:rsidRDefault="00FE2512">
      <w:pPr>
        <w:pStyle w:val="ConsPlusNormal"/>
        <w:ind w:firstLine="540"/>
        <w:jc w:val="both"/>
      </w:pPr>
      <w:bookmarkStart w:id="454" w:name="Par2451"/>
      <w:bookmarkEnd w:id="454"/>
      <w:r w:rsidRPr="00E62D3C">
        <w:t>1. Настоя</w:t>
      </w:r>
      <w:r w:rsidRPr="00E62D3C">
        <w:t>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E62D3C" w:rsidRDefault="00FE2512">
      <w:pPr>
        <w:pStyle w:val="ConsPlusNormal"/>
        <w:spacing w:before="240"/>
        <w:ind w:firstLine="540"/>
        <w:jc w:val="both"/>
      </w:pPr>
      <w:r w:rsidRPr="00E62D3C">
        <w:t xml:space="preserve">1.1. </w:t>
      </w:r>
      <w:r w:rsidRPr="00E62D3C">
        <w:t>Пункт 1 части 6</w:t>
      </w:r>
      <w:r w:rsidRPr="00E62D3C">
        <w:t xml:space="preserve">, </w:t>
      </w:r>
      <w:r w:rsidRPr="00E62D3C">
        <w:t>части 8</w:t>
      </w:r>
      <w:r w:rsidRPr="00E62D3C">
        <w:t xml:space="preserve"> и </w:t>
      </w:r>
      <w:r w:rsidRPr="00E62D3C">
        <w:t>11 статьи 45</w:t>
      </w:r>
      <w:r w:rsidRPr="00E62D3C">
        <w:t xml:space="preserve"> настоящего Федерального закона вступают в силу с 31 марта 2014 года.</w:t>
      </w:r>
    </w:p>
    <w:p w:rsidR="00000000" w:rsidRPr="00E62D3C" w:rsidRDefault="00FE2512">
      <w:pPr>
        <w:pStyle w:val="ConsPlusNormal"/>
        <w:jc w:val="both"/>
      </w:pPr>
      <w:r w:rsidRPr="00E62D3C">
        <w:t>(часть 1.1 введена Федеральным законом от 28.12.2013 N 396-ФЗ)</w:t>
      </w:r>
    </w:p>
    <w:p w:rsidR="00000000" w:rsidRPr="00E62D3C" w:rsidRDefault="00FE2512">
      <w:pPr>
        <w:pStyle w:val="ConsPlusNormal"/>
        <w:spacing w:before="240"/>
        <w:ind w:firstLine="540"/>
        <w:jc w:val="both"/>
      </w:pPr>
      <w:r w:rsidRPr="00E62D3C">
        <w:t xml:space="preserve">1.2. </w:t>
      </w:r>
      <w:r w:rsidRPr="00E62D3C">
        <w:t>Часть 26 статьи 34</w:t>
      </w:r>
      <w:r w:rsidRPr="00E62D3C">
        <w:t xml:space="preserve">, </w:t>
      </w:r>
      <w:r w:rsidRPr="00E62D3C">
        <w:t>статья 35</w:t>
      </w:r>
      <w:r w:rsidRPr="00E62D3C">
        <w:t xml:space="preserve"> настоя</w:t>
      </w:r>
      <w:r w:rsidRPr="00E62D3C">
        <w:t>щего Федерального закона вступают в силу с 1 июля 2014 года.</w:t>
      </w:r>
    </w:p>
    <w:p w:rsidR="00000000" w:rsidRPr="00E62D3C" w:rsidRDefault="00FE2512">
      <w:pPr>
        <w:pStyle w:val="ConsPlusNormal"/>
        <w:jc w:val="both"/>
      </w:pPr>
      <w:r w:rsidRPr="00E62D3C">
        <w:t>(часть 1.2 в ред. Федерального закона от 04.06.2014 N 140-ФЗ)</w:t>
      </w:r>
    </w:p>
    <w:p w:rsidR="00000000" w:rsidRPr="00E62D3C" w:rsidRDefault="00FE2512">
      <w:pPr>
        <w:pStyle w:val="ConsPlusNormal"/>
        <w:spacing w:before="240"/>
        <w:ind w:firstLine="540"/>
        <w:jc w:val="both"/>
      </w:pPr>
      <w:bookmarkStart w:id="455" w:name="Par2456"/>
      <w:bookmarkEnd w:id="455"/>
      <w:r w:rsidRPr="00E62D3C">
        <w:t xml:space="preserve">2. </w:t>
      </w:r>
      <w:r w:rsidRPr="00E62D3C">
        <w:t>Пункт 16 части 3 статьи 4</w:t>
      </w:r>
      <w:r w:rsidRPr="00E62D3C">
        <w:t xml:space="preserve">, </w:t>
      </w:r>
      <w:r w:rsidRPr="00E62D3C">
        <w:t>статьи 16</w:t>
      </w:r>
      <w:r w:rsidRPr="00E62D3C">
        <w:t xml:space="preserve">, </w:t>
      </w:r>
      <w:r w:rsidRPr="00E62D3C">
        <w:t>17</w:t>
      </w:r>
      <w:r w:rsidRPr="00E62D3C">
        <w:t xml:space="preserve">, </w:t>
      </w:r>
      <w:r w:rsidRPr="00E62D3C">
        <w:t>18</w:t>
      </w:r>
      <w:r w:rsidRPr="00E62D3C">
        <w:t xml:space="preserve">, </w:t>
      </w:r>
      <w:r w:rsidRPr="00E62D3C">
        <w:t>19</w:t>
      </w:r>
      <w:r w:rsidRPr="00E62D3C">
        <w:t xml:space="preserve">, </w:t>
      </w:r>
      <w:r w:rsidRPr="00E62D3C">
        <w:t>части 1</w:t>
      </w:r>
      <w:r w:rsidRPr="00E62D3C">
        <w:t xml:space="preserve"> - </w:t>
      </w:r>
      <w:r w:rsidRPr="00E62D3C">
        <w:t>10</w:t>
      </w:r>
      <w:r w:rsidRPr="00E62D3C">
        <w:t xml:space="preserve">, </w:t>
      </w:r>
      <w:r w:rsidRPr="00E62D3C">
        <w:t>12</w:t>
      </w:r>
      <w:r w:rsidRPr="00E62D3C">
        <w:t xml:space="preserve"> - </w:t>
      </w:r>
      <w:r w:rsidRPr="00E62D3C">
        <w:t>15 статьи 21</w:t>
      </w:r>
      <w:r w:rsidRPr="00E62D3C">
        <w:t xml:space="preserve">, </w:t>
      </w:r>
      <w:r w:rsidRPr="00E62D3C">
        <w:t>части 1</w:t>
      </w:r>
      <w:r w:rsidRPr="00E62D3C">
        <w:t xml:space="preserve"> и </w:t>
      </w:r>
      <w:r w:rsidRPr="00E62D3C">
        <w:t>2 статьи 23</w:t>
      </w:r>
      <w:r w:rsidRPr="00E62D3C">
        <w:t xml:space="preserve">, </w:t>
      </w:r>
      <w:r w:rsidRPr="00E62D3C">
        <w:t>пункт 1.1 части 2 статьи 25</w:t>
      </w:r>
      <w:r w:rsidRPr="00E62D3C">
        <w:t xml:space="preserve">, </w:t>
      </w:r>
      <w:r w:rsidRPr="00E62D3C">
        <w:t>часть 5 статьи 26</w:t>
      </w:r>
      <w:r w:rsidRPr="00E62D3C">
        <w:t xml:space="preserve">, </w:t>
      </w:r>
      <w:r w:rsidRPr="00E62D3C">
        <w:t>пункты 1</w:t>
      </w:r>
      <w:r w:rsidRPr="00E62D3C">
        <w:t xml:space="preserve"> и </w:t>
      </w:r>
      <w:r w:rsidRPr="00E62D3C">
        <w:t>2 части 4 статьи 38</w:t>
      </w:r>
      <w:r w:rsidRPr="00E62D3C">
        <w:t xml:space="preserve"> настоящего Федерального закона вступают в силу с 1 января 2016 года.</w:t>
      </w:r>
    </w:p>
    <w:p w:rsidR="00000000" w:rsidRPr="00E62D3C" w:rsidRDefault="00FE2512">
      <w:pPr>
        <w:pStyle w:val="ConsPlusNormal"/>
        <w:jc w:val="both"/>
      </w:pPr>
      <w:r w:rsidRPr="00E62D3C">
        <w:t>(в ред. Федеральных законов от 04.06.2014 N 140-ФЗ, от 31.12.2014 N 498-ФЗ)</w:t>
      </w:r>
    </w:p>
    <w:p w:rsidR="00000000" w:rsidRPr="00E62D3C" w:rsidRDefault="00FE2512">
      <w:pPr>
        <w:pStyle w:val="ConsPlusNormal"/>
        <w:spacing w:before="240"/>
        <w:ind w:firstLine="540"/>
        <w:jc w:val="both"/>
      </w:pPr>
      <w:bookmarkStart w:id="456" w:name="Par2458"/>
      <w:bookmarkEnd w:id="456"/>
      <w:r w:rsidRPr="00E62D3C">
        <w:t xml:space="preserve">3. </w:t>
      </w:r>
      <w:r w:rsidRPr="00E62D3C">
        <w:t>Пункт 2 части 1</w:t>
      </w:r>
      <w:r w:rsidRPr="00E62D3C">
        <w:t xml:space="preserve">, </w:t>
      </w:r>
      <w:r w:rsidRPr="00E62D3C">
        <w:t>пункты 1</w:t>
      </w:r>
      <w:r w:rsidRPr="00E62D3C">
        <w:t xml:space="preserve"> - </w:t>
      </w:r>
      <w:r w:rsidRPr="00E62D3C">
        <w:t>3 части 3 статьи 4</w:t>
      </w:r>
      <w:r w:rsidRPr="00E62D3C">
        <w:t xml:space="preserve">, </w:t>
      </w:r>
      <w:r w:rsidRPr="00E62D3C">
        <w:t>статья 20</w:t>
      </w:r>
      <w:r w:rsidRPr="00E62D3C">
        <w:t xml:space="preserve">, </w:t>
      </w:r>
      <w:r w:rsidRPr="00E62D3C">
        <w:t>часть 11 статьи 21</w:t>
      </w:r>
      <w:r w:rsidRPr="00E62D3C">
        <w:t xml:space="preserve">, </w:t>
      </w:r>
      <w:r w:rsidRPr="00E62D3C">
        <w:t>часть 4 статьи 23</w:t>
      </w:r>
      <w:r w:rsidRPr="00E62D3C">
        <w:t xml:space="preserve">, </w:t>
      </w:r>
      <w:r w:rsidRPr="00E62D3C">
        <w:t>пункт 3 статьи 42</w:t>
      </w:r>
      <w:r w:rsidRPr="00E62D3C">
        <w:t xml:space="preserve">, </w:t>
      </w:r>
      <w:r w:rsidRPr="00E62D3C">
        <w:t>часть 1 статьи 97</w:t>
      </w:r>
      <w:r w:rsidRPr="00E62D3C">
        <w:t xml:space="preserve">, </w:t>
      </w:r>
      <w:r w:rsidRPr="00E62D3C">
        <w:t>часть 5</w:t>
      </w:r>
      <w:r w:rsidRPr="00E62D3C">
        <w:t xml:space="preserve">, </w:t>
      </w:r>
      <w:r w:rsidRPr="00E62D3C">
        <w:t>пункт 1 части 8 статьи 99</w:t>
      </w:r>
      <w:r w:rsidRPr="00E62D3C">
        <w:t xml:space="preserve">, </w:t>
      </w:r>
      <w:r w:rsidRPr="00E62D3C">
        <w:t>пункт 12 части 2 статьи 103</w:t>
      </w:r>
      <w:r w:rsidRPr="00E62D3C">
        <w:t xml:space="preserve">, </w:t>
      </w:r>
      <w:r w:rsidRPr="00E62D3C">
        <w:t>пункт</w:t>
      </w:r>
      <w:r w:rsidRPr="00E62D3C">
        <w:t xml:space="preserve"> 5 части 3 статьи 104</w:t>
      </w:r>
      <w:r w:rsidRPr="00E62D3C">
        <w:t xml:space="preserve"> настоящего Федерального закона вступают в силу с 1 января 2017 года.</w:t>
      </w:r>
    </w:p>
    <w:p w:rsidR="00000000" w:rsidRPr="00E62D3C" w:rsidRDefault="00FE2512">
      <w:pPr>
        <w:pStyle w:val="ConsPlusNormal"/>
        <w:jc w:val="both"/>
      </w:pPr>
      <w:r w:rsidRPr="00E62D3C">
        <w:t>(в ред. Федеральных законов от 28.12.2013 N 396-ФЗ, от 31.12.2014 N 498-ФЗ)</w:t>
      </w:r>
    </w:p>
    <w:p w:rsidR="00000000" w:rsidRPr="00E62D3C" w:rsidRDefault="00FE2512">
      <w:pPr>
        <w:pStyle w:val="ConsPlusNormal"/>
        <w:spacing w:before="240"/>
        <w:ind w:firstLine="540"/>
        <w:jc w:val="both"/>
      </w:pPr>
      <w:r w:rsidRPr="00E62D3C">
        <w:t>4. Утратил силу. - Федеральный закон от 31.12.2014 N 498-ФЗ.</w:t>
      </w:r>
    </w:p>
    <w:p w:rsidR="00000000" w:rsidRPr="00E62D3C" w:rsidRDefault="00FE2512">
      <w:pPr>
        <w:pStyle w:val="ConsPlusNormal"/>
        <w:ind w:firstLine="540"/>
        <w:jc w:val="both"/>
      </w:pPr>
    </w:p>
    <w:p w:rsidR="00000000" w:rsidRPr="00E62D3C" w:rsidRDefault="00FE2512">
      <w:pPr>
        <w:pStyle w:val="ConsPlusNormal"/>
        <w:jc w:val="right"/>
      </w:pPr>
      <w:r w:rsidRPr="00E62D3C">
        <w:t>Президент</w:t>
      </w:r>
    </w:p>
    <w:p w:rsidR="00000000" w:rsidRPr="00E62D3C" w:rsidRDefault="00FE2512">
      <w:pPr>
        <w:pStyle w:val="ConsPlusNormal"/>
        <w:jc w:val="right"/>
      </w:pPr>
      <w:r w:rsidRPr="00E62D3C">
        <w:t>Российской Фед</w:t>
      </w:r>
      <w:r w:rsidRPr="00E62D3C">
        <w:t>ерации</w:t>
      </w:r>
    </w:p>
    <w:p w:rsidR="00000000" w:rsidRPr="00E62D3C" w:rsidRDefault="00FE2512">
      <w:pPr>
        <w:pStyle w:val="ConsPlusNormal"/>
        <w:jc w:val="right"/>
      </w:pPr>
      <w:r w:rsidRPr="00E62D3C">
        <w:t>В.ПУТИН</w:t>
      </w:r>
    </w:p>
    <w:p w:rsidR="00000000" w:rsidRPr="00E62D3C" w:rsidRDefault="00FE2512">
      <w:pPr>
        <w:pStyle w:val="ConsPlusNormal"/>
      </w:pPr>
      <w:r w:rsidRPr="00E62D3C">
        <w:t>Москва, Кремль</w:t>
      </w:r>
    </w:p>
    <w:p w:rsidR="00000000" w:rsidRPr="00E62D3C" w:rsidRDefault="00FE2512">
      <w:pPr>
        <w:pStyle w:val="ConsPlusNormal"/>
        <w:spacing w:before="240"/>
      </w:pPr>
      <w:r w:rsidRPr="00E62D3C">
        <w:t>5 апреля 2013 года</w:t>
      </w:r>
    </w:p>
    <w:p w:rsidR="00000000" w:rsidRPr="00E62D3C" w:rsidRDefault="00FE2512">
      <w:pPr>
        <w:pStyle w:val="ConsPlusNormal"/>
        <w:spacing w:before="240"/>
      </w:pPr>
      <w:r w:rsidRPr="00E62D3C">
        <w:t>N 44-ФЗ</w:t>
      </w:r>
    </w:p>
    <w:p w:rsidR="00000000" w:rsidRPr="00E62D3C" w:rsidRDefault="00FE2512">
      <w:pPr>
        <w:pStyle w:val="ConsPlusNormal"/>
        <w:ind w:firstLine="540"/>
        <w:jc w:val="both"/>
      </w:pPr>
    </w:p>
    <w:p w:rsidR="00000000" w:rsidRPr="00E62D3C" w:rsidRDefault="00FE2512">
      <w:pPr>
        <w:pStyle w:val="ConsPlusNormal"/>
        <w:ind w:firstLine="540"/>
        <w:jc w:val="both"/>
      </w:pPr>
    </w:p>
    <w:p w:rsidR="00FE2512" w:rsidRPr="00E62D3C" w:rsidRDefault="00FE2512">
      <w:pPr>
        <w:pStyle w:val="ConsPlusNormal"/>
        <w:pBdr>
          <w:top w:val="single" w:sz="6" w:space="0" w:color="auto"/>
        </w:pBdr>
        <w:spacing w:before="100" w:after="100"/>
        <w:jc w:val="both"/>
        <w:rPr>
          <w:sz w:val="2"/>
          <w:szCs w:val="2"/>
        </w:rPr>
      </w:pPr>
    </w:p>
    <w:sectPr w:rsidR="00FE2512" w:rsidRPr="00E62D3C">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2512" w:rsidRDefault="00FE2512">
      <w:pPr>
        <w:spacing w:after="0" w:line="240" w:lineRule="auto"/>
      </w:pPr>
      <w:r>
        <w:separator/>
      </w:r>
    </w:p>
  </w:endnote>
  <w:endnote w:type="continuationSeparator" w:id="0">
    <w:p w:rsidR="00FE2512" w:rsidRDefault="00FE2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2512" w:rsidRDefault="00FE2512">
      <w:pPr>
        <w:spacing w:after="0" w:line="240" w:lineRule="auto"/>
      </w:pPr>
      <w:r>
        <w:separator/>
      </w:r>
    </w:p>
  </w:footnote>
  <w:footnote w:type="continuationSeparator" w:id="0">
    <w:p w:rsidR="00FE2512" w:rsidRDefault="00FE251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2D3C"/>
    <w:rsid w:val="00E62D3C"/>
    <w:rsid w:val="00FE25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65C311A-380E-40C1-A837-67ACF82C8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E62D3C"/>
    <w:pPr>
      <w:tabs>
        <w:tab w:val="center" w:pos="4677"/>
        <w:tab w:val="right" w:pos="9355"/>
      </w:tabs>
    </w:pPr>
  </w:style>
  <w:style w:type="character" w:customStyle="1" w:styleId="a4">
    <w:name w:val="Верхний колонтитул Знак"/>
    <w:basedOn w:val="a0"/>
    <w:link w:val="a3"/>
    <w:uiPriority w:val="99"/>
    <w:rsid w:val="00E62D3C"/>
  </w:style>
  <w:style w:type="paragraph" w:styleId="a5">
    <w:name w:val="footer"/>
    <w:basedOn w:val="a"/>
    <w:link w:val="a6"/>
    <w:uiPriority w:val="99"/>
    <w:unhideWhenUsed/>
    <w:rsid w:val="00E62D3C"/>
    <w:pPr>
      <w:tabs>
        <w:tab w:val="center" w:pos="4677"/>
        <w:tab w:val="right" w:pos="9355"/>
      </w:tabs>
    </w:pPr>
  </w:style>
  <w:style w:type="character" w:customStyle="1" w:styleId="a6">
    <w:name w:val="Нижний колонтитул Знак"/>
    <w:basedOn w:val="a0"/>
    <w:link w:val="a5"/>
    <w:uiPriority w:val="99"/>
    <w:rsid w:val="00E62D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198</Pages>
  <Words>94668</Words>
  <Characters>539608</Characters>
  <Application>Microsoft Office Word</Application>
  <DocSecurity>2</DocSecurity>
  <Lines>4496</Lines>
  <Paragraphs>1266</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29.06.2015)"О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633010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29.06.2015)"О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2019-09-11T11:43:00Z</dcterms:created>
  <dcterms:modified xsi:type="dcterms:W3CDTF">2019-09-11T11:43:00Z</dcterms:modified>
</cp:coreProperties>
</file>